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A4ED" w14:textId="77777777" w:rsidR="00954E29" w:rsidRDefault="00954E29" w:rsidP="6B12EF26">
      <w:pPr>
        <w:ind w:left="180"/>
        <w:rPr>
          <w:rFonts w:ascii="Arial" w:eastAsia="Arial" w:hAnsi="Arial" w:cs="Arial"/>
          <w:sz w:val="20"/>
          <w:szCs w:val="20"/>
        </w:rPr>
      </w:pPr>
    </w:p>
    <w:p w14:paraId="2755DE88" w14:textId="77777777" w:rsidR="00954E29" w:rsidRPr="00954E29" w:rsidRDefault="00954E29" w:rsidP="6B12EF26">
      <w:pPr>
        <w:rPr>
          <w:rFonts w:ascii="Arial" w:eastAsia="Arial" w:hAnsi="Arial" w:cs="Arial"/>
          <w:sz w:val="10"/>
          <w:szCs w:val="10"/>
        </w:rPr>
      </w:pPr>
    </w:p>
    <w:p w14:paraId="2446D75B" w14:textId="77777777" w:rsidR="00D8448B" w:rsidRDefault="00D8448B" w:rsidP="6B12EF26">
      <w:pPr>
        <w:rPr>
          <w:rFonts w:ascii="Arial" w:eastAsia="Arial" w:hAnsi="Arial" w:cs="Arial"/>
        </w:rPr>
      </w:pPr>
    </w:p>
    <w:p w14:paraId="4CC090A1" w14:textId="77777777" w:rsidR="0081114D" w:rsidRPr="007D3A83" w:rsidRDefault="00FD56C5" w:rsidP="6B12EF26">
      <w:pPr>
        <w:widowControl w:val="0"/>
        <w:rPr>
          <w:rFonts w:ascii="Arial" w:eastAsia="Arial" w:hAnsi="Arial" w:cs="Arial"/>
          <w:color w:val="000000" w:themeColor="text1"/>
          <w:sz w:val="20"/>
          <w:szCs w:val="20"/>
          <w:lang w:val="fr-FR"/>
        </w:rPr>
      </w:pPr>
      <w:r w:rsidRPr="000A4181">
        <w:rPr>
          <w:rFonts w:ascii="Avenir Roman" w:hAnsi="Avenir Roman"/>
          <w:color w:val="000000"/>
          <w:sz w:val="21"/>
          <w:szCs w:val="21"/>
          <w:lang w:val="fr-FR"/>
        </w:rPr>
        <w:tab/>
      </w:r>
    </w:p>
    <w:tbl>
      <w:tblPr>
        <w:tblStyle w:val="TableGrid"/>
        <w:tblW w:w="10716" w:type="dxa"/>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60" w:color="auto" w:fill="auto"/>
        <w:tblLook w:val="04A0" w:firstRow="1" w:lastRow="0" w:firstColumn="1" w:lastColumn="0" w:noHBand="0" w:noVBand="1"/>
      </w:tblPr>
      <w:tblGrid>
        <w:gridCol w:w="5620"/>
        <w:gridCol w:w="612"/>
        <w:gridCol w:w="4484"/>
      </w:tblGrid>
      <w:tr w:rsidR="00622340" w:rsidRPr="007D3A83" w14:paraId="531C7F11" w14:textId="77777777" w:rsidTr="6B12EF26">
        <w:trPr>
          <w:trHeight w:val="747"/>
        </w:trPr>
        <w:tc>
          <w:tcPr>
            <w:tcW w:w="10716" w:type="dxa"/>
            <w:gridSpan w:val="3"/>
            <w:shd w:val="clear" w:color="auto" w:fill="7F7F7F" w:themeFill="background1" w:themeFillShade="7F"/>
            <w:vAlign w:val="center"/>
          </w:tcPr>
          <w:p w14:paraId="127950C6" w14:textId="14A7774F" w:rsidR="007D3A83" w:rsidRPr="007D3A83" w:rsidRDefault="6B12EF26" w:rsidP="6B12EF26">
            <w:pPr>
              <w:widowControl w:val="0"/>
              <w:tabs>
                <w:tab w:val="left" w:pos="1800"/>
              </w:tabs>
              <w:outlineLvl w:val="0"/>
              <w:rPr>
                <w:rFonts w:ascii="Arial" w:eastAsia="Arial" w:hAnsi="Arial" w:cs="Arial"/>
                <w:b/>
                <w:bCs/>
                <w:color w:val="FFFFFF" w:themeColor="background1"/>
                <w:sz w:val="28"/>
                <w:szCs w:val="28"/>
                <w:lang w:val="fr-FR"/>
              </w:rPr>
            </w:pPr>
            <w:r w:rsidRPr="6B12EF26">
              <w:rPr>
                <w:rFonts w:ascii="Arial" w:eastAsia="Arial" w:hAnsi="Arial" w:cs="Arial"/>
                <w:b/>
                <w:bCs/>
                <w:color w:val="FFFFFF" w:themeColor="background1"/>
                <w:sz w:val="28"/>
                <w:szCs w:val="28"/>
                <w:lang w:val="fr-FR"/>
              </w:rPr>
              <w:t xml:space="preserve">MALT 605:  Multiple Subject Methods II (ELA Methods) </w:t>
            </w:r>
          </w:p>
        </w:tc>
      </w:tr>
      <w:tr w:rsidR="00622340" w:rsidRPr="007D3A83" w14:paraId="35ADEEBA" w14:textId="77777777" w:rsidTr="6B12EF26">
        <w:trPr>
          <w:trHeight w:val="302"/>
        </w:trPr>
        <w:tc>
          <w:tcPr>
            <w:tcW w:w="5620" w:type="dxa"/>
            <w:shd w:val="clear" w:color="auto" w:fill="7F7F7F" w:themeFill="background1" w:themeFillShade="7F"/>
          </w:tcPr>
          <w:p w14:paraId="07437F6E" w14:textId="77777777" w:rsidR="000A4181" w:rsidRPr="007D3A83" w:rsidRDefault="6B12EF26" w:rsidP="6B12EF26">
            <w:pPr>
              <w:widowControl w:val="0"/>
              <w:tabs>
                <w:tab w:val="left" w:pos="1800"/>
              </w:tabs>
              <w:rPr>
                <w:rFonts w:ascii="Arial" w:eastAsia="Arial" w:hAnsi="Arial" w:cs="Arial"/>
                <w:color w:val="FFFFFF" w:themeColor="background1"/>
                <w:sz w:val="18"/>
                <w:szCs w:val="18"/>
              </w:rPr>
            </w:pPr>
            <w:r w:rsidRPr="6B12EF26">
              <w:rPr>
                <w:rFonts w:ascii="Arial" w:eastAsia="Arial" w:hAnsi="Arial" w:cs="Arial"/>
                <w:b/>
                <w:bCs/>
                <w:color w:val="FFFFFF" w:themeColor="background1"/>
                <w:sz w:val="18"/>
                <w:szCs w:val="18"/>
              </w:rPr>
              <w:t>Term: SEM, YEAR</w:t>
            </w:r>
            <w:r w:rsidRPr="6B12EF26">
              <w:rPr>
                <w:rFonts w:ascii="Arial" w:eastAsia="Arial" w:hAnsi="Arial" w:cs="Arial"/>
                <w:color w:val="FFFFFF" w:themeColor="background1"/>
                <w:sz w:val="18"/>
                <w:szCs w:val="18"/>
              </w:rPr>
              <w:t xml:space="preserve"> (start date-end date)</w:t>
            </w:r>
          </w:p>
        </w:tc>
        <w:tc>
          <w:tcPr>
            <w:tcW w:w="612" w:type="dxa"/>
            <w:shd w:val="clear" w:color="auto" w:fill="7F7F7F" w:themeFill="background1" w:themeFillShade="7F"/>
          </w:tcPr>
          <w:p w14:paraId="437C40AE" w14:textId="77777777" w:rsidR="000A4181" w:rsidRPr="007D3A83" w:rsidRDefault="000A4181" w:rsidP="6B12EF26">
            <w:pPr>
              <w:widowControl w:val="0"/>
              <w:tabs>
                <w:tab w:val="left" w:pos="1800"/>
              </w:tabs>
              <w:rPr>
                <w:rFonts w:ascii="Arial" w:eastAsia="Arial" w:hAnsi="Arial" w:cs="Arial"/>
                <w:color w:val="FFFFFF" w:themeColor="background1"/>
                <w:sz w:val="18"/>
                <w:szCs w:val="18"/>
              </w:rPr>
            </w:pPr>
          </w:p>
        </w:tc>
        <w:tc>
          <w:tcPr>
            <w:tcW w:w="4484" w:type="dxa"/>
            <w:shd w:val="clear" w:color="auto" w:fill="7F7F7F" w:themeFill="background1" w:themeFillShade="7F"/>
          </w:tcPr>
          <w:p w14:paraId="10CA2303" w14:textId="77777777" w:rsidR="000A4181" w:rsidRPr="007D3A83" w:rsidRDefault="000A4181" w:rsidP="6B12EF26">
            <w:pPr>
              <w:widowControl w:val="0"/>
              <w:tabs>
                <w:tab w:val="left" w:pos="1800"/>
              </w:tabs>
              <w:rPr>
                <w:rFonts w:ascii="Arial" w:eastAsia="Arial" w:hAnsi="Arial" w:cs="Arial"/>
                <w:b/>
                <w:bCs/>
                <w:color w:val="FFFFFF" w:themeColor="background1"/>
                <w:sz w:val="18"/>
                <w:szCs w:val="18"/>
              </w:rPr>
            </w:pPr>
            <w:r w:rsidRPr="6B12EF26">
              <w:rPr>
                <w:rFonts w:ascii="Arial" w:eastAsia="Arial" w:hAnsi="Arial" w:cs="Arial"/>
                <w:b/>
                <w:bCs/>
                <w:color w:val="FFFFFF" w:themeColor="background1"/>
                <w:sz w:val="18"/>
                <w:szCs w:val="18"/>
              </w:rPr>
              <w:t>Days:</w:t>
            </w:r>
            <w:r w:rsidRPr="007D3A83">
              <w:rPr>
                <w:rFonts w:ascii="Avenir Roman" w:hAnsi="Avenir Roman"/>
                <w:b/>
                <w:color w:val="FFFFFF" w:themeColor="background1"/>
                <w:sz w:val="18"/>
                <w:szCs w:val="18"/>
              </w:rPr>
              <w:tab/>
            </w:r>
            <w:r w:rsidRPr="007D3A83">
              <w:rPr>
                <w:rFonts w:ascii="Avenir Roman" w:hAnsi="Avenir Roman"/>
                <w:b/>
                <w:color w:val="FFFFFF" w:themeColor="background1"/>
                <w:sz w:val="18"/>
                <w:szCs w:val="18"/>
              </w:rPr>
              <w:tab/>
            </w:r>
          </w:p>
        </w:tc>
      </w:tr>
      <w:tr w:rsidR="00622340" w:rsidRPr="007D3A83" w14:paraId="67F1F051" w14:textId="77777777" w:rsidTr="6B12EF26">
        <w:trPr>
          <w:trHeight w:val="302"/>
        </w:trPr>
        <w:tc>
          <w:tcPr>
            <w:tcW w:w="5620" w:type="dxa"/>
            <w:shd w:val="clear" w:color="auto" w:fill="7F7F7F" w:themeFill="background1" w:themeFillShade="7F"/>
          </w:tcPr>
          <w:p w14:paraId="6CAC17BB" w14:textId="77777777" w:rsidR="000A4181" w:rsidRPr="007D3A83" w:rsidRDefault="6B12EF26" w:rsidP="6B12EF26">
            <w:pPr>
              <w:widowControl w:val="0"/>
              <w:tabs>
                <w:tab w:val="left" w:pos="1800"/>
              </w:tabs>
              <w:rPr>
                <w:rFonts w:ascii="Arial" w:eastAsia="Arial" w:hAnsi="Arial" w:cs="Arial"/>
                <w:b/>
                <w:bCs/>
                <w:color w:val="FFFFFF" w:themeColor="background1"/>
                <w:sz w:val="18"/>
                <w:szCs w:val="18"/>
              </w:rPr>
            </w:pPr>
            <w:r w:rsidRPr="6B12EF26">
              <w:rPr>
                <w:rFonts w:ascii="Arial" w:eastAsia="Arial" w:hAnsi="Arial" w:cs="Arial"/>
                <w:b/>
                <w:bCs/>
                <w:color w:val="FFFFFF" w:themeColor="background1"/>
                <w:sz w:val="18"/>
                <w:szCs w:val="18"/>
              </w:rPr>
              <w:t xml:space="preserve">Location: </w:t>
            </w:r>
          </w:p>
        </w:tc>
        <w:tc>
          <w:tcPr>
            <w:tcW w:w="612" w:type="dxa"/>
            <w:shd w:val="clear" w:color="auto" w:fill="7F7F7F" w:themeFill="background1" w:themeFillShade="7F"/>
          </w:tcPr>
          <w:p w14:paraId="211749B0" w14:textId="77777777" w:rsidR="000A4181" w:rsidRPr="007D3A83" w:rsidRDefault="000A4181" w:rsidP="6B12EF26">
            <w:pPr>
              <w:widowControl w:val="0"/>
              <w:tabs>
                <w:tab w:val="left" w:pos="1800"/>
              </w:tabs>
              <w:rPr>
                <w:rFonts w:ascii="Arial" w:eastAsia="Arial" w:hAnsi="Arial" w:cs="Arial"/>
                <w:color w:val="FFFFFF" w:themeColor="background1"/>
                <w:sz w:val="18"/>
                <w:szCs w:val="18"/>
              </w:rPr>
            </w:pPr>
          </w:p>
        </w:tc>
        <w:tc>
          <w:tcPr>
            <w:tcW w:w="4484" w:type="dxa"/>
            <w:shd w:val="clear" w:color="auto" w:fill="7F7F7F" w:themeFill="background1" w:themeFillShade="7F"/>
          </w:tcPr>
          <w:p w14:paraId="15729605" w14:textId="1029497D" w:rsidR="000A4181" w:rsidRPr="007D3A83" w:rsidRDefault="6B12EF26" w:rsidP="003A57CF">
            <w:pPr>
              <w:widowControl w:val="0"/>
              <w:tabs>
                <w:tab w:val="left" w:pos="1800"/>
              </w:tabs>
              <w:rPr>
                <w:rFonts w:ascii="Arial" w:eastAsia="Arial" w:hAnsi="Arial" w:cs="Arial"/>
                <w:b/>
                <w:bCs/>
                <w:color w:val="FFFFFF" w:themeColor="background1"/>
                <w:sz w:val="18"/>
                <w:szCs w:val="18"/>
              </w:rPr>
            </w:pPr>
            <w:r w:rsidRPr="6B12EF26">
              <w:rPr>
                <w:rFonts w:ascii="Arial" w:eastAsia="Arial" w:hAnsi="Arial" w:cs="Arial"/>
                <w:b/>
                <w:bCs/>
                <w:color w:val="FFFFFF" w:themeColor="background1"/>
                <w:sz w:val="18"/>
                <w:szCs w:val="18"/>
              </w:rPr>
              <w:t>Time:</w:t>
            </w:r>
          </w:p>
        </w:tc>
      </w:tr>
      <w:tr w:rsidR="00622340" w:rsidRPr="007D3A83" w14:paraId="55A48A35" w14:textId="77777777" w:rsidTr="6B12EF26">
        <w:trPr>
          <w:trHeight w:val="302"/>
        </w:trPr>
        <w:tc>
          <w:tcPr>
            <w:tcW w:w="5620" w:type="dxa"/>
            <w:shd w:val="clear" w:color="auto" w:fill="7F7F7F" w:themeFill="background1" w:themeFillShade="7F"/>
          </w:tcPr>
          <w:p w14:paraId="479D3D99" w14:textId="77777777" w:rsidR="000A4181" w:rsidRPr="007D3A83" w:rsidRDefault="000A4181" w:rsidP="6B12EF26">
            <w:pPr>
              <w:widowControl w:val="0"/>
              <w:tabs>
                <w:tab w:val="left" w:pos="1800"/>
              </w:tabs>
              <w:rPr>
                <w:rFonts w:ascii="Arial" w:eastAsia="Arial" w:hAnsi="Arial" w:cs="Arial"/>
                <w:color w:val="FFFFFF" w:themeColor="background1"/>
                <w:sz w:val="21"/>
                <w:szCs w:val="21"/>
              </w:rPr>
            </w:pPr>
          </w:p>
        </w:tc>
        <w:tc>
          <w:tcPr>
            <w:tcW w:w="612" w:type="dxa"/>
            <w:shd w:val="clear" w:color="auto" w:fill="7F7F7F" w:themeFill="background1" w:themeFillShade="7F"/>
          </w:tcPr>
          <w:p w14:paraId="7650FF2E" w14:textId="77777777" w:rsidR="000A4181" w:rsidRPr="007D3A83" w:rsidRDefault="000A4181" w:rsidP="6B12EF26">
            <w:pPr>
              <w:widowControl w:val="0"/>
              <w:tabs>
                <w:tab w:val="left" w:pos="1800"/>
              </w:tabs>
              <w:rPr>
                <w:rFonts w:ascii="Arial" w:eastAsia="Arial" w:hAnsi="Arial" w:cs="Arial"/>
                <w:color w:val="FFFFFF" w:themeColor="background1"/>
                <w:sz w:val="21"/>
                <w:szCs w:val="21"/>
              </w:rPr>
            </w:pPr>
          </w:p>
        </w:tc>
        <w:tc>
          <w:tcPr>
            <w:tcW w:w="4484" w:type="dxa"/>
            <w:shd w:val="clear" w:color="auto" w:fill="7F7F7F" w:themeFill="background1" w:themeFillShade="7F"/>
          </w:tcPr>
          <w:p w14:paraId="1C5A776E" w14:textId="77777777" w:rsidR="000A4181" w:rsidRPr="007D3A83" w:rsidRDefault="000A4181" w:rsidP="6B12EF26">
            <w:pPr>
              <w:widowControl w:val="0"/>
              <w:tabs>
                <w:tab w:val="left" w:pos="1800"/>
              </w:tabs>
              <w:rPr>
                <w:rFonts w:ascii="Arial" w:eastAsia="Arial" w:hAnsi="Arial" w:cs="Arial"/>
                <w:color w:val="FFFFFF" w:themeColor="background1"/>
                <w:sz w:val="21"/>
                <w:szCs w:val="21"/>
              </w:rPr>
            </w:pPr>
          </w:p>
        </w:tc>
      </w:tr>
    </w:tbl>
    <w:p w14:paraId="2456E587" w14:textId="77777777" w:rsidR="00D8448B" w:rsidRDefault="00D8448B" w:rsidP="6B12EF26">
      <w:pPr>
        <w:widowControl w:val="0"/>
        <w:tabs>
          <w:tab w:val="left" w:pos="540"/>
          <w:tab w:val="left" w:pos="1800"/>
          <w:tab w:val="left" w:pos="6660"/>
        </w:tabs>
        <w:rPr>
          <w:rFonts w:ascii="Arial" w:eastAsia="Arial" w:hAnsi="Arial" w:cs="Arial"/>
          <w:color w:val="000000" w:themeColor="text1"/>
          <w:sz w:val="20"/>
          <w:szCs w:val="20"/>
          <w:lang w:val="fr-FR"/>
        </w:rPr>
      </w:pPr>
    </w:p>
    <w:tbl>
      <w:tblPr>
        <w:tblStyle w:val="TableGrid"/>
        <w:tblW w:w="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98"/>
      </w:tblGrid>
      <w:tr w:rsidR="00D8448B" w14:paraId="32C6F897" w14:textId="77777777" w:rsidTr="6B12EF26">
        <w:trPr>
          <w:trHeight w:val="347"/>
        </w:trPr>
        <w:tc>
          <w:tcPr>
            <w:tcW w:w="4798" w:type="dxa"/>
            <w:vAlign w:val="center"/>
          </w:tcPr>
          <w:p w14:paraId="34B03074" w14:textId="77777777" w:rsidR="00D8448B" w:rsidRPr="000A4181" w:rsidRDefault="6B12EF26" w:rsidP="6B12EF26">
            <w:pPr>
              <w:widowControl w:val="0"/>
              <w:tabs>
                <w:tab w:val="left" w:pos="540"/>
                <w:tab w:val="left" w:pos="1800"/>
                <w:tab w:val="left" w:pos="6660"/>
              </w:tabs>
              <w:ind w:left="522"/>
              <w:rPr>
                <w:rFonts w:ascii="Arial" w:eastAsia="Arial" w:hAnsi="Arial" w:cs="Arial"/>
                <w:b/>
                <w:bCs/>
                <w:sz w:val="16"/>
                <w:szCs w:val="16"/>
              </w:rPr>
            </w:pPr>
            <w:r w:rsidRPr="6B12EF26">
              <w:rPr>
                <w:rFonts w:ascii="Arial" w:eastAsia="Arial" w:hAnsi="Arial" w:cs="Arial"/>
                <w:b/>
                <w:bCs/>
                <w:sz w:val="16"/>
                <w:szCs w:val="16"/>
              </w:rPr>
              <w:t xml:space="preserve">Faculty: </w:t>
            </w:r>
            <w:r w:rsidRPr="6B12EF26">
              <w:rPr>
                <w:rFonts w:ascii="Arial" w:eastAsia="Arial" w:hAnsi="Arial" w:cs="Arial"/>
                <w:sz w:val="16"/>
                <w:szCs w:val="16"/>
              </w:rPr>
              <w:t>First Last</w:t>
            </w:r>
            <w:r w:rsidRPr="6B12EF26">
              <w:rPr>
                <w:rFonts w:ascii="Arial" w:eastAsia="Arial" w:hAnsi="Arial" w:cs="Arial"/>
                <w:b/>
                <w:bCs/>
                <w:sz w:val="16"/>
                <w:szCs w:val="16"/>
              </w:rPr>
              <w:t xml:space="preserve"> </w:t>
            </w:r>
          </w:p>
        </w:tc>
        <w:tc>
          <w:tcPr>
            <w:tcW w:w="4798" w:type="dxa"/>
            <w:vAlign w:val="center"/>
          </w:tcPr>
          <w:p w14:paraId="663FA5C2" w14:textId="77777777" w:rsidR="00D8448B" w:rsidRPr="000A4181" w:rsidRDefault="6B12EF26" w:rsidP="6B12EF26">
            <w:pPr>
              <w:widowControl w:val="0"/>
              <w:tabs>
                <w:tab w:val="left" w:pos="540"/>
                <w:tab w:val="left" w:pos="1800"/>
                <w:tab w:val="left" w:pos="6660"/>
              </w:tabs>
              <w:ind w:left="522"/>
              <w:rPr>
                <w:rFonts w:ascii="Arial" w:eastAsia="Arial" w:hAnsi="Arial" w:cs="Arial"/>
                <w:b/>
                <w:bCs/>
                <w:sz w:val="16"/>
                <w:szCs w:val="16"/>
              </w:rPr>
            </w:pPr>
            <w:r w:rsidRPr="6B12EF26">
              <w:rPr>
                <w:rFonts w:ascii="Arial" w:eastAsia="Arial" w:hAnsi="Arial" w:cs="Arial"/>
                <w:b/>
                <w:bCs/>
                <w:sz w:val="16"/>
                <w:szCs w:val="16"/>
              </w:rPr>
              <w:t xml:space="preserve">Email: </w:t>
            </w:r>
            <w:r w:rsidRPr="6B12EF26">
              <w:rPr>
                <w:rFonts w:ascii="Arial" w:eastAsia="Arial" w:hAnsi="Arial" w:cs="Arial"/>
                <w:sz w:val="16"/>
                <w:szCs w:val="16"/>
              </w:rPr>
              <w:t>first_last@redlands.edu</w:t>
            </w:r>
          </w:p>
        </w:tc>
      </w:tr>
      <w:tr w:rsidR="00D8448B" w14:paraId="173BDFFE" w14:textId="77777777" w:rsidTr="6B12EF26">
        <w:trPr>
          <w:trHeight w:val="309"/>
        </w:trPr>
        <w:tc>
          <w:tcPr>
            <w:tcW w:w="4798" w:type="dxa"/>
            <w:vAlign w:val="center"/>
          </w:tcPr>
          <w:p w14:paraId="163B8F07" w14:textId="77777777" w:rsidR="00D8448B" w:rsidRPr="000A4181" w:rsidRDefault="6B12EF26" w:rsidP="6B12EF26">
            <w:pPr>
              <w:widowControl w:val="0"/>
              <w:tabs>
                <w:tab w:val="left" w:pos="540"/>
                <w:tab w:val="left" w:pos="1800"/>
                <w:tab w:val="left" w:pos="6660"/>
              </w:tabs>
              <w:ind w:left="522"/>
              <w:rPr>
                <w:rFonts w:ascii="Arial" w:eastAsia="Arial" w:hAnsi="Arial" w:cs="Arial"/>
                <w:b/>
                <w:bCs/>
                <w:sz w:val="16"/>
                <w:szCs w:val="16"/>
              </w:rPr>
            </w:pPr>
            <w:r w:rsidRPr="6B12EF26">
              <w:rPr>
                <w:rFonts w:ascii="Arial" w:eastAsia="Arial" w:hAnsi="Arial" w:cs="Arial"/>
                <w:b/>
                <w:bCs/>
                <w:sz w:val="16"/>
                <w:szCs w:val="16"/>
              </w:rPr>
              <w:t xml:space="preserve">Office Hours: </w:t>
            </w:r>
            <w:r w:rsidRPr="6B12EF26">
              <w:rPr>
                <w:rFonts w:ascii="Arial" w:eastAsia="Arial" w:hAnsi="Arial" w:cs="Arial"/>
                <w:sz w:val="16"/>
                <w:szCs w:val="16"/>
              </w:rPr>
              <w:t>NUH xxx Days Hours</w:t>
            </w:r>
          </w:p>
        </w:tc>
        <w:tc>
          <w:tcPr>
            <w:tcW w:w="4798" w:type="dxa"/>
            <w:vAlign w:val="center"/>
          </w:tcPr>
          <w:p w14:paraId="05EAAEAD" w14:textId="77777777" w:rsidR="00D8448B" w:rsidRPr="000A4181" w:rsidRDefault="6B12EF26" w:rsidP="6B12EF26">
            <w:pPr>
              <w:widowControl w:val="0"/>
              <w:tabs>
                <w:tab w:val="left" w:pos="540"/>
                <w:tab w:val="left" w:pos="1800"/>
                <w:tab w:val="left" w:pos="6660"/>
              </w:tabs>
              <w:ind w:left="522"/>
              <w:rPr>
                <w:rFonts w:ascii="Arial" w:eastAsia="Arial" w:hAnsi="Arial" w:cs="Arial"/>
                <w:b/>
                <w:bCs/>
                <w:sz w:val="16"/>
                <w:szCs w:val="16"/>
              </w:rPr>
            </w:pPr>
            <w:r w:rsidRPr="6B12EF26">
              <w:rPr>
                <w:rFonts w:ascii="Arial" w:eastAsia="Arial" w:hAnsi="Arial" w:cs="Arial"/>
                <w:b/>
                <w:bCs/>
                <w:sz w:val="16"/>
                <w:szCs w:val="16"/>
              </w:rPr>
              <w:t xml:space="preserve">Phone: </w:t>
            </w:r>
            <w:r w:rsidRPr="6B12EF26">
              <w:rPr>
                <w:rFonts w:ascii="Arial" w:eastAsia="Arial" w:hAnsi="Arial" w:cs="Arial"/>
                <w:sz w:val="16"/>
                <w:szCs w:val="16"/>
              </w:rPr>
              <w:t>(909) 748-xxxx</w:t>
            </w:r>
          </w:p>
        </w:tc>
      </w:tr>
      <w:tr w:rsidR="00D8448B" w14:paraId="597376F0" w14:textId="77777777" w:rsidTr="6B12EF26">
        <w:trPr>
          <w:trHeight w:val="88"/>
        </w:trPr>
        <w:tc>
          <w:tcPr>
            <w:tcW w:w="9596" w:type="dxa"/>
            <w:gridSpan w:val="2"/>
            <w:vAlign w:val="center"/>
          </w:tcPr>
          <w:p w14:paraId="6F0CCF23" w14:textId="77777777" w:rsidR="00D8448B" w:rsidRDefault="6B12EF26" w:rsidP="6B12EF26">
            <w:pPr>
              <w:widowControl w:val="0"/>
              <w:tabs>
                <w:tab w:val="left" w:pos="540"/>
                <w:tab w:val="left" w:pos="1800"/>
                <w:tab w:val="left" w:pos="6660"/>
              </w:tabs>
              <w:ind w:left="522"/>
              <w:rPr>
                <w:rFonts w:ascii="Arial" w:eastAsia="Arial" w:hAnsi="Arial" w:cs="Arial"/>
                <w:b/>
                <w:bCs/>
                <w:sz w:val="16"/>
                <w:szCs w:val="16"/>
              </w:rPr>
            </w:pPr>
            <w:r w:rsidRPr="6B12EF26">
              <w:rPr>
                <w:rFonts w:ascii="Arial" w:eastAsia="Arial" w:hAnsi="Arial" w:cs="Arial"/>
                <w:b/>
                <w:bCs/>
                <w:sz w:val="16"/>
                <w:szCs w:val="16"/>
              </w:rPr>
              <w:t>Web/Moodle:</w:t>
            </w:r>
          </w:p>
        </w:tc>
      </w:tr>
    </w:tbl>
    <w:p w14:paraId="3DA6AD87" w14:textId="77777777" w:rsidR="00D8448B" w:rsidRPr="003D13DF" w:rsidRDefault="00D8448B" w:rsidP="6B12EF26">
      <w:pPr>
        <w:widowControl w:val="0"/>
        <w:pBdr>
          <w:bottom w:val="thinThickLargeGap" w:sz="6" w:space="1" w:color="A6A6A6" w:themeColor="background1" w:themeShade="A6"/>
        </w:pBdr>
        <w:tabs>
          <w:tab w:val="left" w:pos="540"/>
          <w:tab w:val="left" w:pos="1800"/>
          <w:tab w:val="left" w:pos="6660"/>
        </w:tabs>
        <w:rPr>
          <w:rFonts w:ascii="Arial" w:eastAsia="Arial" w:hAnsi="Arial" w:cs="Arial"/>
          <w:color w:val="000000" w:themeColor="text1"/>
          <w:sz w:val="20"/>
          <w:szCs w:val="20"/>
          <w:lang w:val="fr-FR"/>
        </w:rPr>
      </w:pPr>
    </w:p>
    <w:p w14:paraId="3E5BF3CD" w14:textId="77777777" w:rsidR="00FD56C5" w:rsidRPr="003D13DF" w:rsidRDefault="00FD56C5" w:rsidP="6B12EF26">
      <w:pPr>
        <w:widowControl w:val="0"/>
        <w:tabs>
          <w:tab w:val="left" w:pos="1800"/>
          <w:tab w:val="left" w:pos="3780"/>
        </w:tabs>
        <w:jc w:val="both"/>
        <w:rPr>
          <w:rFonts w:ascii="Arial" w:eastAsia="Arial" w:hAnsi="Arial" w:cs="Arial"/>
          <w:color w:val="000000" w:themeColor="text1"/>
          <w:sz w:val="22"/>
          <w:szCs w:val="22"/>
          <w:u w:val="single"/>
        </w:rPr>
      </w:pPr>
    </w:p>
    <w:p w14:paraId="68A4DE8E" w14:textId="2CA386D4" w:rsidR="00FD56C5" w:rsidRPr="002740F2" w:rsidRDefault="6B12EF26" w:rsidP="6B12EF26">
      <w:pPr>
        <w:widowControl w:val="0"/>
        <w:tabs>
          <w:tab w:val="left" w:pos="1800"/>
          <w:tab w:val="left" w:pos="3780"/>
        </w:tabs>
        <w:jc w:val="both"/>
        <w:outlineLvl w:val="0"/>
        <w:rPr>
          <w:rFonts w:eastAsia="Arial"/>
          <w:color w:val="FF0000"/>
          <w:sz w:val="22"/>
          <w:szCs w:val="22"/>
        </w:rPr>
      </w:pPr>
      <w:r w:rsidRPr="002740F2">
        <w:rPr>
          <w:rFonts w:eastAsia="Arial"/>
          <w:b/>
          <w:bCs/>
          <w:color w:val="000000" w:themeColor="text1"/>
          <w:sz w:val="22"/>
          <w:szCs w:val="22"/>
          <w:u w:val="single"/>
        </w:rPr>
        <w:t xml:space="preserve">CATALOG COURSE DESCRIPTION </w:t>
      </w:r>
    </w:p>
    <w:p w14:paraId="7612E255" w14:textId="12F09C14" w:rsidR="002740F2" w:rsidRPr="00693978" w:rsidRDefault="6B12EF26" w:rsidP="6B12EF26">
      <w:pPr>
        <w:rPr>
          <w:rFonts w:ascii="avenir" w:hAnsi="avenir"/>
          <w:color w:val="000000"/>
          <w:sz w:val="22"/>
          <w:szCs w:val="22"/>
        </w:rPr>
      </w:pPr>
      <w:r w:rsidRPr="002740F2">
        <w:rPr>
          <w:rFonts w:eastAsia="Arial"/>
          <w:sz w:val="22"/>
          <w:szCs w:val="22"/>
        </w:rPr>
        <w:t xml:space="preserve">Examines English Language Arts content and methods for developing literacy instruction in K-8 classrooms. Investigates theory, research, and instructional strategies relevant to language and literacy learning, and methods for addressing equity concerns when working with a diverse population of learners. </w:t>
      </w:r>
      <w:r w:rsidR="00693978" w:rsidRPr="00FE67AB">
        <w:rPr>
          <w:rFonts w:eastAsia="Arial"/>
          <w:sz w:val="22"/>
          <w:szCs w:val="22"/>
        </w:rPr>
        <w:t>Fieldwork experience required.</w:t>
      </w:r>
      <w:bookmarkStart w:id="0" w:name="_GoBack"/>
      <w:bookmarkEnd w:id="0"/>
    </w:p>
    <w:p w14:paraId="093C1158" w14:textId="77777777" w:rsidR="002740F2" w:rsidRDefault="002740F2" w:rsidP="6B12EF26">
      <w:pPr>
        <w:rPr>
          <w:rFonts w:eastAsia="Arial"/>
          <w:sz w:val="22"/>
          <w:szCs w:val="22"/>
        </w:rPr>
      </w:pPr>
    </w:p>
    <w:p w14:paraId="60721C5B" w14:textId="14B6C287" w:rsidR="002740F2" w:rsidRDefault="002740F2" w:rsidP="6B12EF26">
      <w:pPr>
        <w:rPr>
          <w:rFonts w:eastAsia="Arial"/>
          <w:sz w:val="22"/>
          <w:szCs w:val="22"/>
        </w:rPr>
      </w:pPr>
      <w:r w:rsidRPr="55AC399F">
        <w:rPr>
          <w:rFonts w:ascii="avenir" w:eastAsia="avenir" w:hAnsi="avenir" w:cs="avenir"/>
          <w:b/>
          <w:bCs/>
          <w:sz w:val="22"/>
          <w:szCs w:val="22"/>
        </w:rPr>
        <w:t>Prerequisites:</w:t>
      </w:r>
      <w:r w:rsidRPr="55AC399F">
        <w:rPr>
          <w:rFonts w:ascii="avenir" w:eastAsia="avenir" w:hAnsi="avenir" w:cs="avenir"/>
          <w:sz w:val="22"/>
          <w:szCs w:val="22"/>
        </w:rPr>
        <w:t xml:space="preserve">  Permission to enroll in Teacher Credential cours</w:t>
      </w:r>
      <w:r>
        <w:rPr>
          <w:rFonts w:ascii="avenir" w:eastAsia="avenir" w:hAnsi="avenir" w:cs="avenir"/>
          <w:sz w:val="22"/>
          <w:szCs w:val="22"/>
        </w:rPr>
        <w:t>es from the School of Education and completion of EDUG 401, EDUC 501, or MALT 610.</w:t>
      </w:r>
    </w:p>
    <w:p w14:paraId="22FEAAEA" w14:textId="4771D9B8" w:rsidR="6B12EF26" w:rsidRPr="002740F2" w:rsidRDefault="6B12EF26" w:rsidP="6B12EF26">
      <w:pPr>
        <w:rPr>
          <w:rFonts w:eastAsia="Arial"/>
          <w:sz w:val="22"/>
          <w:szCs w:val="22"/>
        </w:rPr>
      </w:pPr>
      <w:r w:rsidRPr="002740F2">
        <w:rPr>
          <w:rFonts w:eastAsia="Arial"/>
          <w:sz w:val="22"/>
          <w:szCs w:val="22"/>
        </w:rPr>
        <w:t>Equivale</w:t>
      </w:r>
      <w:r w:rsidR="002740F2">
        <w:rPr>
          <w:rFonts w:eastAsia="Arial"/>
          <w:sz w:val="22"/>
          <w:szCs w:val="22"/>
        </w:rPr>
        <w:t>nt to EDUC 505/EDUG 405</w:t>
      </w:r>
      <w:r w:rsidRPr="002740F2">
        <w:rPr>
          <w:rFonts w:eastAsia="Arial"/>
          <w:sz w:val="22"/>
          <w:szCs w:val="22"/>
        </w:rPr>
        <w:t>.</w:t>
      </w:r>
    </w:p>
    <w:p w14:paraId="7F939588" w14:textId="2165A471" w:rsidR="6B12EF26" w:rsidRPr="002740F2" w:rsidRDefault="6B12EF26" w:rsidP="6B12EF26">
      <w:pPr>
        <w:rPr>
          <w:rFonts w:eastAsia="Arial"/>
          <w:b/>
          <w:bCs/>
          <w:color w:val="333333"/>
          <w:sz w:val="22"/>
          <w:szCs w:val="22"/>
        </w:rPr>
      </w:pPr>
    </w:p>
    <w:p w14:paraId="1A3AB4A4" w14:textId="6DC0CEAF" w:rsidR="00FD56C5" w:rsidRPr="002740F2" w:rsidRDefault="6B12EF26" w:rsidP="6B12EF26">
      <w:pPr>
        <w:widowControl w:val="0"/>
        <w:rPr>
          <w:rFonts w:eastAsia="Arial"/>
          <w:b/>
          <w:bCs/>
          <w:color w:val="333333"/>
          <w:sz w:val="22"/>
          <w:szCs w:val="22"/>
        </w:rPr>
      </w:pPr>
      <w:r w:rsidRPr="002740F2">
        <w:rPr>
          <w:rFonts w:eastAsia="Arial"/>
          <w:b/>
          <w:bCs/>
          <w:color w:val="333333"/>
          <w:sz w:val="22"/>
          <w:szCs w:val="22"/>
        </w:rPr>
        <w:t xml:space="preserve">Note: A total of 40 hours of early fieldwork experiences are to be completed within this program across the first two semesters. </w:t>
      </w:r>
      <w:r w:rsidRPr="002740F2">
        <w:rPr>
          <w:rFonts w:eastAsia="Arial"/>
          <w:b/>
          <w:bCs/>
          <w:color w:val="333333"/>
          <w:sz w:val="22"/>
          <w:szCs w:val="22"/>
          <w:u w:val="single"/>
        </w:rPr>
        <w:t>Five hours of fieldwork will be completed in each methods course</w:t>
      </w:r>
      <w:r w:rsidRPr="002740F2">
        <w:rPr>
          <w:rFonts w:eastAsia="Arial"/>
          <w:b/>
          <w:bCs/>
          <w:color w:val="333333"/>
          <w:sz w:val="22"/>
          <w:szCs w:val="22"/>
        </w:rPr>
        <w:t xml:space="preserve"> and ten hours will be completed in each foundations course.</w:t>
      </w:r>
    </w:p>
    <w:p w14:paraId="5B9A2493" w14:textId="31F6129C" w:rsidR="6B12EF26" w:rsidRPr="002740F2" w:rsidRDefault="6B12EF26" w:rsidP="6B12EF26">
      <w:pPr>
        <w:rPr>
          <w:rFonts w:eastAsia="Arial"/>
          <w:b/>
          <w:bCs/>
          <w:color w:val="333333"/>
          <w:sz w:val="22"/>
          <w:szCs w:val="22"/>
        </w:rPr>
      </w:pPr>
    </w:p>
    <w:p w14:paraId="7997FE21" w14:textId="3FB6A9D4" w:rsidR="7346E6D3" w:rsidRPr="002740F2" w:rsidRDefault="6B12EF26" w:rsidP="6B12EF26">
      <w:pPr>
        <w:rPr>
          <w:rFonts w:eastAsia="Arial"/>
          <w:color w:val="333333"/>
          <w:sz w:val="22"/>
          <w:szCs w:val="22"/>
        </w:rPr>
      </w:pPr>
      <w:r w:rsidRPr="002740F2">
        <w:rPr>
          <w:rFonts w:eastAsia="Arial"/>
          <w:color w:val="333333"/>
          <w:sz w:val="22"/>
          <w:szCs w:val="22"/>
        </w:rPr>
        <w:t>Fieldwork experience may include one or more of the following activities:</w:t>
      </w:r>
    </w:p>
    <w:p w14:paraId="717C6B62" w14:textId="7BACBCB8" w:rsidR="7346E6D3" w:rsidRPr="002740F2" w:rsidRDefault="6B12EF26" w:rsidP="002740F2">
      <w:pPr>
        <w:pStyle w:val="ListParagraph"/>
        <w:numPr>
          <w:ilvl w:val="0"/>
          <w:numId w:val="1"/>
        </w:numPr>
        <w:rPr>
          <w:rFonts w:ascii="Times New Roman" w:hAnsi="Times New Roman" w:cs="Times New Roman"/>
          <w:sz w:val="22"/>
          <w:szCs w:val="22"/>
        </w:rPr>
      </w:pPr>
      <w:r w:rsidRPr="002740F2">
        <w:rPr>
          <w:rFonts w:ascii="Times New Roman" w:eastAsia="Arial" w:hAnsi="Times New Roman" w:cs="Times New Roman"/>
          <w:sz w:val="22"/>
          <w:szCs w:val="22"/>
        </w:rPr>
        <w:t>Micro-teaching in a classroom, an after-school program, or a resource center.</w:t>
      </w:r>
    </w:p>
    <w:p w14:paraId="17CD909B" w14:textId="2233375B" w:rsidR="7346E6D3" w:rsidRPr="002740F2" w:rsidRDefault="6B12EF26" w:rsidP="002740F2">
      <w:pPr>
        <w:pStyle w:val="ListParagraph"/>
        <w:numPr>
          <w:ilvl w:val="0"/>
          <w:numId w:val="1"/>
        </w:numPr>
        <w:rPr>
          <w:rFonts w:ascii="Times New Roman" w:hAnsi="Times New Roman" w:cs="Times New Roman"/>
          <w:sz w:val="22"/>
          <w:szCs w:val="22"/>
        </w:rPr>
      </w:pPr>
      <w:r w:rsidRPr="002740F2">
        <w:rPr>
          <w:rFonts w:ascii="Times New Roman" w:eastAsia="Arial" w:hAnsi="Times New Roman" w:cs="Times New Roman"/>
          <w:sz w:val="22"/>
          <w:szCs w:val="22"/>
        </w:rPr>
        <w:t>Case-study (see syllabus for details).</w:t>
      </w:r>
    </w:p>
    <w:p w14:paraId="2A1D68F0" w14:textId="4ED3EE99" w:rsidR="7346E6D3" w:rsidRPr="002740F2" w:rsidRDefault="6B12EF26" w:rsidP="002740F2">
      <w:pPr>
        <w:pStyle w:val="ListParagraph"/>
        <w:numPr>
          <w:ilvl w:val="0"/>
          <w:numId w:val="1"/>
        </w:numPr>
        <w:rPr>
          <w:rFonts w:ascii="Times New Roman" w:hAnsi="Times New Roman" w:cs="Times New Roman"/>
          <w:sz w:val="22"/>
          <w:szCs w:val="22"/>
        </w:rPr>
      </w:pPr>
      <w:r w:rsidRPr="002740F2">
        <w:rPr>
          <w:rFonts w:ascii="Times New Roman" w:eastAsia="Arial" w:hAnsi="Times New Roman" w:cs="Times New Roman"/>
          <w:sz w:val="22"/>
          <w:szCs w:val="22"/>
        </w:rPr>
        <w:t>Reading with students in small groups in local schools.</w:t>
      </w:r>
    </w:p>
    <w:p w14:paraId="2908772A" w14:textId="02F0F5B3" w:rsidR="7346E6D3" w:rsidRPr="002740F2" w:rsidRDefault="6B12EF26" w:rsidP="002740F2">
      <w:pPr>
        <w:pStyle w:val="ListParagraph"/>
        <w:numPr>
          <w:ilvl w:val="0"/>
          <w:numId w:val="1"/>
        </w:numPr>
        <w:rPr>
          <w:rFonts w:ascii="Times New Roman" w:hAnsi="Times New Roman" w:cs="Times New Roman"/>
          <w:sz w:val="22"/>
          <w:szCs w:val="22"/>
        </w:rPr>
      </w:pPr>
      <w:r w:rsidRPr="002740F2">
        <w:rPr>
          <w:rFonts w:ascii="Times New Roman" w:eastAsia="Arial" w:hAnsi="Times New Roman" w:cs="Times New Roman"/>
          <w:sz w:val="22"/>
          <w:szCs w:val="22"/>
        </w:rPr>
        <w:t>Visiting Title 1 classrooms that contain students from diverse backgrounds.</w:t>
      </w:r>
    </w:p>
    <w:p w14:paraId="438DF986" w14:textId="77777777" w:rsidR="002740F2" w:rsidRPr="00E76CBB" w:rsidRDefault="002740F2" w:rsidP="002740F2">
      <w:pPr>
        <w:pStyle w:val="paragraphscxw100108952"/>
        <w:numPr>
          <w:ilvl w:val="0"/>
          <w:numId w:val="1"/>
        </w:numPr>
        <w:spacing w:before="2" w:after="2"/>
        <w:textAlignment w:val="baseline"/>
        <w:rPr>
          <w:rFonts w:ascii="avenir,Times New Roman" w:eastAsia="avenir,Times New Roman" w:hAnsi="avenir,Times New Roman" w:cs="avenir,Times New Roman"/>
          <w:sz w:val="22"/>
          <w:szCs w:val="22"/>
        </w:rPr>
      </w:pPr>
      <w:r>
        <w:rPr>
          <w:rStyle w:val="eopscxw100108952"/>
          <w:rFonts w:ascii="avenir,Times New Roman" w:eastAsia="avenir,Times New Roman" w:hAnsi="avenir,Times New Roman" w:cs="avenir,Times New Roman"/>
          <w:sz w:val="22"/>
          <w:szCs w:val="22"/>
        </w:rPr>
        <w:t>Visit additional locations and/or events approved by your professor.</w:t>
      </w:r>
    </w:p>
    <w:p w14:paraId="38AA5762" w14:textId="77777777" w:rsidR="002740F2" w:rsidRPr="00E76CBB" w:rsidRDefault="002740F2" w:rsidP="002740F2">
      <w:pPr>
        <w:rPr>
          <w:rFonts w:ascii="avenir" w:hAnsi="avenir"/>
          <w:sz w:val="22"/>
          <w:szCs w:val="22"/>
        </w:rPr>
      </w:pPr>
    </w:p>
    <w:p w14:paraId="79E70BF0" w14:textId="77777777" w:rsidR="002740F2" w:rsidRPr="00E76CBB" w:rsidRDefault="002740F2" w:rsidP="003A57CF">
      <w:pPr>
        <w:rPr>
          <w:rFonts w:ascii="avenir" w:eastAsia="Avenir Roman" w:hAnsi="avenir" w:cs="Avenir Roman"/>
          <w:b/>
          <w:bCs/>
          <w:color w:val="000000" w:themeColor="text1"/>
          <w:sz w:val="22"/>
          <w:szCs w:val="22"/>
        </w:rPr>
      </w:pPr>
      <w:r w:rsidRPr="00E76CBB">
        <w:rPr>
          <w:rFonts w:ascii="avenir" w:eastAsia="Avenir Roman" w:hAnsi="avenir" w:cs="Avenir Roman"/>
          <w:b/>
          <w:bCs/>
          <w:color w:val="000000" w:themeColor="text1"/>
          <w:sz w:val="22"/>
          <w:szCs w:val="22"/>
        </w:rPr>
        <w:t xml:space="preserve">The fieldwork log will be turned in to the Office of </w:t>
      </w:r>
      <w:r>
        <w:rPr>
          <w:rFonts w:ascii="avenir" w:eastAsia="Avenir Roman" w:hAnsi="avenir" w:cs="Avenir Roman"/>
          <w:b/>
          <w:bCs/>
          <w:color w:val="000000" w:themeColor="text1"/>
          <w:sz w:val="22"/>
          <w:szCs w:val="22"/>
        </w:rPr>
        <w:t xml:space="preserve">Student Success at </w:t>
      </w:r>
      <w:hyperlink r:id="rId10" w:history="1">
        <w:r w:rsidRPr="006E508F">
          <w:rPr>
            <w:rStyle w:val="Hyperlink"/>
            <w:rFonts w:ascii="avenir" w:eastAsia="Avenir Roman" w:hAnsi="avenir" w:cs="Avenir Roman"/>
            <w:b/>
            <w:bCs/>
            <w:sz w:val="22"/>
            <w:szCs w:val="22"/>
          </w:rPr>
          <w:t>OSS@redlands.edu</w:t>
        </w:r>
      </w:hyperlink>
      <w:r>
        <w:rPr>
          <w:rFonts w:ascii="avenir" w:eastAsia="Avenir Roman" w:hAnsi="avenir" w:cs="Avenir Roman"/>
          <w:b/>
          <w:bCs/>
          <w:color w:val="000000" w:themeColor="text1"/>
          <w:sz w:val="22"/>
          <w:szCs w:val="22"/>
        </w:rPr>
        <w:t>, and the assignment linked to your early fieldwork experience will be turned in to the professor</w:t>
      </w:r>
      <w:r w:rsidRPr="00E76CBB">
        <w:rPr>
          <w:rFonts w:ascii="avenir" w:eastAsia="Avenir Roman" w:hAnsi="avenir" w:cs="Avenir Roman"/>
          <w:b/>
          <w:bCs/>
          <w:color w:val="000000" w:themeColor="text1"/>
          <w:sz w:val="22"/>
          <w:szCs w:val="22"/>
        </w:rPr>
        <w:t>.</w:t>
      </w:r>
    </w:p>
    <w:p w14:paraId="487E4A05" w14:textId="021286D1" w:rsidR="6B12EF26" w:rsidRPr="002740F2" w:rsidRDefault="6B12EF26" w:rsidP="6B12EF26">
      <w:pPr>
        <w:rPr>
          <w:rFonts w:eastAsia="Arial"/>
          <w:b/>
          <w:bCs/>
          <w:color w:val="333333"/>
          <w:sz w:val="22"/>
          <w:szCs w:val="22"/>
        </w:rPr>
      </w:pPr>
    </w:p>
    <w:p w14:paraId="0DA43109" w14:textId="3B95546D" w:rsidR="00FD56C5" w:rsidRPr="002740F2" w:rsidRDefault="002740F2" w:rsidP="6B12EF26">
      <w:pPr>
        <w:widowControl w:val="0"/>
        <w:outlineLvl w:val="0"/>
        <w:rPr>
          <w:rFonts w:eastAsia="Arial"/>
          <w:color w:val="FF0000"/>
          <w:sz w:val="22"/>
          <w:szCs w:val="22"/>
        </w:rPr>
      </w:pPr>
      <w:r>
        <w:rPr>
          <w:rFonts w:eastAsia="Arial"/>
          <w:b/>
          <w:bCs/>
          <w:color w:val="000000" w:themeColor="text1"/>
          <w:sz w:val="22"/>
          <w:szCs w:val="22"/>
          <w:u w:val="single"/>
        </w:rPr>
        <w:t xml:space="preserve">CONTEXTUAL </w:t>
      </w:r>
      <w:r w:rsidR="6B12EF26" w:rsidRPr="002740F2">
        <w:rPr>
          <w:rFonts w:eastAsia="Arial"/>
          <w:b/>
          <w:bCs/>
          <w:color w:val="000000" w:themeColor="text1"/>
          <w:sz w:val="22"/>
          <w:szCs w:val="22"/>
          <w:u w:val="single"/>
        </w:rPr>
        <w:t>COURSE DESCRIPTION</w:t>
      </w:r>
      <w:r w:rsidR="6B12EF26" w:rsidRPr="002740F2">
        <w:rPr>
          <w:rFonts w:eastAsia="Arial"/>
          <w:color w:val="000000" w:themeColor="text1"/>
          <w:sz w:val="22"/>
          <w:szCs w:val="22"/>
        </w:rPr>
        <w:t xml:space="preserve"> </w:t>
      </w:r>
    </w:p>
    <w:p w14:paraId="1DAE9291" w14:textId="389DB6DB" w:rsidR="00AC61F1" w:rsidRPr="002740F2" w:rsidRDefault="6B12EF26" w:rsidP="6B12EF26">
      <w:pPr>
        <w:autoSpaceDE/>
        <w:autoSpaceDN/>
        <w:rPr>
          <w:rFonts w:eastAsia="Arial"/>
          <w:sz w:val="22"/>
          <w:szCs w:val="22"/>
        </w:rPr>
      </w:pPr>
      <w:r w:rsidRPr="002740F2">
        <w:rPr>
          <w:rFonts w:eastAsia="Arial"/>
          <w:color w:val="333333"/>
          <w:sz w:val="22"/>
          <w:szCs w:val="22"/>
        </w:rPr>
        <w:t>This course is the first in a sequence of two, which prepares multiple subject candidates to build their understanding of developing students' literacy knowledge, skills, and abilities. This course emphasizes second language development and knowledge about students with special needs. Understanding language and literacy learning as socially and culturally situated practices will empower candidates to interact with emergent bilingual as well as native speakers in a more sensitive, caring, and equitable fashion. Moreover, candidates will learn and apply research-based teaching and learning strategies to enhance second language development. Finally, candidates will gain knowledge of the process of literacy (reading, writing, speaking, and listening) development and learn strategies to help facilitate the process. This course prepares the candidates for basic reading and writing instruction of both first and second language learners of English. The candidates will design developmentally-appropriate lesson plans, analyze and practice assessments, examine balanced literacy, incorporate technology tools, and demonstrate mini-lessons that scaffold diverse groups of learners.</w:t>
      </w:r>
    </w:p>
    <w:p w14:paraId="6EF9E85B" w14:textId="77777777" w:rsidR="00447830" w:rsidRPr="002740F2" w:rsidRDefault="00447830" w:rsidP="6B12EF26">
      <w:pPr>
        <w:ind w:right="-360"/>
        <w:jc w:val="both"/>
        <w:rPr>
          <w:rFonts w:eastAsia="Arial"/>
          <w:sz w:val="22"/>
          <w:szCs w:val="22"/>
        </w:rPr>
      </w:pPr>
    </w:p>
    <w:p w14:paraId="0453CCD8" w14:textId="5AE073DD" w:rsidR="00DA6DF7" w:rsidRPr="002740F2" w:rsidRDefault="6B12EF26" w:rsidP="6B12EF26">
      <w:pPr>
        <w:widowControl w:val="0"/>
        <w:tabs>
          <w:tab w:val="left" w:pos="1800"/>
          <w:tab w:val="left" w:pos="3780"/>
        </w:tabs>
        <w:jc w:val="both"/>
        <w:outlineLvl w:val="0"/>
        <w:rPr>
          <w:rFonts w:eastAsia="Arial"/>
          <w:b/>
          <w:bCs/>
          <w:color w:val="000000" w:themeColor="text1"/>
          <w:sz w:val="22"/>
          <w:szCs w:val="22"/>
          <w:u w:val="single"/>
        </w:rPr>
      </w:pPr>
      <w:r w:rsidRPr="002740F2">
        <w:rPr>
          <w:rFonts w:eastAsia="Arial"/>
          <w:b/>
          <w:bCs/>
          <w:color w:val="000000" w:themeColor="text1"/>
          <w:sz w:val="22"/>
          <w:szCs w:val="22"/>
          <w:u w:val="single"/>
        </w:rPr>
        <w:lastRenderedPageBreak/>
        <w:t>REQUIRED TEXTS</w:t>
      </w:r>
    </w:p>
    <w:p w14:paraId="50FA8C04" w14:textId="4242804B" w:rsidR="79CEC285" w:rsidRPr="002740F2" w:rsidRDefault="005150CA" w:rsidP="6B12EF26">
      <w:pPr>
        <w:rPr>
          <w:rFonts w:eastAsia="Arial"/>
          <w:color w:val="2F2F39"/>
          <w:sz w:val="22"/>
          <w:szCs w:val="22"/>
        </w:rPr>
      </w:pPr>
      <w:r>
        <w:rPr>
          <w:rFonts w:eastAsia="Arial"/>
          <w:color w:val="2F2F39"/>
          <w:sz w:val="22"/>
          <w:szCs w:val="22"/>
        </w:rPr>
        <w:t>Gunning, T. (2020</w:t>
      </w:r>
      <w:r w:rsidR="6B12EF26" w:rsidRPr="002740F2">
        <w:rPr>
          <w:rFonts w:eastAsia="Arial"/>
          <w:color w:val="2F2F39"/>
          <w:sz w:val="22"/>
          <w:szCs w:val="22"/>
        </w:rPr>
        <w:t xml:space="preserve">). </w:t>
      </w:r>
      <w:r w:rsidR="6B12EF26" w:rsidRPr="003A57CF">
        <w:rPr>
          <w:rFonts w:eastAsia="Arial"/>
          <w:i/>
          <w:color w:val="2F2F39"/>
          <w:sz w:val="22"/>
          <w:szCs w:val="22"/>
        </w:rPr>
        <w:t>Creating Literacy Instruction for All Students</w:t>
      </w:r>
      <w:r>
        <w:rPr>
          <w:rFonts w:eastAsia="Arial"/>
          <w:color w:val="2F2F39"/>
          <w:sz w:val="22"/>
          <w:szCs w:val="22"/>
        </w:rPr>
        <w:t>. (10</w:t>
      </w:r>
      <w:r w:rsidRPr="005150CA">
        <w:rPr>
          <w:rFonts w:eastAsia="Arial"/>
          <w:color w:val="2F2F39"/>
          <w:sz w:val="22"/>
          <w:szCs w:val="22"/>
          <w:vertAlign w:val="superscript"/>
        </w:rPr>
        <w:t>th</w:t>
      </w:r>
      <w:r>
        <w:rPr>
          <w:rFonts w:eastAsia="Arial"/>
          <w:color w:val="2F2F39"/>
          <w:sz w:val="22"/>
          <w:szCs w:val="22"/>
        </w:rPr>
        <w:t xml:space="preserve"> ed). N</w:t>
      </w:r>
      <w:r w:rsidR="6B12EF26" w:rsidRPr="002740F2">
        <w:rPr>
          <w:rFonts w:eastAsia="Arial"/>
          <w:color w:val="2F2F39"/>
          <w:sz w:val="22"/>
          <w:szCs w:val="22"/>
        </w:rPr>
        <w:t>ew York, NY; Pearson.</w:t>
      </w:r>
    </w:p>
    <w:p w14:paraId="63C342E4" w14:textId="77691D0D" w:rsidR="618684F0" w:rsidRPr="003A57CF" w:rsidRDefault="6B12EF26" w:rsidP="003A57CF">
      <w:pPr>
        <w:autoSpaceDE/>
        <w:autoSpaceDN/>
        <w:rPr>
          <w:rFonts w:eastAsia="Arial"/>
          <w:color w:val="2F2F39"/>
          <w:sz w:val="22"/>
          <w:szCs w:val="22"/>
        </w:rPr>
      </w:pPr>
      <w:r w:rsidRPr="002740F2">
        <w:rPr>
          <w:rFonts w:eastAsia="Arial"/>
          <w:color w:val="2F2F39"/>
          <w:sz w:val="22"/>
          <w:szCs w:val="22"/>
        </w:rPr>
        <w:t xml:space="preserve">Fountas, I &amp; Pinnell G. (2017b). </w:t>
      </w:r>
      <w:r w:rsidRPr="003A57CF">
        <w:rPr>
          <w:rFonts w:eastAsia="Arial"/>
          <w:i/>
          <w:color w:val="2F2F39"/>
          <w:sz w:val="22"/>
          <w:szCs w:val="22"/>
        </w:rPr>
        <w:t>Literacy continuum: a tool for assessment, planning, and teaching</w:t>
      </w:r>
      <w:r w:rsidRPr="002740F2">
        <w:rPr>
          <w:rFonts w:eastAsia="Arial"/>
          <w:color w:val="2F2F39"/>
          <w:sz w:val="22"/>
          <w:szCs w:val="22"/>
        </w:rPr>
        <w:t>. Portsmouth, NH: Heinemann.</w:t>
      </w:r>
    </w:p>
    <w:p w14:paraId="64604444" w14:textId="6D9E4CFA" w:rsidR="618684F0" w:rsidRPr="002740F2" w:rsidRDefault="618684F0" w:rsidP="6B12EF26">
      <w:pPr>
        <w:jc w:val="both"/>
        <w:outlineLvl w:val="0"/>
        <w:rPr>
          <w:rFonts w:eastAsia="Arial"/>
          <w:b/>
          <w:bCs/>
          <w:color w:val="000000" w:themeColor="text1"/>
          <w:sz w:val="22"/>
          <w:szCs w:val="22"/>
          <w:u w:val="single"/>
        </w:rPr>
      </w:pPr>
    </w:p>
    <w:p w14:paraId="193EADE0" w14:textId="26A34309" w:rsidR="09E214B8" w:rsidRPr="002740F2" w:rsidRDefault="6B12EF26" w:rsidP="6B12EF26">
      <w:pPr>
        <w:jc w:val="both"/>
        <w:outlineLvl w:val="0"/>
        <w:rPr>
          <w:rFonts w:eastAsia="Arial"/>
          <w:b/>
          <w:bCs/>
          <w:color w:val="000000" w:themeColor="text1"/>
          <w:sz w:val="22"/>
          <w:szCs w:val="22"/>
          <w:u w:val="single"/>
        </w:rPr>
      </w:pPr>
      <w:r w:rsidRPr="002740F2">
        <w:rPr>
          <w:rFonts w:eastAsia="Arial"/>
          <w:b/>
          <w:bCs/>
          <w:color w:val="000000" w:themeColor="text1"/>
          <w:sz w:val="22"/>
          <w:szCs w:val="22"/>
          <w:u w:val="single"/>
        </w:rPr>
        <w:t>RECOMMENDED TEXTS</w:t>
      </w:r>
      <w:r w:rsidR="003A57CF">
        <w:rPr>
          <w:rFonts w:eastAsia="Arial"/>
          <w:b/>
          <w:bCs/>
          <w:color w:val="000000" w:themeColor="text1"/>
          <w:sz w:val="22"/>
          <w:szCs w:val="22"/>
          <w:u w:val="single"/>
        </w:rPr>
        <w:t xml:space="preserve"> AND READINGS</w:t>
      </w:r>
    </w:p>
    <w:p w14:paraId="064325D6" w14:textId="3DC7F3D4" w:rsidR="09E214B8" w:rsidRPr="002740F2" w:rsidRDefault="6B12EF26" w:rsidP="6B12EF26">
      <w:pPr>
        <w:rPr>
          <w:rFonts w:eastAsia="Arial"/>
          <w:sz w:val="22"/>
          <w:szCs w:val="22"/>
        </w:rPr>
      </w:pPr>
      <w:r w:rsidRPr="002740F2">
        <w:rPr>
          <w:rFonts w:eastAsia="Arial"/>
          <w:sz w:val="22"/>
          <w:szCs w:val="22"/>
        </w:rPr>
        <w:t xml:space="preserve">California English Language Development Standards for California Public Schools: Kindergarten through Grade Twelve (accessed through </w:t>
      </w:r>
      <w:hyperlink r:id="rId11">
        <w:r w:rsidRPr="002740F2">
          <w:rPr>
            <w:rStyle w:val="Hyperlink"/>
            <w:rFonts w:eastAsia="Arial"/>
            <w:sz w:val="22"/>
            <w:szCs w:val="22"/>
          </w:rPr>
          <w:t>https://www.cde.ca.gov/sp/el/er/documents/eldstndspublication14.pdf</w:t>
        </w:r>
      </w:hyperlink>
      <w:r w:rsidRPr="002740F2">
        <w:rPr>
          <w:rFonts w:eastAsia="Arial"/>
          <w:sz w:val="22"/>
          <w:szCs w:val="22"/>
        </w:rPr>
        <w:t xml:space="preserve">  </w:t>
      </w:r>
    </w:p>
    <w:p w14:paraId="0E820EC6" w14:textId="0CCAFD0F" w:rsidR="09E214B8" w:rsidRPr="002740F2" w:rsidRDefault="6B12EF26" w:rsidP="6B12EF26">
      <w:pPr>
        <w:rPr>
          <w:rFonts w:eastAsia="Arial"/>
          <w:sz w:val="22"/>
          <w:szCs w:val="22"/>
        </w:rPr>
      </w:pPr>
      <w:r w:rsidRPr="002740F2">
        <w:rPr>
          <w:rFonts w:eastAsia="Arial"/>
          <w:sz w:val="22"/>
          <w:szCs w:val="22"/>
        </w:rPr>
        <w:t xml:space="preserve">Allington, Richard L. (2013). What Really Matters When Working With Struggling Readers. The Reading Teacher. Vol 66 Issue 7. </w:t>
      </w:r>
    </w:p>
    <w:p w14:paraId="34D141CF" w14:textId="5F68F917" w:rsidR="6B12EF26" w:rsidRPr="002740F2" w:rsidRDefault="6B12EF26" w:rsidP="6B12EF26">
      <w:pPr>
        <w:rPr>
          <w:rFonts w:eastAsia="Arial"/>
          <w:sz w:val="22"/>
          <w:szCs w:val="22"/>
        </w:rPr>
      </w:pPr>
    </w:p>
    <w:p w14:paraId="7C6EADD4" w14:textId="13294272" w:rsidR="09E214B8" w:rsidRPr="002740F2" w:rsidRDefault="6B12EF26" w:rsidP="6B12EF26">
      <w:pPr>
        <w:rPr>
          <w:rFonts w:eastAsia="Arial"/>
          <w:color w:val="0000FF"/>
          <w:sz w:val="22"/>
          <w:szCs w:val="22"/>
        </w:rPr>
      </w:pPr>
      <w:r w:rsidRPr="002740F2">
        <w:rPr>
          <w:rFonts w:eastAsia="Arial"/>
          <w:sz w:val="22"/>
          <w:szCs w:val="22"/>
        </w:rPr>
        <w:t xml:space="preserve">Bigelow, Bill. Harvey, Brenda. Karp, Stan. &amp; Miller, Larry. (2004). Introduction: Teaching for Equity and Justice. Rethinking Our Classrooms: Vol 2. Retrieved from </w:t>
      </w:r>
      <w:hyperlink r:id="rId12">
        <w:r w:rsidRPr="002740F2">
          <w:rPr>
            <w:rStyle w:val="Hyperlink"/>
            <w:rFonts w:eastAsia="Arial"/>
            <w:sz w:val="22"/>
            <w:szCs w:val="22"/>
          </w:rPr>
          <w:t>https://www.rethinkingschools.org/</w:t>
        </w:r>
      </w:hyperlink>
      <w:r w:rsidRPr="002740F2">
        <w:rPr>
          <w:rFonts w:eastAsia="Arial"/>
          <w:color w:val="0000FF"/>
          <w:sz w:val="22"/>
          <w:szCs w:val="22"/>
        </w:rPr>
        <w:t xml:space="preserve"> static/publication/roc2/ROC2_Introduction.pdf </w:t>
      </w:r>
    </w:p>
    <w:p w14:paraId="1BE8DDF3" w14:textId="3BB0DDF6" w:rsidR="6B12EF26" w:rsidRPr="002740F2" w:rsidRDefault="6B12EF26" w:rsidP="6B12EF26">
      <w:pPr>
        <w:rPr>
          <w:rFonts w:eastAsia="Arial"/>
          <w:color w:val="0000FF"/>
          <w:sz w:val="22"/>
          <w:szCs w:val="22"/>
        </w:rPr>
      </w:pPr>
    </w:p>
    <w:p w14:paraId="4D5A57CF" w14:textId="2151B52A" w:rsidR="09E214B8" w:rsidRPr="002740F2" w:rsidRDefault="6B12EF26" w:rsidP="6B12EF26">
      <w:pPr>
        <w:rPr>
          <w:rFonts w:eastAsia="Arial"/>
          <w:color w:val="0000FF"/>
          <w:sz w:val="22"/>
          <w:szCs w:val="22"/>
        </w:rPr>
      </w:pPr>
      <w:r w:rsidRPr="002740F2">
        <w:rPr>
          <w:rFonts w:eastAsia="Arial"/>
          <w:sz w:val="22"/>
          <w:szCs w:val="22"/>
        </w:rPr>
        <w:t xml:space="preserve">Bishop, Rudine Sims. (1990). Mirrors, Windows, and Sliding Glass Doors. Perspectives: Choosing and Using Books for the Classroom. Vol 6 No 3. Retrieved from </w:t>
      </w:r>
      <w:hyperlink r:id="rId13">
        <w:r w:rsidRPr="002740F2">
          <w:rPr>
            <w:rStyle w:val="Hyperlink"/>
            <w:rFonts w:eastAsia="Arial"/>
            <w:sz w:val="22"/>
            <w:szCs w:val="22"/>
          </w:rPr>
          <w:t>http://www.rif.org/us/literacy-</w:t>
        </w:r>
      </w:hyperlink>
      <w:r w:rsidRPr="002740F2">
        <w:rPr>
          <w:rFonts w:eastAsia="Arial"/>
          <w:color w:val="0000FF"/>
          <w:sz w:val="22"/>
          <w:szCs w:val="22"/>
        </w:rPr>
        <w:t xml:space="preserve"> resources/multicultural/mirrors-windows-and-sliding-glass-doors.htm </w:t>
      </w:r>
    </w:p>
    <w:p w14:paraId="76DA9E93" w14:textId="276E989F" w:rsidR="6B12EF26" w:rsidRPr="002740F2" w:rsidRDefault="6B12EF26" w:rsidP="6B12EF26">
      <w:pPr>
        <w:rPr>
          <w:rFonts w:eastAsia="Arial"/>
          <w:color w:val="0000FF"/>
          <w:sz w:val="22"/>
          <w:szCs w:val="22"/>
        </w:rPr>
      </w:pPr>
    </w:p>
    <w:p w14:paraId="073A23A2" w14:textId="03164686" w:rsidR="09E214B8" w:rsidRPr="002740F2" w:rsidRDefault="6B12EF26" w:rsidP="6B12EF26">
      <w:pPr>
        <w:rPr>
          <w:rFonts w:eastAsia="Arial"/>
          <w:color w:val="0000FF"/>
          <w:sz w:val="22"/>
          <w:szCs w:val="22"/>
        </w:rPr>
      </w:pPr>
      <w:r w:rsidRPr="002740F2">
        <w:rPr>
          <w:rFonts w:eastAsia="Arial"/>
          <w:sz w:val="22"/>
          <w:szCs w:val="22"/>
        </w:rPr>
        <w:t xml:space="preserve">Crouch, Debra. &amp; Cambourne, Brian. (2017). Teaching Decisions that Bring the Conditions of Learning to Life. Retrieved from </w:t>
      </w:r>
      <w:hyperlink r:id="rId14">
        <w:r w:rsidRPr="002740F2">
          <w:rPr>
            <w:rStyle w:val="Hyperlink"/>
            <w:rFonts w:eastAsia="Arial"/>
            <w:sz w:val="22"/>
            <w:szCs w:val="22"/>
          </w:rPr>
          <w:t>https://drive.google.com/file/d/</w:t>
        </w:r>
      </w:hyperlink>
      <w:r w:rsidRPr="002740F2">
        <w:rPr>
          <w:rFonts w:eastAsia="Arial"/>
          <w:color w:val="0000FF"/>
          <w:sz w:val="22"/>
          <w:szCs w:val="22"/>
        </w:rPr>
        <w:t xml:space="preserve"> 14CvZerbYOxvLZuAQrV9Rs13dAQ3DuQyx/view </w:t>
      </w:r>
    </w:p>
    <w:p w14:paraId="34BBD94A" w14:textId="32C27092" w:rsidR="6B12EF26" w:rsidRPr="002740F2" w:rsidRDefault="6B12EF26" w:rsidP="6B12EF26">
      <w:pPr>
        <w:rPr>
          <w:rFonts w:eastAsia="Arial"/>
          <w:color w:val="0000FF"/>
          <w:sz w:val="22"/>
          <w:szCs w:val="22"/>
        </w:rPr>
      </w:pPr>
    </w:p>
    <w:p w14:paraId="24499A9B" w14:textId="41363188" w:rsidR="09E214B8" w:rsidRPr="002740F2" w:rsidRDefault="6B12EF26" w:rsidP="6B12EF26">
      <w:pPr>
        <w:rPr>
          <w:rFonts w:eastAsia="Arial"/>
          <w:color w:val="0000FF"/>
          <w:sz w:val="22"/>
          <w:szCs w:val="22"/>
        </w:rPr>
      </w:pPr>
      <w:r w:rsidRPr="002740F2">
        <w:rPr>
          <w:rFonts w:eastAsia="Arial"/>
          <w:sz w:val="22"/>
          <w:szCs w:val="22"/>
        </w:rPr>
        <w:t xml:space="preserve">Fountas, I. C. &amp; Pinnell, G. S. (2012). The Critical Role of Text Complexity in Teaching Children to Read. Retrieved from </w:t>
      </w:r>
      <w:r w:rsidRPr="002740F2">
        <w:rPr>
          <w:rStyle w:val="Hyperlink"/>
          <w:rFonts w:eastAsia="Arial"/>
          <w:sz w:val="22"/>
          <w:szCs w:val="22"/>
        </w:rPr>
        <w:t>www.heinemann.com</w:t>
      </w:r>
      <w:r w:rsidRPr="002740F2">
        <w:rPr>
          <w:rFonts w:eastAsia="Arial"/>
          <w:color w:val="0000FF"/>
          <w:sz w:val="22"/>
          <w:szCs w:val="22"/>
        </w:rPr>
        <w:t xml:space="preserve"> </w:t>
      </w:r>
      <w:hyperlink/>
    </w:p>
    <w:p w14:paraId="34A6C31C" w14:textId="4F010A62" w:rsidR="6B12EF26" w:rsidRPr="002740F2" w:rsidRDefault="6B12EF26" w:rsidP="6B12EF26">
      <w:pPr>
        <w:rPr>
          <w:rFonts w:eastAsia="Arial"/>
          <w:color w:val="0000FF"/>
          <w:sz w:val="22"/>
          <w:szCs w:val="22"/>
        </w:rPr>
      </w:pPr>
    </w:p>
    <w:p w14:paraId="6B0B84B2" w14:textId="7FBC89A6" w:rsidR="09E214B8" w:rsidRPr="002740F2" w:rsidRDefault="6B12EF26" w:rsidP="6B12EF26">
      <w:pPr>
        <w:rPr>
          <w:rFonts w:eastAsia="Arial"/>
          <w:color w:val="0000FF"/>
          <w:sz w:val="22"/>
          <w:szCs w:val="22"/>
        </w:rPr>
      </w:pPr>
      <w:r w:rsidRPr="002740F2">
        <w:rPr>
          <w:rFonts w:eastAsia="Arial"/>
          <w:sz w:val="22"/>
          <w:szCs w:val="22"/>
        </w:rPr>
        <w:t xml:space="preserve">Gonzalez, Jennifer. (2013). Find Your Marigold: The One Essential Rule for New Teachers. Retrieved from </w:t>
      </w:r>
      <w:hyperlink r:id="rId15">
        <w:r w:rsidRPr="002740F2">
          <w:rPr>
            <w:rStyle w:val="Hyperlink"/>
            <w:rFonts w:eastAsia="Arial"/>
            <w:sz w:val="22"/>
            <w:szCs w:val="22"/>
          </w:rPr>
          <w:t>https://www.cultofpedagogy.com/marigolds/</w:t>
        </w:r>
      </w:hyperlink>
      <w:r w:rsidRPr="002740F2">
        <w:rPr>
          <w:rFonts w:eastAsia="Arial"/>
          <w:color w:val="0000FF"/>
          <w:sz w:val="22"/>
          <w:szCs w:val="22"/>
        </w:rPr>
        <w:t xml:space="preserve"> </w:t>
      </w:r>
    </w:p>
    <w:p w14:paraId="733821E4" w14:textId="6D3ED1AB" w:rsidR="6B12EF26" w:rsidRPr="002740F2" w:rsidRDefault="6B12EF26" w:rsidP="6B12EF26">
      <w:pPr>
        <w:rPr>
          <w:rFonts w:eastAsia="Arial"/>
          <w:color w:val="0000FF"/>
          <w:sz w:val="22"/>
          <w:szCs w:val="22"/>
        </w:rPr>
      </w:pPr>
    </w:p>
    <w:p w14:paraId="64C8C3D4" w14:textId="428947AC" w:rsidR="3CFE5103" w:rsidRPr="002740F2" w:rsidRDefault="6B12EF26" w:rsidP="6B12EF26">
      <w:pPr>
        <w:rPr>
          <w:rFonts w:eastAsia="Arial"/>
          <w:color w:val="0000FF"/>
          <w:sz w:val="22"/>
          <w:szCs w:val="22"/>
          <w:u w:val="single"/>
        </w:rPr>
      </w:pPr>
      <w:r w:rsidRPr="002740F2">
        <w:rPr>
          <w:rFonts w:eastAsia="Arial"/>
          <w:sz w:val="22"/>
          <w:szCs w:val="22"/>
        </w:rPr>
        <w:t>Hamel, E., Shaw, S., Taylor, T., &amp; Fink, L. (2013). Toward a New Mindfulness: Explorations of Home and Community Literacies. Language Arts, 90(6). Retrieved from</w:t>
      </w:r>
      <w:r w:rsidRPr="002740F2">
        <w:rPr>
          <w:rFonts w:eastAsia="Arial"/>
          <w:color w:val="3A3A3A"/>
          <w:sz w:val="22"/>
          <w:szCs w:val="22"/>
        </w:rPr>
        <w:t xml:space="preserve"> </w:t>
      </w:r>
      <w:hyperlink r:id="rId16">
        <w:r w:rsidRPr="002740F2">
          <w:rPr>
            <w:rFonts w:eastAsia="Arial"/>
            <w:color w:val="0000FF"/>
            <w:sz w:val="22"/>
            <w:szCs w:val="22"/>
            <w:u w:val="single"/>
          </w:rPr>
          <w:t>http://search.proquest.com/docview/1399991079/</w:t>
        </w:r>
      </w:hyperlink>
    </w:p>
    <w:p w14:paraId="64095277" w14:textId="4936C979" w:rsidR="6B12EF26" w:rsidRPr="002740F2" w:rsidRDefault="6B12EF26" w:rsidP="6B12EF26">
      <w:pPr>
        <w:rPr>
          <w:rFonts w:eastAsia="Arial"/>
          <w:color w:val="0000FF"/>
          <w:sz w:val="22"/>
          <w:szCs w:val="22"/>
          <w:u w:val="single"/>
        </w:rPr>
      </w:pPr>
    </w:p>
    <w:p w14:paraId="3A164B86" w14:textId="6B8AA8C0" w:rsidR="09E214B8" w:rsidRPr="002740F2" w:rsidRDefault="6B12EF26" w:rsidP="6B12EF26">
      <w:pPr>
        <w:rPr>
          <w:rFonts w:eastAsia="Arial"/>
          <w:color w:val="0000FF"/>
          <w:sz w:val="22"/>
          <w:szCs w:val="22"/>
        </w:rPr>
      </w:pPr>
      <w:r w:rsidRPr="002740F2">
        <w:rPr>
          <w:rFonts w:eastAsia="Arial"/>
          <w:sz w:val="22"/>
          <w:szCs w:val="22"/>
        </w:rPr>
        <w:t xml:space="preserve">Iasevoli, Brenda. (2015). Stop Using the Label “Struggling Reader,” Author Jaqueline Woodson Advises. Retrieved from </w:t>
      </w:r>
      <w:hyperlink r:id="rId17">
        <w:r w:rsidRPr="002740F2">
          <w:rPr>
            <w:rStyle w:val="Hyperlink"/>
            <w:rFonts w:eastAsia="Arial"/>
            <w:sz w:val="22"/>
            <w:szCs w:val="22"/>
          </w:rPr>
          <w:t>http://blogs.edweek.org/edweek/curriculum/2018/02/</w:t>
        </w:r>
      </w:hyperlink>
      <w:r w:rsidRPr="002740F2">
        <w:rPr>
          <w:rFonts w:eastAsia="Arial"/>
          <w:color w:val="0000FF"/>
          <w:sz w:val="22"/>
          <w:szCs w:val="22"/>
        </w:rPr>
        <w:t xml:space="preserve"> stop_using_the_label_strugglin.html </w:t>
      </w:r>
    </w:p>
    <w:p w14:paraId="4B1E84E4" w14:textId="5572CF6E" w:rsidR="6B12EF26" w:rsidRPr="002740F2" w:rsidRDefault="6B12EF26" w:rsidP="6B12EF26">
      <w:pPr>
        <w:rPr>
          <w:rFonts w:eastAsia="Arial"/>
          <w:color w:val="0000FF"/>
          <w:sz w:val="22"/>
          <w:szCs w:val="22"/>
        </w:rPr>
      </w:pPr>
    </w:p>
    <w:p w14:paraId="09B0DC89" w14:textId="07BA9749" w:rsidR="09E214B8" w:rsidRPr="002740F2" w:rsidRDefault="6B12EF26" w:rsidP="6B12EF26">
      <w:pPr>
        <w:rPr>
          <w:rFonts w:eastAsia="Arial"/>
          <w:color w:val="0000FF"/>
          <w:sz w:val="22"/>
          <w:szCs w:val="22"/>
        </w:rPr>
      </w:pPr>
      <w:r w:rsidRPr="002740F2">
        <w:rPr>
          <w:rFonts w:eastAsia="Arial"/>
          <w:sz w:val="22"/>
          <w:szCs w:val="22"/>
        </w:rPr>
        <w:t xml:space="preserve">Literacy for Pleasure Blog. (2016). Why Children Should Be Encouraged to Only Ever Use Phonics as a Helpful Friend. Retrieved from </w:t>
      </w:r>
      <w:hyperlink r:id="rId18">
        <w:r w:rsidRPr="002740F2">
          <w:rPr>
            <w:rStyle w:val="Hyperlink"/>
            <w:rFonts w:eastAsia="Arial"/>
            <w:sz w:val="22"/>
            <w:szCs w:val="22"/>
          </w:rPr>
          <w:t>https://literacyforpleasure.wordpress.com/2016/07/07/why-</w:t>
        </w:r>
      </w:hyperlink>
      <w:r w:rsidRPr="002740F2">
        <w:rPr>
          <w:rFonts w:eastAsia="Arial"/>
          <w:color w:val="0000FF"/>
          <w:sz w:val="22"/>
          <w:szCs w:val="22"/>
        </w:rPr>
        <w:t xml:space="preserve"> children-should-be-encouraged-to-only-ever-use-phonics-as-a-helpful-friend/ </w:t>
      </w:r>
    </w:p>
    <w:p w14:paraId="1E2FA794" w14:textId="4E857D33" w:rsidR="6B12EF26" w:rsidRPr="002740F2" w:rsidRDefault="6B12EF26" w:rsidP="6B12EF26">
      <w:pPr>
        <w:rPr>
          <w:rFonts w:eastAsia="Arial"/>
          <w:color w:val="0000FF"/>
          <w:sz w:val="22"/>
          <w:szCs w:val="22"/>
        </w:rPr>
      </w:pPr>
    </w:p>
    <w:p w14:paraId="1B1C4663" w14:textId="77777777" w:rsidR="3CFE5103" w:rsidRPr="002740F2" w:rsidRDefault="6B12EF26" w:rsidP="6B12EF26">
      <w:pPr>
        <w:rPr>
          <w:rFonts w:eastAsia="Arial"/>
          <w:sz w:val="22"/>
          <w:szCs w:val="22"/>
        </w:rPr>
      </w:pPr>
      <w:r w:rsidRPr="002740F2">
        <w:rPr>
          <w:rFonts w:eastAsia="Arial"/>
          <w:sz w:val="22"/>
          <w:szCs w:val="22"/>
        </w:rPr>
        <w:t>Price‐Dennis, D., Holmes, K., &amp; Smith, E. (2015). Exploring Digital Literacy Practices in an Inclusive Classroom. Reading Teacher, 69(2). doi:10.1002/trtr.1398</w:t>
      </w:r>
    </w:p>
    <w:p w14:paraId="717760D8" w14:textId="09DC1AC0" w:rsidR="3CFE5103" w:rsidRPr="002740F2" w:rsidRDefault="00254594" w:rsidP="6B12EF26">
      <w:pPr>
        <w:rPr>
          <w:rFonts w:eastAsia="Arial"/>
          <w:color w:val="0000FF"/>
          <w:sz w:val="22"/>
          <w:szCs w:val="22"/>
        </w:rPr>
      </w:pPr>
      <w:hyperlink r:id="rId19">
        <w:r w:rsidR="6B12EF26" w:rsidRPr="002740F2">
          <w:rPr>
            <w:rFonts w:eastAsia="Arial"/>
            <w:color w:val="0000FF"/>
            <w:sz w:val="22"/>
            <w:szCs w:val="22"/>
          </w:rPr>
          <w:t>http://web.a.ebscohost.com.ezproxy.redlands.edu/ehost/pdfviewer/pdfviewer?vid=0&amp;sid=639ea0dc-c8ce-4056-b231-ce31191849de%40sessionmgr4008</w:t>
        </w:r>
      </w:hyperlink>
    </w:p>
    <w:p w14:paraId="25B9456A" w14:textId="6819D3CE" w:rsidR="6B12EF26" w:rsidRPr="002740F2" w:rsidRDefault="6B12EF26" w:rsidP="6B12EF26">
      <w:pPr>
        <w:rPr>
          <w:rFonts w:eastAsia="Arial"/>
          <w:color w:val="0000FF"/>
          <w:sz w:val="22"/>
          <w:szCs w:val="22"/>
        </w:rPr>
      </w:pPr>
    </w:p>
    <w:p w14:paraId="0C46EA22" w14:textId="0C14FC7A" w:rsidR="09E214B8" w:rsidRPr="002740F2" w:rsidRDefault="6B12EF26" w:rsidP="6B12EF26">
      <w:pPr>
        <w:rPr>
          <w:rFonts w:eastAsia="Arial"/>
          <w:color w:val="0000FF"/>
          <w:sz w:val="22"/>
          <w:szCs w:val="22"/>
        </w:rPr>
      </w:pPr>
      <w:r w:rsidRPr="002740F2">
        <w:rPr>
          <w:rFonts w:eastAsia="Arial"/>
          <w:sz w:val="22"/>
          <w:szCs w:val="22"/>
        </w:rPr>
        <w:t xml:space="preserve">Robb, Laura. (2017). The Reading Teacher - Teach Readers, Not Programs. Retrieved from </w:t>
      </w:r>
      <w:r w:rsidRPr="002740F2">
        <w:rPr>
          <w:rStyle w:val="Hyperlink"/>
          <w:rFonts w:eastAsia="Arial"/>
          <w:sz w:val="22"/>
          <w:szCs w:val="22"/>
        </w:rPr>
        <w:t>http://</w:t>
      </w:r>
      <w:r w:rsidRPr="002740F2">
        <w:rPr>
          <w:rFonts w:eastAsia="Arial"/>
          <w:color w:val="0000FF"/>
          <w:sz w:val="22"/>
          <w:szCs w:val="22"/>
        </w:rPr>
        <w:t xml:space="preserve"> therobbreviewblog.com/uncategorized/reading-teacher-teach-readers-not-programs/ </w:t>
      </w:r>
      <w:hyperlink/>
    </w:p>
    <w:p w14:paraId="5A63409F" w14:textId="1F8EA8B4" w:rsidR="6B12EF26" w:rsidRPr="002740F2" w:rsidRDefault="6B12EF26" w:rsidP="6B12EF26">
      <w:pPr>
        <w:rPr>
          <w:rFonts w:eastAsia="Arial"/>
          <w:color w:val="0000FF"/>
          <w:sz w:val="22"/>
          <w:szCs w:val="22"/>
        </w:rPr>
      </w:pPr>
    </w:p>
    <w:p w14:paraId="75811EE0" w14:textId="00667054" w:rsidR="09E214B8" w:rsidRPr="002740F2" w:rsidRDefault="6B12EF26" w:rsidP="6B12EF26">
      <w:pPr>
        <w:rPr>
          <w:rFonts w:eastAsia="Arial"/>
          <w:color w:val="0000FF"/>
          <w:sz w:val="22"/>
          <w:szCs w:val="22"/>
        </w:rPr>
      </w:pPr>
      <w:r w:rsidRPr="002740F2">
        <w:rPr>
          <w:rFonts w:eastAsia="Arial"/>
          <w:sz w:val="22"/>
          <w:szCs w:val="22"/>
        </w:rPr>
        <w:t xml:space="preserve">Safir, Shane. (2016). Equity vs. Equality: 6 Steps Toward Equity. Retrieved from </w:t>
      </w:r>
      <w:r w:rsidRPr="002740F2">
        <w:rPr>
          <w:rStyle w:val="Hyperlink"/>
          <w:rFonts w:eastAsia="Arial"/>
          <w:sz w:val="22"/>
          <w:szCs w:val="22"/>
        </w:rPr>
        <w:t>https://</w:t>
      </w:r>
      <w:r w:rsidRPr="002740F2">
        <w:rPr>
          <w:rFonts w:eastAsia="Arial"/>
          <w:color w:val="0000FF"/>
          <w:sz w:val="22"/>
          <w:szCs w:val="22"/>
        </w:rPr>
        <w:t xml:space="preserve"> </w:t>
      </w:r>
      <w:r w:rsidRPr="002740F2">
        <w:rPr>
          <w:rStyle w:val="Hyperlink"/>
          <w:rFonts w:eastAsia="Arial"/>
          <w:sz w:val="22"/>
          <w:szCs w:val="22"/>
        </w:rPr>
        <w:t>www.edutopia.org/blog/equity-vs-equality-shane-safir</w:t>
      </w:r>
      <w:r w:rsidRPr="002740F2">
        <w:rPr>
          <w:rFonts w:eastAsia="Arial"/>
          <w:color w:val="0000FF"/>
          <w:sz w:val="22"/>
          <w:szCs w:val="22"/>
        </w:rPr>
        <w:t xml:space="preserve"> </w:t>
      </w:r>
      <w:hyperlink/>
      <w:hyperlink/>
    </w:p>
    <w:p w14:paraId="3D369BE7" w14:textId="68A06A27" w:rsidR="79CEC285" w:rsidRDefault="79CEC285" w:rsidP="6B12EF26">
      <w:pPr>
        <w:rPr>
          <w:rFonts w:eastAsia="Arial"/>
          <w:color w:val="2F2F39"/>
          <w:sz w:val="22"/>
          <w:szCs w:val="22"/>
        </w:rPr>
      </w:pPr>
    </w:p>
    <w:p w14:paraId="64869BF5" w14:textId="77777777" w:rsidR="003A57CF" w:rsidRDefault="003A57CF" w:rsidP="6B12EF26">
      <w:pPr>
        <w:rPr>
          <w:rFonts w:eastAsia="Arial"/>
          <w:color w:val="2F2F39"/>
          <w:sz w:val="22"/>
          <w:szCs w:val="22"/>
        </w:rPr>
      </w:pPr>
    </w:p>
    <w:p w14:paraId="1B19ED8F" w14:textId="77777777" w:rsidR="003A57CF" w:rsidRDefault="003A57CF" w:rsidP="6B12EF26">
      <w:pPr>
        <w:rPr>
          <w:rFonts w:eastAsia="Arial"/>
          <w:color w:val="2F2F39"/>
          <w:sz w:val="22"/>
          <w:szCs w:val="22"/>
        </w:rPr>
      </w:pPr>
    </w:p>
    <w:p w14:paraId="4CBB3B79" w14:textId="77777777" w:rsidR="003A57CF" w:rsidRPr="002740F2" w:rsidRDefault="003A57CF" w:rsidP="6B12EF26">
      <w:pPr>
        <w:rPr>
          <w:rFonts w:eastAsia="Arial"/>
          <w:color w:val="2F2F39"/>
          <w:sz w:val="22"/>
          <w:szCs w:val="22"/>
        </w:rPr>
      </w:pPr>
    </w:p>
    <w:p w14:paraId="3B15637A" w14:textId="604F7D4B" w:rsidR="00B70B3B" w:rsidRPr="002740F2" w:rsidRDefault="6B12EF26" w:rsidP="6B12EF26">
      <w:pPr>
        <w:jc w:val="both"/>
        <w:rPr>
          <w:rFonts w:eastAsia="Arial"/>
          <w:sz w:val="22"/>
          <w:szCs w:val="22"/>
        </w:rPr>
      </w:pPr>
      <w:r w:rsidRPr="002740F2">
        <w:rPr>
          <w:rFonts w:eastAsia="Arial"/>
          <w:b/>
          <w:bCs/>
          <w:sz w:val="22"/>
          <w:szCs w:val="22"/>
          <w:u w:val="single"/>
        </w:rPr>
        <w:lastRenderedPageBreak/>
        <w:t>TECHNOLOGY REQUIREMENTS</w:t>
      </w:r>
      <w:r w:rsidRPr="002740F2">
        <w:rPr>
          <w:rFonts w:eastAsia="Arial"/>
          <w:sz w:val="22"/>
          <w:szCs w:val="22"/>
        </w:rPr>
        <w:t xml:space="preserve"> </w:t>
      </w:r>
    </w:p>
    <w:p w14:paraId="035EEE60" w14:textId="77777777" w:rsidR="00B93680" w:rsidRPr="002740F2" w:rsidRDefault="00B93680" w:rsidP="6B12EF26">
      <w:pPr>
        <w:autoSpaceDE/>
        <w:autoSpaceDN/>
        <w:rPr>
          <w:rFonts w:eastAsia="Arial"/>
          <w:color w:val="000000" w:themeColor="text1"/>
          <w:sz w:val="22"/>
          <w:szCs w:val="22"/>
        </w:rPr>
      </w:pPr>
      <w:r w:rsidRPr="002740F2">
        <w:rPr>
          <w:rFonts w:eastAsia="Arial"/>
          <w:color w:val="000000"/>
          <w:sz w:val="22"/>
          <w:szCs w:val="22"/>
          <w:shd w:val="clear" w:color="auto" w:fill="FFFFFF"/>
        </w:rPr>
        <w:t xml:space="preserve">Technology tools have been integrated in this course, such as Moodle.  </w:t>
      </w:r>
      <w:r w:rsidRPr="002740F2">
        <w:rPr>
          <w:rFonts w:eastAsia="Arial"/>
          <w:b/>
          <w:bCs/>
          <w:color w:val="000000"/>
          <w:sz w:val="22"/>
          <w:szCs w:val="22"/>
          <w:shd w:val="clear" w:color="auto" w:fill="FFFFFF"/>
        </w:rPr>
        <w:t>Moodle</w:t>
      </w:r>
      <w:r w:rsidRPr="002740F2">
        <w:rPr>
          <w:rFonts w:eastAsia="Arial"/>
          <w:color w:val="000000"/>
          <w:sz w:val="22"/>
          <w:szCs w:val="22"/>
          <w:shd w:val="clear" w:color="auto" w:fill="FFFFFF"/>
        </w:rPr>
        <w:t xml:space="preserve"> is a web-based tool that you can access from any Internet connection with Internet Explorer at any time.  Access is located at </w:t>
      </w:r>
      <w:hyperlink r:id="rId20" w:history="1">
        <w:r w:rsidRPr="002740F2">
          <w:rPr>
            <w:rFonts w:eastAsia="Arial"/>
            <w:color w:val="0000FF"/>
            <w:sz w:val="22"/>
            <w:szCs w:val="22"/>
            <w:shd w:val="clear" w:color="auto" w:fill="FFFFFF"/>
          </w:rPr>
          <w:t>http://moodle.redlands.edu</w:t>
        </w:r>
      </w:hyperlink>
      <w:r w:rsidRPr="002740F2">
        <w:rPr>
          <w:rFonts w:eastAsia="Arial"/>
          <w:color w:val="000000"/>
          <w:sz w:val="22"/>
          <w:szCs w:val="22"/>
          <w:shd w:val="clear" w:color="auto" w:fill="FFFFFF"/>
        </w:rPr>
        <w:t xml:space="preserve">.  Internet access will be required for classes as well. The site will have links to the course syllabus, assignments, resources, and other communication tools.  There is no charge for the use of Moodle. Microsoft Office or another productivity suite will be helpful for completing written assignments and presentations in this course. All software is available in the School of Education for use and all students have free access to Office 365 using this university login credentials.  Additionally, </w:t>
      </w:r>
      <w:r w:rsidRPr="002740F2">
        <w:rPr>
          <w:rFonts w:eastAsia="Arial"/>
          <w:b/>
          <w:bCs/>
          <w:color w:val="000000"/>
          <w:sz w:val="22"/>
          <w:szCs w:val="22"/>
          <w:shd w:val="clear" w:color="auto" w:fill="FFFFFF"/>
        </w:rPr>
        <w:t>The Armacost Library</w:t>
      </w:r>
      <w:r w:rsidRPr="002740F2">
        <w:rPr>
          <w:rFonts w:eastAsia="Arial"/>
          <w:color w:val="000000"/>
          <w:sz w:val="22"/>
          <w:szCs w:val="22"/>
          <w:shd w:val="clear" w:color="auto" w:fill="FFFFFF"/>
        </w:rPr>
        <w:t xml:space="preserve"> site at </w:t>
      </w:r>
      <w:hyperlink r:id="rId21" w:history="1">
        <w:r w:rsidRPr="002740F2">
          <w:rPr>
            <w:rFonts w:eastAsia="Arial"/>
            <w:color w:val="1155CC"/>
            <w:sz w:val="22"/>
            <w:szCs w:val="22"/>
            <w:u w:val="single"/>
            <w:shd w:val="clear" w:color="auto" w:fill="FFFFFF"/>
          </w:rPr>
          <w:t>http://www.redlands.edu/library</w:t>
        </w:r>
      </w:hyperlink>
      <w:r w:rsidRPr="002740F2">
        <w:rPr>
          <w:rFonts w:eastAsia="Arial"/>
          <w:color w:val="000000"/>
          <w:sz w:val="22"/>
          <w:szCs w:val="22"/>
          <w:shd w:val="clear" w:color="auto" w:fill="FFFFFF"/>
        </w:rPr>
        <w:t xml:space="preserve"> has links to many other online resources under Internet </w:t>
      </w:r>
    </w:p>
    <w:p w14:paraId="720740A7" w14:textId="072293A5" w:rsidR="00B93680" w:rsidRPr="002740F2" w:rsidRDefault="00B93680" w:rsidP="6B12EF26">
      <w:pPr>
        <w:autoSpaceDE/>
        <w:autoSpaceDN/>
        <w:rPr>
          <w:rFonts w:eastAsia="Arial"/>
          <w:color w:val="000000" w:themeColor="text1"/>
          <w:sz w:val="22"/>
          <w:szCs w:val="22"/>
        </w:rPr>
      </w:pPr>
      <w:r w:rsidRPr="002740F2">
        <w:rPr>
          <w:rFonts w:eastAsia="Arial"/>
          <w:color w:val="000000"/>
          <w:sz w:val="22"/>
          <w:szCs w:val="22"/>
          <w:shd w:val="clear" w:color="auto" w:fill="FFFFFF"/>
        </w:rPr>
        <w:t xml:space="preserve">Education Resources. </w:t>
      </w:r>
    </w:p>
    <w:p w14:paraId="3E9615CA" w14:textId="3FDB4178" w:rsidR="00DA6DF7" w:rsidRPr="002740F2" w:rsidRDefault="00DA6DF7" w:rsidP="6B12EF26">
      <w:pPr>
        <w:jc w:val="both"/>
        <w:rPr>
          <w:rFonts w:eastAsia="Arial"/>
          <w:sz w:val="22"/>
          <w:szCs w:val="22"/>
        </w:rPr>
      </w:pPr>
    </w:p>
    <w:p w14:paraId="1ECEB163" w14:textId="4C8F0CF3" w:rsidR="00DA6DF7" w:rsidRDefault="6B12EF26" w:rsidP="6B12EF26">
      <w:pPr>
        <w:jc w:val="both"/>
        <w:rPr>
          <w:rFonts w:eastAsia="Arial"/>
          <w:b/>
          <w:bCs/>
          <w:sz w:val="22"/>
          <w:szCs w:val="22"/>
        </w:rPr>
      </w:pPr>
      <w:r w:rsidRPr="002740F2">
        <w:rPr>
          <w:rFonts w:eastAsia="Arial"/>
          <w:b/>
          <w:bCs/>
          <w:sz w:val="22"/>
          <w:szCs w:val="22"/>
          <w:u w:val="single"/>
        </w:rPr>
        <w:t>COURSE OBJECTIVES</w:t>
      </w:r>
      <w:r w:rsidRPr="002740F2">
        <w:rPr>
          <w:rFonts w:eastAsia="Arial"/>
          <w:b/>
          <w:bCs/>
          <w:sz w:val="22"/>
          <w:szCs w:val="22"/>
        </w:rPr>
        <w:t xml:space="preserve"> </w:t>
      </w:r>
    </w:p>
    <w:p w14:paraId="6AF35EA0" w14:textId="77777777" w:rsidR="003A57CF" w:rsidRDefault="003A57CF" w:rsidP="003A57CF">
      <w:pPr>
        <w:rPr>
          <w:rFonts w:ascii="avenir" w:hAnsi="avenir"/>
          <w:color w:val="000000"/>
          <w:sz w:val="22"/>
          <w:szCs w:val="22"/>
        </w:rPr>
      </w:pPr>
      <w:r>
        <w:rPr>
          <w:rFonts w:ascii="avenir" w:hAnsi="avenir"/>
          <w:color w:val="000000"/>
          <w:sz w:val="22"/>
          <w:szCs w:val="22"/>
        </w:rPr>
        <w:t xml:space="preserve">Based on the </w:t>
      </w:r>
      <w:r w:rsidRPr="00E76CBB">
        <w:rPr>
          <w:rFonts w:ascii="avenir" w:hAnsi="avenir"/>
          <w:color w:val="000000"/>
          <w:sz w:val="22"/>
          <w:szCs w:val="22"/>
        </w:rPr>
        <w:t>Teaching Performance Expectations (TPE</w:t>
      </w:r>
      <w:r>
        <w:rPr>
          <w:rFonts w:ascii="avenir" w:hAnsi="avenir"/>
          <w:color w:val="000000"/>
          <w:sz w:val="22"/>
          <w:szCs w:val="22"/>
        </w:rPr>
        <w:t>s</w:t>
      </w:r>
      <w:r w:rsidRPr="00E76CBB">
        <w:rPr>
          <w:rFonts w:ascii="avenir" w:hAnsi="avenir"/>
          <w:color w:val="000000"/>
          <w:sz w:val="22"/>
          <w:szCs w:val="22"/>
        </w:rPr>
        <w:t xml:space="preserve">) </w:t>
      </w:r>
      <w:r>
        <w:rPr>
          <w:rFonts w:ascii="avenir" w:hAnsi="avenir"/>
          <w:color w:val="000000"/>
          <w:sz w:val="22"/>
          <w:szCs w:val="22"/>
        </w:rPr>
        <w:t xml:space="preserve">aligned with the California Standards for the Teaching Profession (CSTP) </w:t>
      </w:r>
      <w:r w:rsidRPr="00E76CBB">
        <w:rPr>
          <w:rFonts w:ascii="avenir" w:hAnsi="avenir"/>
          <w:color w:val="000000"/>
          <w:sz w:val="22"/>
          <w:szCs w:val="22"/>
        </w:rPr>
        <w:t>adopted</w:t>
      </w:r>
      <w:r>
        <w:rPr>
          <w:rFonts w:ascii="avenir" w:hAnsi="avenir"/>
          <w:color w:val="000000"/>
          <w:sz w:val="22"/>
          <w:szCs w:val="22"/>
        </w:rPr>
        <w:t xml:space="preserve"> in</w:t>
      </w:r>
      <w:r w:rsidRPr="00E76CBB">
        <w:rPr>
          <w:rFonts w:ascii="avenir" w:hAnsi="avenir"/>
          <w:color w:val="000000"/>
          <w:sz w:val="22"/>
          <w:szCs w:val="22"/>
        </w:rPr>
        <w:t xml:space="preserve"> June 2016.</w:t>
      </w:r>
    </w:p>
    <w:p w14:paraId="43A6A421" w14:textId="77777777" w:rsidR="003A57CF" w:rsidRPr="002740F2" w:rsidRDefault="003A57CF" w:rsidP="6B12EF26">
      <w:pPr>
        <w:jc w:val="both"/>
        <w:rPr>
          <w:rFonts w:eastAsia="Arial"/>
          <w:color w:val="FF0000"/>
          <w:sz w:val="22"/>
          <w:szCs w:val="22"/>
        </w:rPr>
      </w:pPr>
    </w:p>
    <w:p w14:paraId="346AA21B" w14:textId="3B6FB03A" w:rsidR="00103805" w:rsidRPr="002740F2" w:rsidRDefault="6B12EF26" w:rsidP="6B12EF26">
      <w:pPr>
        <w:autoSpaceDE/>
        <w:autoSpaceDN/>
        <w:rPr>
          <w:rFonts w:eastAsia="Arial"/>
          <w:sz w:val="22"/>
          <w:szCs w:val="22"/>
        </w:rPr>
      </w:pPr>
      <w:r w:rsidRPr="002740F2">
        <w:rPr>
          <w:rFonts w:eastAsia="Arial"/>
          <w:b/>
          <w:bCs/>
          <w:color w:val="222222"/>
          <w:sz w:val="22"/>
          <w:szCs w:val="22"/>
        </w:rPr>
        <w:t>1.     Engage in literacy-oriented projects that support student learning and engagement through the use of a variety of instructional strategies and resources that address students’ diverse needs. They will learn how to monitor student learning and adjust instruction while teaching literacy so that students continue to be actively engaged in learning. (</w:t>
      </w:r>
      <w:r w:rsidR="003A57CF">
        <w:rPr>
          <w:rFonts w:eastAsia="Arial"/>
          <w:b/>
          <w:bCs/>
          <w:color w:val="222222"/>
          <w:sz w:val="22"/>
          <w:szCs w:val="22"/>
        </w:rPr>
        <w:t>CSTP</w:t>
      </w:r>
      <w:r w:rsidRPr="002740F2">
        <w:rPr>
          <w:rFonts w:eastAsia="Arial"/>
          <w:b/>
          <w:bCs/>
          <w:color w:val="222222"/>
          <w:sz w:val="22"/>
          <w:szCs w:val="22"/>
        </w:rPr>
        <w:t xml:space="preserve"> 1)</w:t>
      </w:r>
    </w:p>
    <w:p w14:paraId="79D9AD96" w14:textId="77777777" w:rsidR="00103805" w:rsidRPr="002740F2" w:rsidRDefault="6B12EF26" w:rsidP="6B12EF26">
      <w:pPr>
        <w:numPr>
          <w:ilvl w:val="0"/>
          <w:numId w:val="7"/>
        </w:numPr>
        <w:autoSpaceDE/>
        <w:autoSpaceDN/>
        <w:textAlignment w:val="baseline"/>
        <w:rPr>
          <w:rFonts w:eastAsiaTheme="minorEastAsia"/>
          <w:color w:val="333333"/>
          <w:sz w:val="22"/>
          <w:szCs w:val="22"/>
        </w:rPr>
      </w:pPr>
      <w:r w:rsidRPr="002740F2">
        <w:rPr>
          <w:rFonts w:eastAsia="Arial"/>
          <w:color w:val="333333"/>
          <w:sz w:val="22"/>
          <w:szCs w:val="22"/>
        </w:rPr>
        <w:t>Revisit language acquisition theories and linguistic components (i.e. phonology, morphology, syntax, semantics, and pragmatics), learned from the foundations of literacies course, to connect with students’ prior knowledge, life experiences, and interests with learning goals</w:t>
      </w:r>
    </w:p>
    <w:p w14:paraId="2EE55425" w14:textId="77777777" w:rsidR="00103805" w:rsidRPr="002740F2" w:rsidRDefault="00103805" w:rsidP="6B12EF26">
      <w:pPr>
        <w:numPr>
          <w:ilvl w:val="0"/>
          <w:numId w:val="7"/>
        </w:numPr>
        <w:autoSpaceDE/>
        <w:autoSpaceDN/>
        <w:textAlignment w:val="baseline"/>
        <w:rPr>
          <w:rFonts w:eastAsiaTheme="minorEastAsia"/>
          <w:color w:val="333333"/>
          <w:sz w:val="22"/>
          <w:szCs w:val="22"/>
        </w:rPr>
      </w:pPr>
      <w:r w:rsidRPr="002740F2">
        <w:rPr>
          <w:rFonts w:eastAsia="Arial"/>
          <w:color w:val="333333"/>
          <w:sz w:val="22"/>
          <w:szCs w:val="22"/>
        </w:rPr>
        <w:t>Apply the</w:t>
      </w:r>
      <w:r w:rsidRPr="002740F2">
        <w:rPr>
          <w:rFonts w:eastAsia="Arial"/>
          <w:color w:val="333333"/>
          <w:sz w:val="22"/>
          <w:szCs w:val="22"/>
          <w:shd w:val="clear" w:color="auto" w:fill="FFFFFF"/>
        </w:rPr>
        <w:t xml:space="preserve"> theoretical concepts o</w:t>
      </w:r>
      <w:r w:rsidRPr="002740F2">
        <w:rPr>
          <w:rFonts w:eastAsia="Arial"/>
          <w:color w:val="333333"/>
          <w:sz w:val="22"/>
          <w:szCs w:val="22"/>
        </w:rPr>
        <w:t>f linguistics and language acquisition in order to develop logically sequenced curriculum for culturally, socially, and linguistically diverse learners</w:t>
      </w:r>
    </w:p>
    <w:p w14:paraId="2ED9E4A3" w14:textId="77777777" w:rsidR="00103805" w:rsidRPr="002740F2" w:rsidRDefault="00103805" w:rsidP="6B12EF26">
      <w:pPr>
        <w:autoSpaceDE/>
        <w:autoSpaceDN/>
        <w:rPr>
          <w:rFonts w:eastAsia="Arial"/>
          <w:sz w:val="22"/>
          <w:szCs w:val="22"/>
        </w:rPr>
      </w:pPr>
    </w:p>
    <w:p w14:paraId="782508D8" w14:textId="139334A8" w:rsidR="00103805" w:rsidRPr="002740F2" w:rsidRDefault="6B12EF26" w:rsidP="6B12EF26">
      <w:pPr>
        <w:autoSpaceDE/>
        <w:autoSpaceDN/>
        <w:rPr>
          <w:rFonts w:eastAsia="Arial"/>
          <w:sz w:val="22"/>
          <w:szCs w:val="22"/>
        </w:rPr>
      </w:pPr>
      <w:r w:rsidRPr="002740F2">
        <w:rPr>
          <w:rFonts w:eastAsia="Arial"/>
          <w:b/>
          <w:bCs/>
          <w:color w:val="222222"/>
          <w:sz w:val="22"/>
          <w:szCs w:val="22"/>
        </w:rPr>
        <w:t>2.     Develop curriculum (e.g. units of study containing multiple lessons) in the context of K-8 reading and writing workshops, while maintaining an effective learning environment with high expectations that supports social development and group responsibility for the full range of students in the classroom. (</w:t>
      </w:r>
      <w:r w:rsidR="003A57CF">
        <w:rPr>
          <w:rFonts w:eastAsia="Arial"/>
          <w:b/>
          <w:bCs/>
          <w:color w:val="222222"/>
          <w:sz w:val="22"/>
          <w:szCs w:val="22"/>
        </w:rPr>
        <w:t>CSTP</w:t>
      </w:r>
      <w:r w:rsidRPr="002740F2">
        <w:rPr>
          <w:rFonts w:eastAsia="Arial"/>
          <w:b/>
          <w:bCs/>
          <w:color w:val="222222"/>
          <w:sz w:val="22"/>
          <w:szCs w:val="22"/>
        </w:rPr>
        <w:t xml:space="preserve"> 2)</w:t>
      </w:r>
    </w:p>
    <w:p w14:paraId="3FD1392F" w14:textId="77777777" w:rsidR="00103805" w:rsidRPr="002740F2" w:rsidRDefault="6B12EF26" w:rsidP="6B12EF26">
      <w:pPr>
        <w:numPr>
          <w:ilvl w:val="0"/>
          <w:numId w:val="8"/>
        </w:numPr>
        <w:autoSpaceDE/>
        <w:autoSpaceDN/>
        <w:textAlignment w:val="baseline"/>
        <w:rPr>
          <w:rFonts w:eastAsiaTheme="minorEastAsia"/>
          <w:color w:val="222222"/>
          <w:sz w:val="22"/>
          <w:szCs w:val="22"/>
        </w:rPr>
      </w:pPr>
      <w:r w:rsidRPr="002740F2">
        <w:rPr>
          <w:rFonts w:eastAsia="Arial"/>
          <w:color w:val="333333"/>
          <w:sz w:val="22"/>
          <w:szCs w:val="22"/>
        </w:rPr>
        <w:t>Design lessons that present various levels of complexity and scaffolding techniques on diverse groups of learners (i.e. ELLs, SPEDs, GATEs)</w:t>
      </w:r>
    </w:p>
    <w:p w14:paraId="588B9D82" w14:textId="77777777" w:rsidR="00103805" w:rsidRPr="002740F2" w:rsidRDefault="6B12EF26" w:rsidP="6B12EF26">
      <w:pPr>
        <w:numPr>
          <w:ilvl w:val="0"/>
          <w:numId w:val="8"/>
        </w:numPr>
        <w:autoSpaceDE/>
        <w:autoSpaceDN/>
        <w:textAlignment w:val="baseline"/>
        <w:rPr>
          <w:rFonts w:eastAsiaTheme="minorEastAsia"/>
          <w:color w:val="333333"/>
          <w:sz w:val="22"/>
          <w:szCs w:val="22"/>
        </w:rPr>
      </w:pPr>
      <w:r w:rsidRPr="002740F2">
        <w:rPr>
          <w:rFonts w:eastAsia="Arial"/>
          <w:color w:val="333333"/>
          <w:sz w:val="22"/>
          <w:szCs w:val="22"/>
        </w:rPr>
        <w:t>Create lessons based on the candidates’ heightened level of consciousness of how primary and secondary languages are acquired, constructed, and shared</w:t>
      </w:r>
    </w:p>
    <w:p w14:paraId="03947957" w14:textId="57A2857F" w:rsidR="79CEC285" w:rsidRPr="002740F2" w:rsidRDefault="6B12EF26" w:rsidP="6B12EF26">
      <w:pPr>
        <w:numPr>
          <w:ilvl w:val="0"/>
          <w:numId w:val="8"/>
        </w:numPr>
        <w:rPr>
          <w:color w:val="333333"/>
          <w:sz w:val="22"/>
          <w:szCs w:val="22"/>
        </w:rPr>
      </w:pPr>
      <w:r w:rsidRPr="002740F2">
        <w:rPr>
          <w:rFonts w:eastAsia="Arial"/>
          <w:color w:val="333333"/>
          <w:sz w:val="22"/>
          <w:szCs w:val="22"/>
        </w:rPr>
        <w:t>Develop an understanding of range of texts, text complexities, as well as text selections with an appreciation for differing genres and their text structures.</w:t>
      </w:r>
    </w:p>
    <w:p w14:paraId="7F267178" w14:textId="77777777" w:rsidR="00103805" w:rsidRPr="002740F2" w:rsidRDefault="00103805" w:rsidP="6B12EF26">
      <w:pPr>
        <w:autoSpaceDE/>
        <w:autoSpaceDN/>
        <w:rPr>
          <w:rFonts w:eastAsia="Arial"/>
          <w:sz w:val="22"/>
          <w:szCs w:val="22"/>
        </w:rPr>
      </w:pPr>
    </w:p>
    <w:p w14:paraId="00DC025B" w14:textId="708D5036" w:rsidR="00103805" w:rsidRPr="002740F2" w:rsidRDefault="6B12EF26" w:rsidP="6B12EF26">
      <w:pPr>
        <w:autoSpaceDE/>
        <w:autoSpaceDN/>
        <w:rPr>
          <w:rFonts w:eastAsia="Arial"/>
          <w:sz w:val="22"/>
          <w:szCs w:val="22"/>
        </w:rPr>
      </w:pPr>
      <w:r w:rsidRPr="002740F2">
        <w:rPr>
          <w:rFonts w:eastAsia="Arial"/>
          <w:b/>
          <w:bCs/>
          <w:color w:val="222222"/>
          <w:sz w:val="22"/>
          <w:szCs w:val="22"/>
        </w:rPr>
        <w:t>3.     Demonstrate a variety of lessons that support student understanding of subject matter and promote equal access of all students to digital literacy tools in order to ensure that students are secure in their digital participation. (</w:t>
      </w:r>
      <w:r w:rsidR="003A57CF">
        <w:rPr>
          <w:rFonts w:eastAsia="Arial"/>
          <w:b/>
          <w:bCs/>
          <w:color w:val="222222"/>
          <w:sz w:val="22"/>
          <w:szCs w:val="22"/>
        </w:rPr>
        <w:t>CSTP</w:t>
      </w:r>
      <w:r w:rsidRPr="002740F2">
        <w:rPr>
          <w:rFonts w:eastAsia="Arial"/>
          <w:b/>
          <w:bCs/>
          <w:color w:val="222222"/>
          <w:sz w:val="22"/>
          <w:szCs w:val="22"/>
        </w:rPr>
        <w:t xml:space="preserve"> 3)</w:t>
      </w:r>
    </w:p>
    <w:p w14:paraId="135316FB" w14:textId="77777777" w:rsidR="00103805" w:rsidRPr="002740F2" w:rsidRDefault="6B12EF26" w:rsidP="6B12EF26">
      <w:pPr>
        <w:numPr>
          <w:ilvl w:val="0"/>
          <w:numId w:val="9"/>
        </w:numPr>
        <w:autoSpaceDE/>
        <w:autoSpaceDN/>
        <w:textAlignment w:val="baseline"/>
        <w:rPr>
          <w:rFonts w:eastAsiaTheme="minorEastAsia"/>
          <w:b/>
          <w:bCs/>
          <w:color w:val="222222"/>
          <w:sz w:val="22"/>
          <w:szCs w:val="22"/>
        </w:rPr>
      </w:pPr>
      <w:r w:rsidRPr="002740F2">
        <w:rPr>
          <w:rFonts w:eastAsia="Arial"/>
          <w:color w:val="333333"/>
          <w:sz w:val="22"/>
          <w:szCs w:val="22"/>
        </w:rPr>
        <w:t>Apply fluency, vocabulary, spelling patterns, phonemic awareness, and comprehension strategies in a variety of genres and appropriate materials through relevant/current trends and issues</w:t>
      </w:r>
    </w:p>
    <w:p w14:paraId="75A55E51" w14:textId="77777777" w:rsidR="00103805" w:rsidRPr="002740F2" w:rsidRDefault="6B12EF26" w:rsidP="6B12EF26">
      <w:pPr>
        <w:numPr>
          <w:ilvl w:val="0"/>
          <w:numId w:val="9"/>
        </w:numPr>
        <w:autoSpaceDE/>
        <w:autoSpaceDN/>
        <w:textAlignment w:val="baseline"/>
        <w:rPr>
          <w:rFonts w:eastAsiaTheme="minorEastAsia"/>
          <w:color w:val="333333"/>
          <w:sz w:val="22"/>
          <w:szCs w:val="22"/>
        </w:rPr>
      </w:pPr>
      <w:r w:rsidRPr="002740F2">
        <w:rPr>
          <w:rFonts w:eastAsia="Arial"/>
          <w:color w:val="333333"/>
          <w:sz w:val="22"/>
          <w:szCs w:val="22"/>
        </w:rPr>
        <w:t>Incorporate methods and strategies for teaching academic and other literacies across the curriculum  </w:t>
      </w:r>
    </w:p>
    <w:p w14:paraId="64204B89" w14:textId="77777777" w:rsidR="00103805" w:rsidRPr="002740F2" w:rsidRDefault="00103805" w:rsidP="6B12EF26">
      <w:pPr>
        <w:autoSpaceDE/>
        <w:autoSpaceDN/>
        <w:rPr>
          <w:rFonts w:eastAsia="Arial"/>
          <w:sz w:val="22"/>
          <w:szCs w:val="22"/>
        </w:rPr>
      </w:pPr>
    </w:p>
    <w:p w14:paraId="45FEC3FA" w14:textId="77040C71" w:rsidR="00103805" w:rsidRPr="002740F2" w:rsidRDefault="6B12EF26" w:rsidP="6B12EF26">
      <w:pPr>
        <w:autoSpaceDE/>
        <w:autoSpaceDN/>
        <w:rPr>
          <w:rFonts w:eastAsia="Arial"/>
          <w:sz w:val="22"/>
          <w:szCs w:val="22"/>
        </w:rPr>
      </w:pPr>
      <w:r w:rsidRPr="002740F2">
        <w:rPr>
          <w:rFonts w:eastAsia="Arial"/>
          <w:b/>
          <w:bCs/>
          <w:color w:val="222222"/>
          <w:sz w:val="22"/>
          <w:szCs w:val="22"/>
        </w:rPr>
        <w:t>4.     Plan instruction and design learning experiences for all students (</w:t>
      </w:r>
      <w:r w:rsidR="003A57CF">
        <w:rPr>
          <w:rFonts w:eastAsia="Arial"/>
          <w:b/>
          <w:bCs/>
          <w:color w:val="222222"/>
          <w:sz w:val="22"/>
          <w:szCs w:val="22"/>
        </w:rPr>
        <w:t>CSTP</w:t>
      </w:r>
      <w:r w:rsidRPr="002740F2">
        <w:rPr>
          <w:rFonts w:eastAsia="Arial"/>
          <w:b/>
          <w:bCs/>
          <w:color w:val="222222"/>
          <w:sz w:val="22"/>
          <w:szCs w:val="22"/>
        </w:rPr>
        <w:t xml:space="preserve"> 4)</w:t>
      </w:r>
    </w:p>
    <w:p w14:paraId="59B1154D" w14:textId="77777777" w:rsidR="00103805" w:rsidRPr="002740F2" w:rsidRDefault="6B12EF26" w:rsidP="6B12EF26">
      <w:pPr>
        <w:numPr>
          <w:ilvl w:val="0"/>
          <w:numId w:val="10"/>
        </w:numPr>
        <w:autoSpaceDE/>
        <w:autoSpaceDN/>
        <w:textAlignment w:val="baseline"/>
        <w:rPr>
          <w:rFonts w:eastAsiaTheme="minorEastAsia"/>
          <w:color w:val="333333"/>
          <w:sz w:val="22"/>
          <w:szCs w:val="22"/>
        </w:rPr>
      </w:pPr>
      <w:r w:rsidRPr="002740F2">
        <w:rPr>
          <w:rFonts w:eastAsia="Arial"/>
          <w:color w:val="333333"/>
          <w:sz w:val="22"/>
          <w:szCs w:val="22"/>
        </w:rPr>
        <w:t>Design developmentally appropriate lessons based on effective methods aligned with content area standards, ELD standards, California framework, and Common Core State Standards, across different disciplines, subject areas, and multicultural settings</w:t>
      </w:r>
    </w:p>
    <w:p w14:paraId="798B0FBF" w14:textId="77777777" w:rsidR="00103805" w:rsidRPr="002740F2" w:rsidRDefault="00103805" w:rsidP="6B12EF26">
      <w:pPr>
        <w:autoSpaceDE/>
        <w:autoSpaceDN/>
        <w:rPr>
          <w:rFonts w:eastAsia="Arial"/>
          <w:sz w:val="22"/>
          <w:szCs w:val="22"/>
        </w:rPr>
      </w:pPr>
    </w:p>
    <w:p w14:paraId="66E81E5A" w14:textId="4A5FC404" w:rsidR="00103805" w:rsidRPr="002740F2" w:rsidRDefault="6B12EF26" w:rsidP="6B12EF26">
      <w:pPr>
        <w:autoSpaceDE/>
        <w:autoSpaceDN/>
        <w:rPr>
          <w:rFonts w:eastAsia="Arial"/>
          <w:sz w:val="22"/>
          <w:szCs w:val="22"/>
        </w:rPr>
      </w:pPr>
      <w:r w:rsidRPr="002740F2">
        <w:rPr>
          <w:rFonts w:eastAsia="Arial"/>
          <w:b/>
          <w:bCs/>
          <w:color w:val="222222"/>
          <w:sz w:val="22"/>
          <w:szCs w:val="22"/>
        </w:rPr>
        <w:t>5.     Apply knowledge of research-based assessments and their appropriate uses to design and interpret classroom assessments by collecting multiple sources of information through interviews with various educational stakeholders (</w:t>
      </w:r>
      <w:r w:rsidR="003A57CF">
        <w:rPr>
          <w:rFonts w:eastAsia="Arial"/>
          <w:b/>
          <w:bCs/>
          <w:color w:val="222222"/>
          <w:sz w:val="22"/>
          <w:szCs w:val="22"/>
        </w:rPr>
        <w:t>CSTP</w:t>
      </w:r>
      <w:r w:rsidRPr="002740F2">
        <w:rPr>
          <w:rFonts w:eastAsia="Arial"/>
          <w:b/>
          <w:bCs/>
          <w:color w:val="222222"/>
          <w:sz w:val="22"/>
          <w:szCs w:val="22"/>
        </w:rPr>
        <w:t xml:space="preserve"> 5)</w:t>
      </w:r>
    </w:p>
    <w:p w14:paraId="71E14838" w14:textId="7F4CB983" w:rsidR="00103805" w:rsidRPr="002740F2" w:rsidRDefault="6B12EF26" w:rsidP="6B12EF26">
      <w:pPr>
        <w:numPr>
          <w:ilvl w:val="0"/>
          <w:numId w:val="11"/>
        </w:numPr>
        <w:autoSpaceDE/>
        <w:autoSpaceDN/>
        <w:textAlignment w:val="baseline"/>
        <w:rPr>
          <w:rFonts w:eastAsiaTheme="minorEastAsia"/>
          <w:color w:val="333333"/>
          <w:sz w:val="22"/>
          <w:szCs w:val="22"/>
        </w:rPr>
      </w:pPr>
      <w:r w:rsidRPr="002740F2">
        <w:rPr>
          <w:rFonts w:eastAsia="Arial"/>
          <w:color w:val="333333"/>
          <w:sz w:val="22"/>
          <w:szCs w:val="22"/>
        </w:rPr>
        <w:t>Analyze the use of variegated forms of assessment (i.e. running record, miscue analysis, word-list) to identify students’ needs and literacy levels</w:t>
      </w:r>
    </w:p>
    <w:p w14:paraId="6A9C9144" w14:textId="77777777" w:rsidR="00103805" w:rsidRPr="002740F2" w:rsidRDefault="6B12EF26" w:rsidP="6B12EF26">
      <w:pPr>
        <w:numPr>
          <w:ilvl w:val="0"/>
          <w:numId w:val="11"/>
        </w:numPr>
        <w:autoSpaceDE/>
        <w:autoSpaceDN/>
        <w:textAlignment w:val="baseline"/>
        <w:rPr>
          <w:rFonts w:eastAsiaTheme="minorEastAsia"/>
          <w:color w:val="333333"/>
          <w:sz w:val="22"/>
          <w:szCs w:val="22"/>
        </w:rPr>
      </w:pPr>
      <w:r w:rsidRPr="002740F2">
        <w:rPr>
          <w:rFonts w:eastAsia="Arial"/>
          <w:color w:val="222222"/>
          <w:sz w:val="22"/>
          <w:szCs w:val="22"/>
        </w:rPr>
        <w:lastRenderedPageBreak/>
        <w:t>Use assessment data and knowledge of students’ individual learning needs, including academic readiness, language proficiency, cultural background, to establish and communicate learning goals through long and short term instructional plans.</w:t>
      </w:r>
    </w:p>
    <w:p w14:paraId="137DC089" w14:textId="77777777" w:rsidR="00103805" w:rsidRPr="002740F2" w:rsidRDefault="00103805" w:rsidP="6B12EF26">
      <w:pPr>
        <w:autoSpaceDE/>
        <w:autoSpaceDN/>
        <w:rPr>
          <w:rFonts w:eastAsia="Arial"/>
          <w:sz w:val="22"/>
          <w:szCs w:val="22"/>
        </w:rPr>
      </w:pPr>
    </w:p>
    <w:p w14:paraId="5A5011A6" w14:textId="4084D5DA" w:rsidR="00103805" w:rsidRPr="002740F2" w:rsidRDefault="6B12EF26" w:rsidP="6B12EF26">
      <w:pPr>
        <w:autoSpaceDE/>
        <w:autoSpaceDN/>
        <w:rPr>
          <w:rFonts w:eastAsia="Arial"/>
          <w:sz w:val="22"/>
          <w:szCs w:val="22"/>
        </w:rPr>
      </w:pPr>
      <w:r w:rsidRPr="002740F2">
        <w:rPr>
          <w:rFonts w:eastAsia="Arial"/>
          <w:b/>
          <w:bCs/>
          <w:color w:val="222222"/>
          <w:sz w:val="22"/>
          <w:szCs w:val="22"/>
        </w:rPr>
        <w:t>6.     Establish professional goals by creating a set of resources (e.g. instructional manuals, handbooks, lists of teacher-created websites) that will enhance the teacher candidates’ professional development as they continue to learn about and connect with families and communities (</w:t>
      </w:r>
      <w:r w:rsidR="003A57CF">
        <w:rPr>
          <w:rFonts w:eastAsia="Arial"/>
          <w:b/>
          <w:bCs/>
          <w:color w:val="222222"/>
          <w:sz w:val="22"/>
          <w:szCs w:val="22"/>
        </w:rPr>
        <w:t>CSTP</w:t>
      </w:r>
      <w:r w:rsidRPr="002740F2">
        <w:rPr>
          <w:rFonts w:eastAsia="Arial"/>
          <w:b/>
          <w:bCs/>
          <w:color w:val="222222"/>
          <w:sz w:val="22"/>
          <w:szCs w:val="22"/>
        </w:rPr>
        <w:t xml:space="preserve"> 6)</w:t>
      </w:r>
    </w:p>
    <w:p w14:paraId="7650C9CC" w14:textId="437F242C" w:rsidR="007B6A4B" w:rsidRPr="003A57CF" w:rsidRDefault="6B12EF26" w:rsidP="003A57CF">
      <w:pPr>
        <w:numPr>
          <w:ilvl w:val="0"/>
          <w:numId w:val="12"/>
        </w:numPr>
        <w:autoSpaceDE/>
        <w:autoSpaceDN/>
        <w:textAlignment w:val="baseline"/>
        <w:rPr>
          <w:rFonts w:eastAsiaTheme="minorEastAsia"/>
          <w:color w:val="333333"/>
          <w:sz w:val="22"/>
          <w:szCs w:val="22"/>
        </w:rPr>
      </w:pPr>
      <w:r w:rsidRPr="002740F2">
        <w:rPr>
          <w:rFonts w:eastAsia="Arial"/>
          <w:color w:val="333333"/>
          <w:sz w:val="22"/>
          <w:szCs w:val="22"/>
        </w:rPr>
        <w:t>Examine and infuse technology programs into an integrated thematic unit, while exploring the role of home/community in supporting literacy practices as well as analyzing issues on digital access/equity/divide</w:t>
      </w:r>
    </w:p>
    <w:p w14:paraId="113F65FA" w14:textId="16576947" w:rsidR="007B6A4B" w:rsidRPr="002740F2" w:rsidRDefault="007B6A4B" w:rsidP="6B12EF26">
      <w:pPr>
        <w:autoSpaceDE/>
        <w:autoSpaceDN/>
        <w:jc w:val="both"/>
        <w:rPr>
          <w:rFonts w:eastAsia="Arial"/>
          <w:b/>
          <w:bCs/>
          <w:color w:val="000000" w:themeColor="text1"/>
          <w:sz w:val="22"/>
          <w:szCs w:val="22"/>
          <w:u w:val="single"/>
        </w:rPr>
      </w:pPr>
    </w:p>
    <w:p w14:paraId="59861116" w14:textId="079C5A02" w:rsidR="007B6A4B" w:rsidRPr="002740F2" w:rsidRDefault="007B6A4B" w:rsidP="6B12EF26">
      <w:pPr>
        <w:autoSpaceDE/>
        <w:autoSpaceDN/>
        <w:jc w:val="both"/>
        <w:rPr>
          <w:rFonts w:eastAsia="Arial"/>
          <w:b/>
          <w:bCs/>
          <w:color w:val="000000" w:themeColor="text1"/>
          <w:sz w:val="22"/>
          <w:szCs w:val="22"/>
          <w:u w:val="single"/>
        </w:rPr>
      </w:pPr>
    </w:p>
    <w:p w14:paraId="27D40AAB" w14:textId="563873D4" w:rsidR="007B6A4B" w:rsidRPr="002740F2" w:rsidRDefault="6B12EF26" w:rsidP="6B12EF26">
      <w:pPr>
        <w:autoSpaceDE/>
        <w:autoSpaceDN/>
        <w:jc w:val="both"/>
        <w:rPr>
          <w:rFonts w:eastAsia="Arial"/>
          <w:color w:val="FF0000"/>
          <w:sz w:val="22"/>
          <w:szCs w:val="22"/>
        </w:rPr>
      </w:pPr>
      <w:r w:rsidRPr="002740F2">
        <w:rPr>
          <w:rFonts w:eastAsia="Arial"/>
          <w:b/>
          <w:bCs/>
          <w:color w:val="000000" w:themeColor="text1"/>
          <w:sz w:val="22"/>
          <w:szCs w:val="22"/>
          <w:u w:val="single"/>
        </w:rPr>
        <w:t xml:space="preserve">ASSIGNMENTS AND ASSESSMENTS </w:t>
      </w:r>
    </w:p>
    <w:tbl>
      <w:tblPr>
        <w:tblW w:w="10650" w:type="dxa"/>
        <w:tblCellMar>
          <w:top w:w="15" w:type="dxa"/>
          <w:left w:w="15" w:type="dxa"/>
          <w:bottom w:w="15" w:type="dxa"/>
          <w:right w:w="15" w:type="dxa"/>
        </w:tblCellMar>
        <w:tblLook w:val="04A0" w:firstRow="1" w:lastRow="0" w:firstColumn="1" w:lastColumn="0" w:noHBand="0" w:noVBand="1"/>
      </w:tblPr>
      <w:tblGrid>
        <w:gridCol w:w="7095"/>
        <w:gridCol w:w="3555"/>
      </w:tblGrid>
      <w:tr w:rsidR="0095664D" w:rsidRPr="002740F2" w14:paraId="4986910E" w14:textId="77777777" w:rsidTr="6B12EF26">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AA1D50" w14:textId="449A0056" w:rsidR="007B6A4B" w:rsidRPr="002740F2" w:rsidRDefault="6B12EF26" w:rsidP="6B12EF26">
            <w:pPr>
              <w:autoSpaceDE/>
              <w:autoSpaceDN/>
              <w:rPr>
                <w:rFonts w:eastAsia="Arial"/>
                <w:sz w:val="22"/>
                <w:szCs w:val="22"/>
              </w:rPr>
            </w:pPr>
            <w:r w:rsidRPr="002740F2">
              <w:rPr>
                <w:rFonts w:eastAsia="Arial"/>
                <w:b/>
                <w:bCs/>
                <w:color w:val="000000" w:themeColor="text1"/>
                <w:sz w:val="22"/>
                <w:szCs w:val="22"/>
                <w:u w:val="single"/>
              </w:rPr>
              <w:t>Key Assignments</w:t>
            </w:r>
          </w:p>
        </w:tc>
        <w:tc>
          <w:tcPr>
            <w:tcW w:w="3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333BB5" w14:textId="4BF042D3" w:rsidR="007B6A4B" w:rsidRPr="002740F2" w:rsidRDefault="6B12EF26" w:rsidP="6B12EF26">
            <w:pPr>
              <w:autoSpaceDE/>
              <w:autoSpaceDN/>
              <w:rPr>
                <w:rFonts w:eastAsia="Arial"/>
                <w:sz w:val="22"/>
                <w:szCs w:val="22"/>
              </w:rPr>
            </w:pPr>
            <w:r w:rsidRPr="002740F2">
              <w:rPr>
                <w:rFonts w:eastAsia="Arial"/>
                <w:b/>
                <w:bCs/>
                <w:color w:val="000000" w:themeColor="text1"/>
                <w:sz w:val="22"/>
                <w:szCs w:val="22"/>
                <w:u w:val="single"/>
              </w:rPr>
              <w:t>Points Total/ Due Dates</w:t>
            </w:r>
          </w:p>
        </w:tc>
      </w:tr>
      <w:tr w:rsidR="0095664D" w:rsidRPr="002740F2" w14:paraId="000B9DF5" w14:textId="77777777" w:rsidTr="6B12EF26">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779B21" w14:textId="5BCE4809" w:rsidR="007B6A4B" w:rsidRPr="002740F2" w:rsidRDefault="6B12EF26" w:rsidP="6B12EF26">
            <w:pPr>
              <w:autoSpaceDE/>
              <w:autoSpaceDN/>
              <w:rPr>
                <w:rFonts w:eastAsia="Arial"/>
                <w:sz w:val="22"/>
                <w:szCs w:val="22"/>
              </w:rPr>
            </w:pPr>
            <w:r w:rsidRPr="002740F2">
              <w:rPr>
                <w:rFonts w:eastAsia="Arial"/>
                <w:b/>
                <w:bCs/>
                <w:color w:val="000000" w:themeColor="text1"/>
                <w:sz w:val="22"/>
                <w:szCs w:val="22"/>
              </w:rPr>
              <w:t xml:space="preserve">#1 Lesson Plans (in-class) </w:t>
            </w:r>
            <w:r w:rsidRPr="002740F2">
              <w:rPr>
                <w:rFonts w:eastAsia="Arial"/>
                <w:color w:val="000000" w:themeColor="text1"/>
                <w:sz w:val="22"/>
                <w:szCs w:val="22"/>
              </w:rPr>
              <w:t>(work in pairs) (immediate feedback provided by instructor in class)</w:t>
            </w:r>
          </w:p>
        </w:tc>
        <w:tc>
          <w:tcPr>
            <w:tcW w:w="3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0A4CE3" w14:textId="48B09662" w:rsidR="007B6A4B"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30 points = (5 pts. x 6)</w:t>
            </w:r>
          </w:p>
          <w:p w14:paraId="6987210B" w14:textId="302B61B1" w:rsidR="00C92657" w:rsidRPr="002740F2" w:rsidRDefault="6B12EF26" w:rsidP="6B12EF26">
            <w:pPr>
              <w:autoSpaceDE/>
              <w:autoSpaceDN/>
              <w:rPr>
                <w:rFonts w:eastAsia="Arial"/>
                <w:sz w:val="22"/>
                <w:szCs w:val="22"/>
              </w:rPr>
            </w:pPr>
            <w:r w:rsidRPr="002740F2">
              <w:rPr>
                <w:rFonts w:eastAsia="Arial"/>
                <w:color w:val="000000" w:themeColor="text1"/>
                <w:sz w:val="22"/>
                <w:szCs w:val="22"/>
              </w:rPr>
              <w:t>Due dates: Weeks 1-6</w:t>
            </w:r>
          </w:p>
        </w:tc>
      </w:tr>
      <w:tr w:rsidR="0095664D" w:rsidRPr="002740F2" w14:paraId="526E54F7" w14:textId="77777777" w:rsidTr="6B12EF26">
        <w:trPr>
          <w:trHeight w:val="411"/>
        </w:trPr>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406293" w14:textId="617FA097" w:rsidR="007B6A4B" w:rsidRPr="002740F2" w:rsidRDefault="6B12EF26" w:rsidP="6B12EF26">
            <w:pPr>
              <w:autoSpaceDE/>
              <w:autoSpaceDN/>
              <w:rPr>
                <w:rFonts w:eastAsia="Arial"/>
                <w:b/>
                <w:bCs/>
                <w:color w:val="000000" w:themeColor="text1"/>
                <w:sz w:val="22"/>
                <w:szCs w:val="22"/>
              </w:rPr>
            </w:pPr>
            <w:r w:rsidRPr="002740F2">
              <w:rPr>
                <w:rFonts w:eastAsia="Arial"/>
                <w:b/>
                <w:bCs/>
                <w:color w:val="000000" w:themeColor="text1"/>
                <w:sz w:val="22"/>
                <w:szCs w:val="22"/>
              </w:rPr>
              <w:t xml:space="preserve">#2 Micro-Lesson Demonstration </w:t>
            </w:r>
            <w:r w:rsidRPr="002740F2">
              <w:rPr>
                <w:rFonts w:eastAsia="Arial"/>
                <w:color w:val="000000" w:themeColor="text1"/>
                <w:sz w:val="22"/>
                <w:szCs w:val="22"/>
              </w:rPr>
              <w:t>(individual)</w:t>
            </w:r>
          </w:p>
        </w:tc>
        <w:tc>
          <w:tcPr>
            <w:tcW w:w="3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CC7075" w14:textId="77777777" w:rsidR="007B6A4B"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xml:space="preserve">10 points </w:t>
            </w:r>
          </w:p>
          <w:p w14:paraId="6E126309" w14:textId="56032A2B" w:rsidR="00C92657" w:rsidRPr="002740F2" w:rsidRDefault="6B12EF26" w:rsidP="6B12EF26">
            <w:pPr>
              <w:autoSpaceDE/>
              <w:autoSpaceDN/>
              <w:rPr>
                <w:rFonts w:eastAsia="Arial"/>
                <w:sz w:val="22"/>
                <w:szCs w:val="22"/>
              </w:rPr>
            </w:pPr>
            <w:r w:rsidRPr="002740F2">
              <w:rPr>
                <w:rFonts w:eastAsia="Arial"/>
                <w:color w:val="000000" w:themeColor="text1"/>
                <w:sz w:val="22"/>
                <w:szCs w:val="22"/>
              </w:rPr>
              <w:t>Due date: Week 7</w:t>
            </w:r>
          </w:p>
        </w:tc>
      </w:tr>
      <w:tr w:rsidR="0095664D" w:rsidRPr="002740F2" w14:paraId="55178C2B" w14:textId="77777777" w:rsidTr="6B12EF26">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DBE7BF1" w14:textId="71EB6761" w:rsidR="007B6A4B" w:rsidRPr="002740F2" w:rsidRDefault="6B12EF26" w:rsidP="6B12EF26">
            <w:pPr>
              <w:autoSpaceDE/>
              <w:autoSpaceDN/>
              <w:rPr>
                <w:rFonts w:eastAsia="Arial"/>
                <w:color w:val="000000" w:themeColor="text1"/>
                <w:sz w:val="22"/>
                <w:szCs w:val="22"/>
              </w:rPr>
            </w:pPr>
            <w:r w:rsidRPr="002740F2">
              <w:rPr>
                <w:rFonts w:eastAsia="Arial"/>
                <w:b/>
                <w:bCs/>
                <w:color w:val="000000" w:themeColor="text1"/>
                <w:sz w:val="22"/>
                <w:szCs w:val="22"/>
              </w:rPr>
              <w:t xml:space="preserve">#3 Case Study Assessment </w:t>
            </w:r>
            <w:r w:rsidRPr="002740F2">
              <w:rPr>
                <w:rFonts w:eastAsia="Arial"/>
                <w:color w:val="000000" w:themeColor="text1"/>
                <w:sz w:val="22"/>
                <w:szCs w:val="22"/>
              </w:rPr>
              <w:t>(individual)</w:t>
            </w:r>
          </w:p>
        </w:tc>
        <w:tc>
          <w:tcPr>
            <w:tcW w:w="3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75A297" w14:textId="77777777" w:rsidR="007B6A4B"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20 points</w:t>
            </w:r>
          </w:p>
          <w:p w14:paraId="3FA5C230" w14:textId="6E66D451" w:rsidR="00C92657" w:rsidRPr="002740F2" w:rsidRDefault="6B12EF26" w:rsidP="6B12EF26">
            <w:pPr>
              <w:autoSpaceDE/>
              <w:autoSpaceDN/>
              <w:rPr>
                <w:rFonts w:eastAsia="Arial"/>
                <w:sz w:val="22"/>
                <w:szCs w:val="22"/>
              </w:rPr>
            </w:pPr>
            <w:r w:rsidRPr="002740F2">
              <w:rPr>
                <w:rFonts w:eastAsia="Arial"/>
                <w:color w:val="000000" w:themeColor="text1"/>
                <w:sz w:val="22"/>
                <w:szCs w:val="22"/>
              </w:rPr>
              <w:t>Due date: Week 7</w:t>
            </w:r>
          </w:p>
        </w:tc>
      </w:tr>
      <w:tr w:rsidR="0095664D" w:rsidRPr="002740F2" w14:paraId="3CB420A4" w14:textId="77777777" w:rsidTr="6B12EF26">
        <w:trPr>
          <w:trHeight w:val="708"/>
        </w:trPr>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693A92" w14:textId="348C4261" w:rsidR="007B6A4B" w:rsidRPr="002740F2" w:rsidRDefault="6B12EF26" w:rsidP="6B12EF26">
            <w:pPr>
              <w:autoSpaceDE/>
              <w:autoSpaceDN/>
              <w:rPr>
                <w:rFonts w:eastAsia="Arial"/>
                <w:sz w:val="22"/>
                <w:szCs w:val="22"/>
              </w:rPr>
            </w:pPr>
            <w:r w:rsidRPr="002740F2">
              <w:rPr>
                <w:rFonts w:eastAsia="Arial"/>
                <w:b/>
                <w:bCs/>
                <w:color w:val="000000" w:themeColor="text1"/>
                <w:sz w:val="22"/>
                <w:szCs w:val="22"/>
              </w:rPr>
              <w:t>#4 Unit Plan (in-class)</w:t>
            </w:r>
            <w:r w:rsidRPr="002740F2">
              <w:rPr>
                <w:rFonts w:eastAsia="Arial"/>
                <w:color w:val="000000" w:themeColor="text1"/>
                <w:sz w:val="22"/>
                <w:szCs w:val="22"/>
              </w:rPr>
              <w:t xml:space="preserve"> (each student shares 1 news article in class &amp; presents its implications) (individual)</w:t>
            </w:r>
          </w:p>
        </w:tc>
        <w:tc>
          <w:tcPr>
            <w:tcW w:w="3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5248418" w14:textId="77777777" w:rsidR="007B6A4B"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xml:space="preserve">10 points </w:t>
            </w:r>
          </w:p>
          <w:p w14:paraId="76F8AA8F" w14:textId="1DFC5527" w:rsidR="00C92657" w:rsidRPr="002740F2" w:rsidRDefault="6B12EF26" w:rsidP="6B12EF26">
            <w:pPr>
              <w:autoSpaceDE/>
              <w:autoSpaceDN/>
              <w:rPr>
                <w:rFonts w:eastAsia="Arial"/>
                <w:sz w:val="22"/>
                <w:szCs w:val="22"/>
              </w:rPr>
            </w:pPr>
            <w:r w:rsidRPr="002740F2">
              <w:rPr>
                <w:rFonts w:eastAsia="Arial"/>
                <w:color w:val="000000" w:themeColor="text1"/>
                <w:sz w:val="22"/>
                <w:szCs w:val="22"/>
              </w:rPr>
              <w:t xml:space="preserve">Variable due dates </w:t>
            </w:r>
          </w:p>
        </w:tc>
      </w:tr>
      <w:tr w:rsidR="0095664D" w:rsidRPr="002740F2" w14:paraId="24C0CA64" w14:textId="77777777" w:rsidTr="6B12EF26">
        <w:trPr>
          <w:trHeight w:val="591"/>
        </w:trPr>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55149C" w14:textId="412F7848" w:rsidR="007B6A4B" w:rsidRPr="002740F2" w:rsidRDefault="6B12EF26" w:rsidP="6B12EF26">
            <w:pPr>
              <w:autoSpaceDE/>
              <w:autoSpaceDN/>
              <w:rPr>
                <w:rFonts w:eastAsia="Arial"/>
                <w:b/>
                <w:bCs/>
                <w:sz w:val="22"/>
                <w:szCs w:val="22"/>
              </w:rPr>
            </w:pPr>
            <w:r w:rsidRPr="002740F2">
              <w:rPr>
                <w:rFonts w:eastAsia="Arial"/>
                <w:b/>
                <w:bCs/>
                <w:color w:val="000000" w:themeColor="text1"/>
                <w:sz w:val="22"/>
                <w:szCs w:val="22"/>
              </w:rPr>
              <w:t xml:space="preserve">#5 Class Participation, Literacy News, &amp; Weekly Reaction Paper </w:t>
            </w:r>
            <w:r w:rsidRPr="002740F2">
              <w:rPr>
                <w:rFonts w:eastAsia="Arial"/>
                <w:color w:val="000000" w:themeColor="text1"/>
                <w:sz w:val="22"/>
                <w:szCs w:val="22"/>
              </w:rPr>
              <w:t>(individual)</w:t>
            </w:r>
          </w:p>
        </w:tc>
        <w:tc>
          <w:tcPr>
            <w:tcW w:w="3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D88700D" w14:textId="398618E6" w:rsidR="007B6A4B"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30 points = (5 pts. x 6)</w:t>
            </w:r>
          </w:p>
          <w:p w14:paraId="0C048722" w14:textId="745B8A3D" w:rsidR="00F44A4B" w:rsidRPr="002740F2" w:rsidRDefault="6B12EF26" w:rsidP="6B12EF26">
            <w:pPr>
              <w:autoSpaceDE/>
              <w:autoSpaceDN/>
              <w:rPr>
                <w:rFonts w:eastAsia="Arial"/>
                <w:sz w:val="22"/>
                <w:szCs w:val="22"/>
              </w:rPr>
            </w:pPr>
            <w:r w:rsidRPr="002740F2">
              <w:rPr>
                <w:rFonts w:eastAsia="Arial"/>
                <w:color w:val="000000" w:themeColor="text1"/>
                <w:sz w:val="22"/>
                <w:szCs w:val="22"/>
              </w:rPr>
              <w:t>Due dates: Weeks 1-6</w:t>
            </w:r>
          </w:p>
        </w:tc>
      </w:tr>
    </w:tbl>
    <w:p w14:paraId="6438A1AD" w14:textId="77777777" w:rsidR="00D57119" w:rsidRPr="002740F2" w:rsidRDefault="00D57119" w:rsidP="6B12EF26">
      <w:pPr>
        <w:rPr>
          <w:rFonts w:eastAsia="Arial"/>
          <w:sz w:val="22"/>
          <w:szCs w:val="22"/>
        </w:rPr>
      </w:pPr>
    </w:p>
    <w:p w14:paraId="12C8457A" w14:textId="26EC2B19" w:rsidR="00E0218F" w:rsidRPr="002740F2" w:rsidRDefault="6B12EF26" w:rsidP="6B12EF26">
      <w:pPr>
        <w:pStyle w:val="ListParagraph"/>
        <w:numPr>
          <w:ilvl w:val="0"/>
          <w:numId w:val="3"/>
        </w:numPr>
        <w:rPr>
          <w:rFonts w:ascii="Times New Roman" w:hAnsi="Times New Roman" w:cs="Times New Roman"/>
          <w:sz w:val="22"/>
          <w:szCs w:val="22"/>
        </w:rPr>
      </w:pPr>
      <w:r w:rsidRPr="002740F2">
        <w:rPr>
          <w:rFonts w:ascii="Times New Roman" w:eastAsia="Arial" w:hAnsi="Times New Roman" w:cs="Times New Roman"/>
          <w:sz w:val="22"/>
          <w:szCs w:val="22"/>
        </w:rPr>
        <w:t>Lesson plans – teacher candidates will be immersed in instructional methods by creating lesson plans that demonstrate competency in curriculum and lesson design. This assignment will be done in class with working pairs and immediate feedback will be provided by the instructors. A variety of lesson plan templates may be used such as the Into-Through-Beyond Lesson Plan, 7-step lesson plan, or the 5E Model. Some examples or models of lesson making can be found in the following teacher-created websites:</w:t>
      </w:r>
    </w:p>
    <w:p w14:paraId="418FBDA8" w14:textId="34AFBCCB" w:rsidR="00E0218F" w:rsidRPr="002740F2" w:rsidRDefault="00254594" w:rsidP="6B12EF26">
      <w:pPr>
        <w:ind w:left="720"/>
        <w:rPr>
          <w:rFonts w:eastAsia="Arial"/>
          <w:sz w:val="22"/>
          <w:szCs w:val="22"/>
        </w:rPr>
      </w:pPr>
      <w:hyperlink r:id="rId22">
        <w:r w:rsidR="6B12EF26" w:rsidRPr="002740F2">
          <w:rPr>
            <w:rStyle w:val="Hyperlink"/>
            <w:rFonts w:eastAsia="Arial"/>
            <w:color w:val="0563C1"/>
            <w:sz w:val="22"/>
            <w:szCs w:val="22"/>
          </w:rPr>
          <w:t>https://www.teachingchannel.org/</w:t>
        </w:r>
      </w:hyperlink>
    </w:p>
    <w:p w14:paraId="05250CF0" w14:textId="3BDFB82A" w:rsidR="00E0218F" w:rsidRPr="002740F2" w:rsidRDefault="00254594" w:rsidP="6B12EF26">
      <w:pPr>
        <w:ind w:left="720"/>
        <w:rPr>
          <w:rFonts w:eastAsia="Arial"/>
          <w:sz w:val="22"/>
          <w:szCs w:val="22"/>
        </w:rPr>
      </w:pPr>
      <w:hyperlink r:id="rId23">
        <w:r w:rsidR="6B12EF26" w:rsidRPr="002740F2">
          <w:rPr>
            <w:rStyle w:val="Hyperlink"/>
            <w:rFonts w:eastAsia="Arial"/>
            <w:color w:val="0563C1"/>
            <w:sz w:val="22"/>
            <w:szCs w:val="22"/>
          </w:rPr>
          <w:t>https://iris.peabody.vanderbilt.edu/</w:t>
        </w:r>
      </w:hyperlink>
    </w:p>
    <w:p w14:paraId="7CB05386" w14:textId="152EB47B" w:rsidR="00E0218F" w:rsidRPr="002740F2" w:rsidRDefault="00254594" w:rsidP="6B12EF26">
      <w:pPr>
        <w:ind w:left="720"/>
        <w:rPr>
          <w:rFonts w:eastAsia="Arial"/>
          <w:sz w:val="22"/>
          <w:szCs w:val="22"/>
        </w:rPr>
      </w:pPr>
      <w:hyperlink r:id="rId24">
        <w:r w:rsidR="6B12EF26" w:rsidRPr="002740F2">
          <w:rPr>
            <w:rStyle w:val="Hyperlink"/>
            <w:rFonts w:eastAsia="Arial"/>
            <w:color w:val="0563C1"/>
            <w:sz w:val="22"/>
            <w:szCs w:val="22"/>
          </w:rPr>
          <w:t>http://www.edudemic.com/best-video-sites-for-teachers/</w:t>
        </w:r>
      </w:hyperlink>
    </w:p>
    <w:p w14:paraId="12286A60" w14:textId="5FE16DDC" w:rsidR="00E0218F" w:rsidRPr="002740F2" w:rsidRDefault="00E0218F" w:rsidP="6B12EF26">
      <w:pPr>
        <w:rPr>
          <w:rFonts w:eastAsia="Arial"/>
          <w:sz w:val="22"/>
          <w:szCs w:val="22"/>
        </w:rPr>
      </w:pPr>
    </w:p>
    <w:p w14:paraId="5383C90C" w14:textId="5BC4D05F" w:rsidR="00E0218F" w:rsidRPr="002740F2" w:rsidRDefault="6B12EF26" w:rsidP="6B12EF26">
      <w:pPr>
        <w:pStyle w:val="ListParagraph"/>
        <w:numPr>
          <w:ilvl w:val="0"/>
          <w:numId w:val="3"/>
        </w:numPr>
        <w:rPr>
          <w:rFonts w:ascii="Times New Roman" w:hAnsi="Times New Roman" w:cs="Times New Roman"/>
          <w:sz w:val="22"/>
          <w:szCs w:val="22"/>
        </w:rPr>
      </w:pPr>
      <w:r w:rsidRPr="002740F2">
        <w:rPr>
          <w:rFonts w:ascii="Times New Roman" w:eastAsia="Arial" w:hAnsi="Times New Roman" w:cs="Times New Roman"/>
          <w:sz w:val="22"/>
          <w:szCs w:val="22"/>
        </w:rPr>
        <w:t>Micro-Lesson Demonstration – teacher candidates will teach a portion of the lesson plans created from the first key assignment. Students will answer the question: “How can I translate a lesson plan into a teaching demonstration that provides hands-on experiences with evidence of differentiated instruction for diverse groups of learners.?”. Examples of lesson plans that may be demonstrated are the following: interactive read-aloud, literature circle, shared/performed reading, reading workshop, guided reading, shared writing.</w:t>
      </w:r>
    </w:p>
    <w:p w14:paraId="75DE8344" w14:textId="77777777" w:rsidR="00590428" w:rsidRPr="002740F2" w:rsidRDefault="00590428" w:rsidP="6B12EF26">
      <w:pPr>
        <w:pStyle w:val="ListParagraph"/>
        <w:rPr>
          <w:rFonts w:ascii="Times New Roman" w:eastAsia="Arial" w:hAnsi="Times New Roman" w:cs="Times New Roman"/>
          <w:sz w:val="22"/>
          <w:szCs w:val="22"/>
        </w:rPr>
      </w:pPr>
    </w:p>
    <w:p w14:paraId="572193BA" w14:textId="63BFB0B2" w:rsidR="00E0218F" w:rsidRPr="002740F2" w:rsidRDefault="6B12EF26" w:rsidP="6B12EF26">
      <w:pPr>
        <w:pStyle w:val="ListParagraph"/>
        <w:numPr>
          <w:ilvl w:val="0"/>
          <w:numId w:val="3"/>
        </w:numPr>
        <w:rPr>
          <w:rFonts w:ascii="Times New Roman" w:hAnsi="Times New Roman" w:cs="Times New Roman"/>
          <w:sz w:val="22"/>
          <w:szCs w:val="22"/>
        </w:rPr>
      </w:pPr>
      <w:r w:rsidRPr="002740F2">
        <w:rPr>
          <w:rFonts w:ascii="Times New Roman" w:eastAsia="Arial" w:hAnsi="Times New Roman" w:cs="Times New Roman"/>
          <w:sz w:val="22"/>
          <w:szCs w:val="22"/>
        </w:rPr>
        <w:t>Case Study Assignment</w:t>
      </w:r>
    </w:p>
    <w:p w14:paraId="7765A1E2" w14:textId="78F74E94" w:rsidR="00E0218F" w:rsidRPr="002740F2" w:rsidRDefault="6B12EF26" w:rsidP="6B12EF26">
      <w:pPr>
        <w:pStyle w:val="ListParagraph"/>
        <w:numPr>
          <w:ilvl w:val="0"/>
          <w:numId w:val="2"/>
        </w:numPr>
        <w:rPr>
          <w:rFonts w:ascii="Times New Roman" w:hAnsi="Times New Roman" w:cs="Times New Roman"/>
          <w:sz w:val="22"/>
          <w:szCs w:val="22"/>
        </w:rPr>
      </w:pPr>
      <w:r w:rsidRPr="002740F2">
        <w:rPr>
          <w:rFonts w:ascii="Times New Roman" w:eastAsia="Arial" w:hAnsi="Times New Roman" w:cs="Times New Roman"/>
          <w:sz w:val="22"/>
          <w:szCs w:val="22"/>
        </w:rPr>
        <w:t>Teacher candidates will develop a deep, on-the-ground understanding of a specific program or policy of interest in a selected or assigned school site/school district. The case study will draw on interviews with various educational stakeholders or focus groups, school site documents, and observation data.</w:t>
      </w:r>
    </w:p>
    <w:p w14:paraId="2D73F44E" w14:textId="502059AD" w:rsidR="00E0218F" w:rsidRPr="002740F2" w:rsidRDefault="6B12EF26" w:rsidP="6B12EF26">
      <w:pPr>
        <w:pStyle w:val="ListParagraph"/>
        <w:numPr>
          <w:ilvl w:val="0"/>
          <w:numId w:val="2"/>
        </w:numPr>
        <w:rPr>
          <w:rFonts w:ascii="Times New Roman" w:hAnsi="Times New Roman" w:cs="Times New Roman"/>
          <w:sz w:val="22"/>
          <w:szCs w:val="22"/>
        </w:rPr>
      </w:pPr>
      <w:r w:rsidRPr="002740F2">
        <w:rPr>
          <w:rFonts w:ascii="Times New Roman" w:eastAsia="Arial" w:hAnsi="Times New Roman" w:cs="Times New Roman"/>
          <w:sz w:val="22"/>
          <w:szCs w:val="22"/>
        </w:rPr>
        <w:t>Teacher candidates may identify a problem or issue (e.g. challenges in meeting the needs of individual students in terms of assessment) at a school site, provide background information/relevant facts, as well as offer one specific and realistic solution or recommendation to the problem.</w:t>
      </w:r>
    </w:p>
    <w:p w14:paraId="67376792" w14:textId="1346D25A" w:rsidR="00E0218F" w:rsidRPr="002740F2" w:rsidRDefault="6B12EF26" w:rsidP="6B12EF26">
      <w:pPr>
        <w:pStyle w:val="ListParagraph"/>
        <w:numPr>
          <w:ilvl w:val="0"/>
          <w:numId w:val="2"/>
        </w:numPr>
        <w:rPr>
          <w:rFonts w:ascii="Times New Roman" w:hAnsi="Times New Roman" w:cs="Times New Roman"/>
          <w:sz w:val="22"/>
          <w:szCs w:val="22"/>
        </w:rPr>
      </w:pPr>
      <w:r w:rsidRPr="002740F2">
        <w:rPr>
          <w:rFonts w:ascii="Times New Roman" w:eastAsia="Arial" w:hAnsi="Times New Roman" w:cs="Times New Roman"/>
          <w:sz w:val="22"/>
          <w:szCs w:val="22"/>
        </w:rPr>
        <w:lastRenderedPageBreak/>
        <w:t>Instructors of this MALT 605 course may reinforce the notion of “teacher-researcher” (introduced in MALT 601) to students as they develop a case study of their choice.</w:t>
      </w:r>
    </w:p>
    <w:p w14:paraId="4BB7FDD7" w14:textId="1C09C757" w:rsidR="00E0218F" w:rsidRPr="002740F2" w:rsidRDefault="6B12EF26" w:rsidP="6B12EF26">
      <w:pPr>
        <w:pStyle w:val="ListParagraph"/>
        <w:numPr>
          <w:ilvl w:val="0"/>
          <w:numId w:val="2"/>
        </w:numPr>
        <w:rPr>
          <w:rFonts w:ascii="Times New Roman" w:hAnsi="Times New Roman" w:cs="Times New Roman"/>
          <w:sz w:val="22"/>
          <w:szCs w:val="22"/>
        </w:rPr>
      </w:pPr>
      <w:r w:rsidRPr="002740F2">
        <w:rPr>
          <w:rFonts w:ascii="Times New Roman" w:eastAsia="Arial" w:hAnsi="Times New Roman" w:cs="Times New Roman"/>
          <w:sz w:val="22"/>
          <w:szCs w:val="22"/>
        </w:rPr>
        <w:t>Instructors may also highlight the importance of the revised CalTPA Design (with 2 full instructional cycles) in providing direction towards the students’ development of a case study. Case scenarios may be provided in class to enhance further understanding.</w:t>
      </w:r>
    </w:p>
    <w:p w14:paraId="7D556356" w14:textId="6577EEFC" w:rsidR="00E0218F" w:rsidRPr="002740F2" w:rsidRDefault="6B12EF26" w:rsidP="6B12EF26">
      <w:pPr>
        <w:ind w:left="720"/>
        <w:rPr>
          <w:rFonts w:eastAsia="Arial"/>
          <w:sz w:val="22"/>
          <w:szCs w:val="22"/>
          <w:lang w:eastAsia="ar-SA"/>
        </w:rPr>
      </w:pPr>
      <w:r w:rsidRPr="002740F2">
        <w:rPr>
          <w:rFonts w:eastAsia="Arial"/>
          <w:b/>
          <w:bCs/>
          <w:sz w:val="22"/>
          <w:szCs w:val="22"/>
          <w:lang w:eastAsia="ar-SA"/>
        </w:rPr>
        <w:t>Fieldwork Experience</w:t>
      </w:r>
      <w:r w:rsidRPr="002740F2">
        <w:rPr>
          <w:rFonts w:eastAsia="Arial"/>
          <w:sz w:val="22"/>
          <w:szCs w:val="22"/>
          <w:lang w:eastAsia="ar-SA"/>
        </w:rPr>
        <w:t>: Entails 5 hours of classroom observations, collection of student work (without students' names, microteaching in class with permission), and/or interviews with school personnel (I.e. administrators, classroom teachers, resource teachers, etc.) in a Title 1 classroom, an after-school program, or a resource center that contains students from diverse backgrounds. This fieldwork experience may be aligned to a community inquiry project where students pose a research question about the school community. Some examples of case studies in K-12 education:</w:t>
      </w:r>
    </w:p>
    <w:p w14:paraId="32403AF5" w14:textId="6745D662" w:rsidR="00E0218F" w:rsidRPr="002740F2" w:rsidRDefault="6B12EF26" w:rsidP="6B12EF26">
      <w:pPr>
        <w:ind w:left="360" w:firstLine="360"/>
        <w:rPr>
          <w:rFonts w:eastAsia="Arial"/>
          <w:sz w:val="22"/>
          <w:szCs w:val="22"/>
          <w:lang w:eastAsia="ar-SA"/>
        </w:rPr>
      </w:pPr>
      <w:r w:rsidRPr="002740F2">
        <w:rPr>
          <w:rFonts w:eastAsia="Arial"/>
          <w:sz w:val="22"/>
          <w:szCs w:val="22"/>
          <w:lang w:eastAsia="ar-SA"/>
        </w:rPr>
        <w:t xml:space="preserve">Evaluation of Long Beach Skills for Success Program </w:t>
      </w:r>
    </w:p>
    <w:p w14:paraId="14372303" w14:textId="76D210B1" w:rsidR="00E0218F" w:rsidRPr="002740F2" w:rsidRDefault="00254594" w:rsidP="6B12EF26">
      <w:pPr>
        <w:ind w:left="360" w:firstLine="360"/>
        <w:rPr>
          <w:rFonts w:eastAsia="Arial"/>
          <w:sz w:val="22"/>
          <w:szCs w:val="22"/>
        </w:rPr>
      </w:pPr>
      <w:hyperlink r:id="rId25">
        <w:r w:rsidR="6B12EF26" w:rsidRPr="002740F2">
          <w:rPr>
            <w:rStyle w:val="Hyperlink"/>
            <w:rFonts w:eastAsia="Arial"/>
            <w:color w:val="0563C1"/>
            <w:sz w:val="22"/>
            <w:szCs w:val="22"/>
          </w:rPr>
          <w:t>https://www.sri.com/work/projects/evaluation-long-beach-skills-success-program</w:t>
        </w:r>
      </w:hyperlink>
    </w:p>
    <w:p w14:paraId="23E83648" w14:textId="1E93BE12" w:rsidR="00E0218F" w:rsidRPr="002740F2" w:rsidRDefault="6B12EF26" w:rsidP="6B12EF26">
      <w:pPr>
        <w:ind w:left="720"/>
        <w:rPr>
          <w:rFonts w:eastAsia="Arial"/>
          <w:sz w:val="22"/>
          <w:szCs w:val="22"/>
        </w:rPr>
      </w:pPr>
      <w:r w:rsidRPr="002740F2">
        <w:rPr>
          <w:rFonts w:eastAsia="Arial"/>
          <w:sz w:val="22"/>
          <w:szCs w:val="22"/>
          <w:lang w:eastAsia="ar-SA"/>
        </w:rPr>
        <w:t>Biliteracy, Spelling, and Writing: A Case Study (Midgette &amp; Philippakos, 2016)</w:t>
      </w:r>
      <w:r w:rsidRPr="002740F2">
        <w:rPr>
          <w:rFonts w:eastAsia="Arial"/>
          <w:sz w:val="22"/>
          <w:szCs w:val="22"/>
        </w:rPr>
        <w:t xml:space="preserve"> </w:t>
      </w:r>
      <w:hyperlink r:id="rId26">
        <w:r w:rsidRPr="002740F2">
          <w:rPr>
            <w:rStyle w:val="Hyperlink"/>
            <w:rFonts w:eastAsia="Arial"/>
            <w:color w:val="0563C1"/>
            <w:sz w:val="22"/>
            <w:szCs w:val="22"/>
          </w:rPr>
          <w:t>https://files.eric.ed.gov/fulltext/EJ1108464.pdf</w:t>
        </w:r>
      </w:hyperlink>
    </w:p>
    <w:p w14:paraId="08554FA1" w14:textId="2F9D16D8" w:rsidR="00E0218F" w:rsidRPr="002740F2" w:rsidRDefault="6B12EF26" w:rsidP="6B12EF26">
      <w:pPr>
        <w:ind w:left="360" w:firstLine="360"/>
        <w:rPr>
          <w:rFonts w:eastAsia="Arial"/>
          <w:sz w:val="22"/>
          <w:szCs w:val="22"/>
          <w:lang w:eastAsia="ar-SA"/>
        </w:rPr>
      </w:pPr>
      <w:r w:rsidRPr="002740F2">
        <w:rPr>
          <w:rFonts w:eastAsia="Arial"/>
          <w:sz w:val="22"/>
          <w:szCs w:val="22"/>
          <w:lang w:eastAsia="ar-SA"/>
        </w:rPr>
        <w:t>Evaluation of IDEA Public School’s Race to the Top- District Grant</w:t>
      </w:r>
    </w:p>
    <w:p w14:paraId="686BC2E0" w14:textId="3E38753F" w:rsidR="00E0218F" w:rsidRPr="002740F2" w:rsidRDefault="00254594" w:rsidP="6B12EF26">
      <w:pPr>
        <w:ind w:left="360" w:firstLine="360"/>
        <w:rPr>
          <w:rFonts w:eastAsia="Arial"/>
          <w:sz w:val="22"/>
          <w:szCs w:val="22"/>
        </w:rPr>
      </w:pPr>
      <w:hyperlink r:id="rId27">
        <w:r w:rsidR="6B12EF26" w:rsidRPr="002740F2">
          <w:rPr>
            <w:rStyle w:val="Hyperlink"/>
            <w:rFonts w:eastAsia="Arial"/>
            <w:color w:val="0563C1"/>
            <w:sz w:val="22"/>
            <w:szCs w:val="22"/>
          </w:rPr>
          <w:t>https://www.sri.com/work/projects/evaluation-idea-public-schools-race-top-district-grant</w:t>
        </w:r>
      </w:hyperlink>
    </w:p>
    <w:p w14:paraId="23CD70D9" w14:textId="1A4E9BA6" w:rsidR="00E0218F" w:rsidRPr="002740F2" w:rsidRDefault="00E0218F" w:rsidP="6B12EF26">
      <w:pPr>
        <w:ind w:left="360"/>
        <w:rPr>
          <w:rFonts w:eastAsia="Arial"/>
          <w:sz w:val="22"/>
          <w:szCs w:val="22"/>
          <w:lang w:eastAsia="ar-SA"/>
        </w:rPr>
      </w:pPr>
    </w:p>
    <w:p w14:paraId="30CD756D" w14:textId="3F666E9E" w:rsidR="00E0218F" w:rsidRPr="002740F2" w:rsidRDefault="6B12EF26" w:rsidP="6B12EF26">
      <w:pPr>
        <w:pStyle w:val="ListParagraph"/>
        <w:numPr>
          <w:ilvl w:val="0"/>
          <w:numId w:val="3"/>
        </w:numPr>
        <w:rPr>
          <w:rFonts w:ascii="Times New Roman" w:hAnsi="Times New Roman" w:cs="Times New Roman"/>
          <w:sz w:val="22"/>
          <w:szCs w:val="22"/>
        </w:rPr>
      </w:pPr>
      <w:r w:rsidRPr="002740F2">
        <w:rPr>
          <w:rFonts w:ascii="Times New Roman" w:eastAsia="Arial" w:hAnsi="Times New Roman" w:cs="Times New Roman"/>
          <w:sz w:val="22"/>
          <w:szCs w:val="22"/>
        </w:rPr>
        <w:t>Thematic Unit Plan – teacher candidates will demonstrate their competency in developing an equity-centered curriculum by providing current and relevant research-based methods of instruction that revolve around a theme. Using 4 different lesson plans from different core subject areas, the unit plan should describe the grade level, the time frame, essential questions, 21st century skills, and summary of the unit. Technology and assessment tools (including a rubric for at least 1 lesson plan) should be incorporated into each lesson plan. A list of children’s books/materials and teacher web-based resources should also be included in the unit plan.</w:t>
      </w:r>
    </w:p>
    <w:p w14:paraId="1BB3D9AC" w14:textId="3C4CC3B1" w:rsidR="00E0218F" w:rsidRPr="002740F2" w:rsidRDefault="00E0218F" w:rsidP="6B12EF26">
      <w:pPr>
        <w:ind w:left="360"/>
        <w:rPr>
          <w:rFonts w:eastAsia="Arial"/>
          <w:sz w:val="22"/>
          <w:szCs w:val="22"/>
        </w:rPr>
      </w:pPr>
    </w:p>
    <w:p w14:paraId="3C6A9909" w14:textId="21F2CE8E" w:rsidR="00E0218F" w:rsidRPr="002740F2" w:rsidRDefault="6B12EF26" w:rsidP="6B12EF26">
      <w:pPr>
        <w:pStyle w:val="ListParagraph"/>
        <w:numPr>
          <w:ilvl w:val="0"/>
          <w:numId w:val="3"/>
        </w:numPr>
        <w:spacing w:after="160" w:line="259" w:lineRule="auto"/>
        <w:rPr>
          <w:rFonts w:ascii="Times New Roman" w:hAnsi="Times New Roman" w:cs="Times New Roman"/>
          <w:sz w:val="22"/>
          <w:szCs w:val="22"/>
        </w:rPr>
      </w:pPr>
      <w:r w:rsidRPr="002740F2">
        <w:rPr>
          <w:rFonts w:ascii="Times New Roman" w:eastAsia="Arial" w:hAnsi="Times New Roman" w:cs="Times New Roman"/>
          <w:sz w:val="22"/>
          <w:szCs w:val="22"/>
        </w:rPr>
        <w:t>Class Participation, Literacy News, and Reaction Paper – teacher candidates are expected to actively participate in class discussions based on the required and/or recommended readings each week. They are also expected to present in class a variety of literacy news that are current and relevant for the selected topic per week/session. A weekly reaction paper is also required of the students to submit based on the readings assigned every week.</w:t>
      </w:r>
    </w:p>
    <w:p w14:paraId="01B66CD2" w14:textId="372C0DB0" w:rsidR="0D554D74" w:rsidRPr="002740F2" w:rsidRDefault="6B12EF26" w:rsidP="6B12EF26">
      <w:pPr>
        <w:jc w:val="both"/>
        <w:outlineLvl w:val="0"/>
        <w:rPr>
          <w:rFonts w:eastAsia="Arial"/>
          <w:b/>
          <w:bCs/>
          <w:color w:val="000000" w:themeColor="text1"/>
          <w:sz w:val="22"/>
          <w:szCs w:val="22"/>
        </w:rPr>
      </w:pPr>
      <w:r w:rsidRPr="002740F2">
        <w:rPr>
          <w:rFonts w:eastAsia="Arial"/>
          <w:b/>
          <w:bCs/>
          <w:color w:val="000000" w:themeColor="text1"/>
          <w:sz w:val="22"/>
          <w:szCs w:val="22"/>
          <w:u w:val="single"/>
        </w:rPr>
        <w:t>GRADING SYSTEM/SCALE</w:t>
      </w:r>
    </w:p>
    <w:p w14:paraId="29A26BB9" w14:textId="4EECE33A" w:rsidR="2D056622" w:rsidRPr="002740F2" w:rsidRDefault="6B12EF26" w:rsidP="6B12EF26">
      <w:pPr>
        <w:jc w:val="both"/>
        <w:rPr>
          <w:rFonts w:eastAsia="Arial"/>
          <w:sz w:val="22"/>
          <w:szCs w:val="22"/>
        </w:rPr>
      </w:pPr>
      <w:r w:rsidRPr="002740F2">
        <w:rPr>
          <w:rFonts w:eastAsia="Arial"/>
          <w:sz w:val="22"/>
          <w:szCs w:val="22"/>
        </w:rPr>
        <w:t xml:space="preserve">(See University Catalog) </w:t>
      </w:r>
    </w:p>
    <w:p w14:paraId="46725CF3" w14:textId="0C8D8239" w:rsidR="2D056622" w:rsidRPr="002740F2" w:rsidRDefault="6B12EF26" w:rsidP="6B12EF26">
      <w:pPr>
        <w:spacing w:beforeAutospacing="1" w:afterAutospacing="1"/>
        <w:rPr>
          <w:rFonts w:eastAsia="Arial"/>
          <w:sz w:val="22"/>
          <w:szCs w:val="22"/>
        </w:rPr>
      </w:pPr>
      <w:r w:rsidRPr="002740F2">
        <w:rPr>
          <w:rFonts w:eastAsia="Arial"/>
          <w:sz w:val="22"/>
          <w:szCs w:val="22"/>
        </w:rPr>
        <w:t xml:space="preserve">4.0 or 3.7 Outstanding </w:t>
      </w:r>
    </w:p>
    <w:p w14:paraId="77D6F603" w14:textId="78F04CB5" w:rsidR="2D056622" w:rsidRPr="002740F2" w:rsidRDefault="6B12EF26" w:rsidP="6B12EF26">
      <w:pPr>
        <w:pStyle w:val="ListParagraph"/>
        <w:numPr>
          <w:ilvl w:val="0"/>
          <w:numId w:val="6"/>
        </w:numPr>
        <w:spacing w:beforeAutospacing="1" w:afterAutospacing="1"/>
        <w:rPr>
          <w:rFonts w:ascii="Times New Roman" w:hAnsi="Times New Roman" w:cs="Times New Roman"/>
          <w:sz w:val="22"/>
          <w:szCs w:val="22"/>
        </w:rPr>
      </w:pPr>
      <w:r w:rsidRPr="002740F2">
        <w:rPr>
          <w:rFonts w:ascii="Times New Roman" w:eastAsia="Arial" w:hAnsi="Times New Roman" w:cs="Times New Roman"/>
          <w:sz w:val="22"/>
          <w:szCs w:val="22"/>
        </w:rPr>
        <w:t xml:space="preserve">The student displayed exceptional grasp of the material, frequently with evidence of intellectual insight and original thought. Above and beyond expectations. </w:t>
      </w:r>
    </w:p>
    <w:p w14:paraId="30568B6A" w14:textId="1ABC19AB" w:rsidR="2D056622" w:rsidRPr="002740F2" w:rsidRDefault="6B12EF26" w:rsidP="6B12EF26">
      <w:pPr>
        <w:pStyle w:val="ListParagraph"/>
        <w:numPr>
          <w:ilvl w:val="0"/>
          <w:numId w:val="6"/>
        </w:numPr>
        <w:spacing w:beforeAutospacing="1" w:afterAutospacing="1"/>
        <w:rPr>
          <w:rFonts w:ascii="Times New Roman" w:hAnsi="Times New Roman" w:cs="Times New Roman"/>
          <w:sz w:val="22"/>
          <w:szCs w:val="22"/>
        </w:rPr>
      </w:pPr>
      <w:r w:rsidRPr="002740F2">
        <w:rPr>
          <w:rFonts w:ascii="Times New Roman" w:eastAsia="Arial" w:hAnsi="Times New Roman" w:cs="Times New Roman"/>
          <w:sz w:val="22"/>
          <w:szCs w:val="22"/>
        </w:rPr>
        <w:t>Department Expectation: Any assignment required to be written in APA format is organized, unbiased, and clear with correct and consistent verb tense, subject and verb agreement, singular and plural pronoun agreement, punctuation, spelling, abbreviations, quotations and paraphrases, citations, and references formatted to the sixth edition of the Publication manual of the American Psychology Association (APA).</w:t>
      </w:r>
    </w:p>
    <w:p w14:paraId="509D0A55" w14:textId="420D7D27" w:rsidR="2D056622" w:rsidRPr="002740F2" w:rsidRDefault="6B12EF26" w:rsidP="6B12EF26">
      <w:pPr>
        <w:spacing w:beforeAutospacing="1" w:afterAutospacing="1"/>
        <w:rPr>
          <w:rFonts w:eastAsia="Arial"/>
          <w:sz w:val="22"/>
          <w:szCs w:val="22"/>
        </w:rPr>
      </w:pPr>
      <w:r w:rsidRPr="002740F2">
        <w:rPr>
          <w:rFonts w:eastAsia="Arial"/>
          <w:sz w:val="22"/>
          <w:szCs w:val="22"/>
        </w:rPr>
        <w:t xml:space="preserve">3.3 or 3.0 Excellent </w:t>
      </w:r>
    </w:p>
    <w:p w14:paraId="37F43268" w14:textId="1FBBBDEB" w:rsidR="2D056622" w:rsidRPr="002740F2" w:rsidRDefault="6B12EF26" w:rsidP="6B12EF26">
      <w:pPr>
        <w:pStyle w:val="ListParagraph"/>
        <w:numPr>
          <w:ilvl w:val="0"/>
          <w:numId w:val="5"/>
        </w:numPr>
        <w:spacing w:beforeAutospacing="1" w:afterAutospacing="1"/>
        <w:rPr>
          <w:rFonts w:ascii="Times New Roman" w:hAnsi="Times New Roman" w:cs="Times New Roman"/>
          <w:sz w:val="22"/>
          <w:szCs w:val="22"/>
        </w:rPr>
      </w:pPr>
      <w:r w:rsidRPr="002740F2">
        <w:rPr>
          <w:rFonts w:ascii="Times New Roman" w:eastAsia="Arial" w:hAnsi="Times New Roman" w:cs="Times New Roman"/>
          <w:sz w:val="22"/>
          <w:szCs w:val="22"/>
        </w:rPr>
        <w:t xml:space="preserve">The student’s work demonstrated a thorough grasp of the material with occasional errors and omissions. Assignments were thoroughly and completely done, with careful attention to detail and clarity and with evidence of intellectual insight. </w:t>
      </w:r>
    </w:p>
    <w:p w14:paraId="71BA15FE" w14:textId="560B15EF" w:rsidR="2D056622" w:rsidRPr="002740F2" w:rsidRDefault="6B12EF26" w:rsidP="6B12EF26">
      <w:pPr>
        <w:pStyle w:val="ListParagraph"/>
        <w:numPr>
          <w:ilvl w:val="0"/>
          <w:numId w:val="5"/>
        </w:numPr>
        <w:spacing w:beforeAutospacing="1" w:afterAutospacing="1"/>
        <w:rPr>
          <w:rFonts w:ascii="Times New Roman" w:hAnsi="Times New Roman" w:cs="Times New Roman"/>
          <w:sz w:val="22"/>
          <w:szCs w:val="22"/>
        </w:rPr>
      </w:pPr>
      <w:r w:rsidRPr="002740F2">
        <w:rPr>
          <w:rFonts w:ascii="Times New Roman" w:eastAsia="Arial" w:hAnsi="Times New Roman" w:cs="Times New Roman"/>
          <w:sz w:val="22"/>
          <w:szCs w:val="22"/>
        </w:rPr>
        <w:t xml:space="preserve">Department Expectation: Any assignment required to be written in APA format is organized, unbiased, and clear manuscript with occasional errors and omissions in verb tense, subject and verb agreement, singular and plural pronoun agreement, punctuation, spelling, abbreviations, quotations and paraphrases, citations, and references formatted to the sixth edition of the Publication manual of the American Psychology Association (APA). </w:t>
      </w:r>
    </w:p>
    <w:p w14:paraId="1633068F" w14:textId="1DB11331" w:rsidR="2D056622" w:rsidRPr="002740F2" w:rsidRDefault="6B12EF26" w:rsidP="6B12EF26">
      <w:pPr>
        <w:spacing w:beforeAutospacing="1" w:afterAutospacing="1"/>
        <w:rPr>
          <w:rFonts w:eastAsia="Arial"/>
          <w:sz w:val="22"/>
          <w:szCs w:val="22"/>
        </w:rPr>
      </w:pPr>
      <w:r w:rsidRPr="002740F2">
        <w:rPr>
          <w:rFonts w:eastAsia="Arial"/>
          <w:sz w:val="22"/>
          <w:szCs w:val="22"/>
        </w:rPr>
        <w:lastRenderedPageBreak/>
        <w:t xml:space="preserve">2.7, 2.3, or 2.0 Acceptable </w:t>
      </w:r>
    </w:p>
    <w:p w14:paraId="0A5DD589" w14:textId="45262ECA" w:rsidR="2D056622" w:rsidRPr="002740F2" w:rsidRDefault="6B12EF26" w:rsidP="6B12EF26">
      <w:pPr>
        <w:pStyle w:val="ListParagraph"/>
        <w:numPr>
          <w:ilvl w:val="0"/>
          <w:numId w:val="4"/>
        </w:numPr>
        <w:spacing w:beforeAutospacing="1" w:afterAutospacing="1"/>
        <w:rPr>
          <w:rFonts w:ascii="Times New Roman" w:hAnsi="Times New Roman" w:cs="Times New Roman"/>
          <w:sz w:val="22"/>
          <w:szCs w:val="22"/>
        </w:rPr>
      </w:pPr>
      <w:r w:rsidRPr="002740F2">
        <w:rPr>
          <w:rFonts w:ascii="Times New Roman" w:eastAsia="Arial" w:hAnsi="Times New Roman" w:cs="Times New Roman"/>
          <w:sz w:val="22"/>
          <w:szCs w:val="22"/>
        </w:rPr>
        <w:t xml:space="preserve">The quality of work was acceptable, meeting minimal course standards, but was not exceptional. Performance on assignments was satisfactory and demonstrated that the student was keeping up with the material and attending to detail. </w:t>
      </w:r>
    </w:p>
    <w:p w14:paraId="2B305F3A" w14:textId="1E6F82C9" w:rsidR="2D056622" w:rsidRPr="002740F2" w:rsidRDefault="6B12EF26" w:rsidP="6B12EF26">
      <w:pPr>
        <w:pStyle w:val="ListParagraph"/>
        <w:numPr>
          <w:ilvl w:val="0"/>
          <w:numId w:val="4"/>
        </w:numPr>
        <w:spacing w:beforeAutospacing="1" w:afterAutospacing="1"/>
        <w:rPr>
          <w:rFonts w:ascii="Times New Roman" w:hAnsi="Times New Roman" w:cs="Times New Roman"/>
          <w:sz w:val="22"/>
          <w:szCs w:val="22"/>
        </w:rPr>
      </w:pPr>
      <w:r w:rsidRPr="002740F2">
        <w:rPr>
          <w:rFonts w:ascii="Times New Roman" w:eastAsia="Arial" w:hAnsi="Times New Roman" w:cs="Times New Roman"/>
          <w:sz w:val="22"/>
          <w:szCs w:val="22"/>
        </w:rPr>
        <w:t xml:space="preserve">Department Expectation: Any assignment required to be written in APA format contains errors and omissions in verb tense, subject and verb agreement, singular and plural pronoun agreement, punctuation, spelling, abbreviations, quotations and paraphrases, citations, and references formatted to the sixth edition of the Publication manual of the American Psychology Association (APA). </w:t>
      </w:r>
    </w:p>
    <w:p w14:paraId="59251CDE" w14:textId="0270F24E" w:rsidR="2D056622" w:rsidRPr="002740F2" w:rsidRDefault="6B12EF26" w:rsidP="6B12EF26">
      <w:pPr>
        <w:spacing w:beforeAutospacing="1" w:afterAutospacing="1"/>
        <w:rPr>
          <w:rFonts w:eastAsia="Arial"/>
          <w:sz w:val="22"/>
          <w:szCs w:val="22"/>
        </w:rPr>
      </w:pPr>
      <w:r w:rsidRPr="002740F2">
        <w:rPr>
          <w:rFonts w:eastAsia="Arial"/>
          <w:b/>
          <w:bCs/>
          <w:sz w:val="22"/>
          <w:szCs w:val="22"/>
        </w:rPr>
        <w:t xml:space="preserve">Graduate students will not receive credit for a course awarded a grade of 1.7 or below. A cumulative grade point average below 3.0 is not sufficient for good standing in graduate programs. </w:t>
      </w:r>
      <w:r w:rsidRPr="002740F2">
        <w:rPr>
          <w:rFonts w:eastAsia="Arial"/>
          <w:sz w:val="22"/>
          <w:szCs w:val="22"/>
        </w:rPr>
        <w:t xml:space="preserve">1.7, 1.3, 1.0, 0.7, 0.0 Unacceptable for graduate credit. </w:t>
      </w:r>
    </w:p>
    <w:p w14:paraId="0B66FFE5" w14:textId="38FC6F20" w:rsidR="2D056622" w:rsidRPr="002740F2" w:rsidRDefault="6B12EF26" w:rsidP="003A57CF">
      <w:pPr>
        <w:contextualSpacing/>
        <w:jc w:val="both"/>
        <w:rPr>
          <w:rFonts w:eastAsia="Arial"/>
          <w:sz w:val="22"/>
          <w:szCs w:val="22"/>
        </w:rPr>
      </w:pPr>
      <w:r w:rsidRPr="002740F2">
        <w:rPr>
          <w:rFonts w:eastAsia="Arial"/>
          <w:b/>
          <w:bCs/>
          <w:sz w:val="22"/>
          <w:szCs w:val="22"/>
          <w:u w:val="single"/>
        </w:rPr>
        <w:t>MINIMUM COURSE CREDIT REQUIREMENT FOR TEACHER CREDENTIAL CANDIDATES</w:t>
      </w:r>
    </w:p>
    <w:p w14:paraId="2F86C424" w14:textId="7A610795" w:rsidR="2D056622" w:rsidRPr="002740F2" w:rsidRDefault="6B12EF26" w:rsidP="003A57CF">
      <w:pPr>
        <w:contextualSpacing/>
        <w:rPr>
          <w:rFonts w:eastAsia="Arial"/>
          <w:sz w:val="22"/>
          <w:szCs w:val="22"/>
        </w:rPr>
      </w:pPr>
      <w:r w:rsidRPr="002740F2">
        <w:rPr>
          <w:rFonts w:eastAsia="Arial"/>
          <w:sz w:val="22"/>
          <w:szCs w:val="22"/>
        </w:rPr>
        <w:t>Students must receive at least a 2.0 to earn credit for the course. The MALT program requires a cumulative grade point average of 3.0 for degree completion and/or credential recommendation</w:t>
      </w:r>
    </w:p>
    <w:p w14:paraId="27A79349" w14:textId="73EB8CBD" w:rsidR="2D056622" w:rsidRPr="002740F2" w:rsidRDefault="2D056622" w:rsidP="6B12EF26">
      <w:pPr>
        <w:jc w:val="both"/>
        <w:outlineLvl w:val="0"/>
        <w:rPr>
          <w:rFonts w:eastAsia="Arial"/>
          <w:b/>
          <w:bCs/>
          <w:color w:val="000000" w:themeColor="text1"/>
          <w:sz w:val="22"/>
          <w:szCs w:val="22"/>
          <w:u w:val="single"/>
        </w:rPr>
      </w:pPr>
    </w:p>
    <w:p w14:paraId="6F5BA26B" w14:textId="77777777" w:rsidR="00FD56C5" w:rsidRPr="002740F2" w:rsidRDefault="6B12EF26" w:rsidP="6B12EF26">
      <w:pPr>
        <w:widowControl w:val="0"/>
        <w:tabs>
          <w:tab w:val="left" w:pos="1800"/>
          <w:tab w:val="left" w:pos="3780"/>
        </w:tabs>
        <w:jc w:val="both"/>
        <w:outlineLvl w:val="0"/>
        <w:rPr>
          <w:rFonts w:eastAsia="Arial"/>
          <w:b/>
          <w:bCs/>
          <w:color w:val="000000" w:themeColor="text1"/>
          <w:sz w:val="22"/>
          <w:szCs w:val="22"/>
          <w:u w:val="single"/>
        </w:rPr>
      </w:pPr>
      <w:r w:rsidRPr="002740F2">
        <w:rPr>
          <w:rFonts w:eastAsia="Arial"/>
          <w:b/>
          <w:bCs/>
          <w:color w:val="000000" w:themeColor="text1"/>
          <w:sz w:val="22"/>
          <w:szCs w:val="22"/>
          <w:u w:val="single"/>
        </w:rPr>
        <w:t>ACADEMIC HONESTY</w:t>
      </w:r>
    </w:p>
    <w:p w14:paraId="3FA6C8A7" w14:textId="4804B3EA" w:rsidR="79CEC285" w:rsidRDefault="6B12EF26" w:rsidP="6B12EF26">
      <w:pPr>
        <w:jc w:val="both"/>
        <w:rPr>
          <w:rFonts w:eastAsia="Arial"/>
          <w:color w:val="000000" w:themeColor="text1"/>
          <w:sz w:val="22"/>
          <w:szCs w:val="22"/>
        </w:rPr>
      </w:pPr>
      <w:r w:rsidRPr="002740F2">
        <w:rPr>
          <w:rFonts w:eastAsia="Arial"/>
          <w:color w:val="000000" w:themeColor="text1"/>
          <w:sz w:val="22"/>
          <w:szCs w:val="22"/>
        </w:rPr>
        <w:t>Academic honesty stands at the center of intellectual pursuits in the academic community.  All people should clearly understand what constitutes plagiarism and avoid it. See the university catalog for full text of the academic honesty policy.</w:t>
      </w:r>
    </w:p>
    <w:p w14:paraId="7EAB3399" w14:textId="77777777" w:rsidR="003A57CF" w:rsidRPr="002740F2" w:rsidRDefault="003A57CF" w:rsidP="6B12EF26">
      <w:pPr>
        <w:jc w:val="both"/>
        <w:rPr>
          <w:rFonts w:eastAsia="Arial"/>
          <w:color w:val="000000" w:themeColor="text1"/>
          <w:sz w:val="22"/>
          <w:szCs w:val="22"/>
        </w:rPr>
      </w:pPr>
    </w:p>
    <w:p w14:paraId="7CBBC0AE" w14:textId="77777777" w:rsidR="00FD56C5" w:rsidRPr="002740F2" w:rsidRDefault="6B12EF26" w:rsidP="6B12EF26">
      <w:pPr>
        <w:widowControl w:val="0"/>
        <w:tabs>
          <w:tab w:val="left" w:pos="1800"/>
          <w:tab w:val="left" w:pos="3780"/>
        </w:tabs>
        <w:jc w:val="both"/>
        <w:outlineLvl w:val="0"/>
        <w:rPr>
          <w:rFonts w:eastAsia="Arial"/>
          <w:b/>
          <w:bCs/>
          <w:color w:val="000000" w:themeColor="text1"/>
          <w:sz w:val="22"/>
          <w:szCs w:val="22"/>
          <w:u w:val="single"/>
        </w:rPr>
      </w:pPr>
      <w:r w:rsidRPr="002740F2">
        <w:rPr>
          <w:rFonts w:eastAsia="Arial"/>
          <w:b/>
          <w:bCs/>
          <w:color w:val="000000" w:themeColor="text1"/>
          <w:sz w:val="22"/>
          <w:szCs w:val="22"/>
          <w:u w:val="single"/>
        </w:rPr>
        <w:t>ATTENDANCE POLICY</w:t>
      </w:r>
    </w:p>
    <w:p w14:paraId="49DBE027" w14:textId="77777777" w:rsidR="00FD56C5" w:rsidRPr="002740F2" w:rsidRDefault="6B12EF26" w:rsidP="6B12EF26">
      <w:pPr>
        <w:widowControl w:val="0"/>
        <w:tabs>
          <w:tab w:val="left" w:pos="0"/>
          <w:tab w:val="left" w:pos="1440"/>
          <w:tab w:val="left" w:pos="8640"/>
        </w:tabs>
        <w:jc w:val="both"/>
        <w:rPr>
          <w:rFonts w:eastAsia="Arial"/>
          <w:color w:val="000000" w:themeColor="text1"/>
          <w:sz w:val="22"/>
          <w:szCs w:val="22"/>
        </w:rPr>
      </w:pPr>
      <w:r w:rsidRPr="002740F2">
        <w:rPr>
          <w:rFonts w:eastAsia="Arial"/>
          <w:color w:val="000000" w:themeColor="text1"/>
          <w:sz w:val="22"/>
          <w:szCs w:val="22"/>
        </w:rPr>
        <w:t xml:space="preserve">Class participation is a critical component and requirement in all courses, and students are expected to attend all class sessions. We realize that emergencies can arise and students need to make important and difficult choices. Students are always responsible for informing the instructor of an absence and making up all required class assignments. Any student who misses more than two sessions of a course may be required to retake the course. </w:t>
      </w:r>
    </w:p>
    <w:p w14:paraId="13330546" w14:textId="0C3F0C52" w:rsidR="00D06A36" w:rsidRPr="002740F2" w:rsidRDefault="00D06A36" w:rsidP="6B12EF26">
      <w:pPr>
        <w:widowControl w:val="0"/>
        <w:tabs>
          <w:tab w:val="left" w:pos="1800"/>
          <w:tab w:val="left" w:pos="3780"/>
        </w:tabs>
        <w:jc w:val="both"/>
        <w:outlineLvl w:val="0"/>
        <w:rPr>
          <w:rFonts w:eastAsia="Arial"/>
          <w:b/>
          <w:bCs/>
          <w:color w:val="000000" w:themeColor="text1"/>
          <w:sz w:val="22"/>
          <w:szCs w:val="22"/>
          <w:u w:val="single"/>
        </w:rPr>
      </w:pPr>
      <w:r w:rsidRPr="002740F2">
        <w:br/>
      </w:r>
      <w:r w:rsidR="6B12EF26" w:rsidRPr="002740F2">
        <w:rPr>
          <w:rFonts w:eastAsia="Arial"/>
          <w:b/>
          <w:bCs/>
          <w:color w:val="000000" w:themeColor="text1"/>
          <w:sz w:val="22"/>
          <w:szCs w:val="22"/>
          <w:u w:val="single"/>
        </w:rPr>
        <w:t>ACOMMODATIONS FOR LEARNING</w:t>
      </w:r>
    </w:p>
    <w:p w14:paraId="0D3BA069" w14:textId="69C86D32" w:rsidR="007B6A4B" w:rsidRPr="002740F2" w:rsidRDefault="6B12EF26" w:rsidP="003A57CF">
      <w:pPr>
        <w:autoSpaceDE/>
        <w:autoSpaceDN/>
        <w:spacing w:after="100" w:afterAutospacing="1"/>
        <w:jc w:val="both"/>
        <w:textAlignment w:val="baseline"/>
        <w:rPr>
          <w:rFonts w:eastAsia="Arial"/>
          <w:color w:val="000000" w:themeColor="text1"/>
          <w:sz w:val="22"/>
          <w:szCs w:val="22"/>
        </w:rPr>
      </w:pPr>
      <w:r w:rsidRPr="002740F2">
        <w:rPr>
          <w:rFonts w:eastAsia="Arial"/>
          <w:color w:val="000000" w:themeColor="text1"/>
          <w:sz w:val="22"/>
          <w:szCs w:val="22"/>
        </w:rPr>
        <w:t>If you feel you need accommodation to address the impact of a learning or physical disability, please speak with me privately to discuss your specific needs. To coordinate reasonable accommodations for documented disabilities, contact Academic Success and Disability Services at 909-748-8108 or visit them on the bottom floor of the Armacost library.</w:t>
      </w:r>
    </w:p>
    <w:p w14:paraId="5050AAC3" w14:textId="77777777" w:rsidR="00FD56C5" w:rsidRPr="002740F2" w:rsidRDefault="6B12EF26" w:rsidP="6B12EF26">
      <w:pPr>
        <w:widowControl w:val="0"/>
        <w:tabs>
          <w:tab w:val="left" w:pos="1800"/>
          <w:tab w:val="left" w:pos="3780"/>
        </w:tabs>
        <w:jc w:val="both"/>
        <w:outlineLvl w:val="0"/>
        <w:rPr>
          <w:rFonts w:eastAsia="Arial"/>
          <w:b/>
          <w:bCs/>
          <w:color w:val="000000" w:themeColor="text1"/>
          <w:sz w:val="22"/>
          <w:szCs w:val="22"/>
        </w:rPr>
      </w:pPr>
      <w:r w:rsidRPr="002740F2">
        <w:rPr>
          <w:rFonts w:eastAsia="Arial"/>
          <w:b/>
          <w:bCs/>
          <w:color w:val="000000" w:themeColor="text1"/>
          <w:sz w:val="22"/>
          <w:szCs w:val="22"/>
          <w:u w:val="single"/>
        </w:rPr>
        <w:t>COURSE TOPICS CALENDAR</w:t>
      </w:r>
      <w:r w:rsidRPr="002740F2">
        <w:rPr>
          <w:rFonts w:eastAsia="Arial"/>
          <w:b/>
          <w:bCs/>
          <w:color w:val="000000" w:themeColor="text1"/>
          <w:sz w:val="22"/>
          <w:szCs w:val="22"/>
        </w:rPr>
        <w:t xml:space="preserve"> (</w:t>
      </w:r>
      <w:r w:rsidRPr="002740F2">
        <w:rPr>
          <w:rFonts w:eastAsia="Arial"/>
          <w:i/>
          <w:iCs/>
          <w:color w:val="000000" w:themeColor="text1"/>
          <w:sz w:val="22"/>
          <w:szCs w:val="22"/>
        </w:rPr>
        <w:t>Subject to change with advanced notice</w:t>
      </w:r>
      <w:r w:rsidRPr="002740F2">
        <w:rPr>
          <w:rFonts w:eastAsia="Arial"/>
          <w:b/>
          <w:bCs/>
          <w:color w:val="000000" w:themeColor="text1"/>
          <w:sz w:val="22"/>
          <w:szCs w:val="22"/>
        </w:rPr>
        <w:t>)</w:t>
      </w:r>
    </w:p>
    <w:p w14:paraId="6F32E602" w14:textId="0AD6782C" w:rsidR="00A641D3" w:rsidRPr="002740F2" w:rsidRDefault="00A641D3" w:rsidP="6B12EF26">
      <w:pPr>
        <w:autoSpaceDE/>
        <w:autoSpaceDN/>
        <w:rPr>
          <w:rFonts w:eastAsia="Arial"/>
          <w:sz w:val="22"/>
          <w:szCs w:val="22"/>
        </w:rPr>
      </w:pPr>
    </w:p>
    <w:tbl>
      <w:tblPr>
        <w:tblW w:w="11167" w:type="dxa"/>
        <w:tblInd w:w="-260" w:type="dxa"/>
        <w:tblCellMar>
          <w:top w:w="15" w:type="dxa"/>
          <w:left w:w="15" w:type="dxa"/>
          <w:bottom w:w="15" w:type="dxa"/>
          <w:right w:w="15" w:type="dxa"/>
        </w:tblCellMar>
        <w:tblLook w:val="04A0" w:firstRow="1" w:lastRow="0" w:firstColumn="1" w:lastColumn="0" w:noHBand="0" w:noVBand="1"/>
      </w:tblPr>
      <w:tblGrid>
        <w:gridCol w:w="1151"/>
        <w:gridCol w:w="2364"/>
        <w:gridCol w:w="5890"/>
        <w:gridCol w:w="1762"/>
      </w:tblGrid>
      <w:tr w:rsidR="00B8053E" w:rsidRPr="002740F2" w14:paraId="2D444CC2" w14:textId="77777777" w:rsidTr="6B12EF26">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AED829" w14:textId="77777777" w:rsidR="00A641D3" w:rsidRPr="002740F2" w:rsidRDefault="6B12EF26" w:rsidP="6B12EF26">
            <w:pPr>
              <w:autoSpaceDE/>
              <w:autoSpaceDN/>
              <w:rPr>
                <w:rFonts w:eastAsia="Arial"/>
                <w:sz w:val="22"/>
                <w:szCs w:val="22"/>
              </w:rPr>
            </w:pPr>
            <w:r w:rsidRPr="002740F2">
              <w:rPr>
                <w:rFonts w:eastAsia="Arial"/>
                <w:b/>
                <w:bCs/>
                <w:color w:val="000000" w:themeColor="text1"/>
                <w:sz w:val="22"/>
                <w:szCs w:val="22"/>
              </w:rPr>
              <w:t>Meeting</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A75311" w14:textId="77777777" w:rsidR="00A641D3" w:rsidRPr="002740F2" w:rsidRDefault="6B12EF26" w:rsidP="6B12EF26">
            <w:pPr>
              <w:autoSpaceDE/>
              <w:autoSpaceDN/>
              <w:rPr>
                <w:rFonts w:eastAsia="Arial"/>
                <w:sz w:val="22"/>
                <w:szCs w:val="22"/>
              </w:rPr>
            </w:pPr>
            <w:r w:rsidRPr="002740F2">
              <w:rPr>
                <w:rFonts w:eastAsia="Arial"/>
                <w:b/>
                <w:bCs/>
                <w:color w:val="000000" w:themeColor="text1"/>
                <w:sz w:val="22"/>
                <w:szCs w:val="22"/>
              </w:rPr>
              <w:t>Topic</w:t>
            </w:r>
          </w:p>
        </w:tc>
        <w:tc>
          <w:tcPr>
            <w:tcW w:w="5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22A9988" w14:textId="77777777" w:rsidR="00A641D3" w:rsidRPr="002740F2" w:rsidRDefault="6B12EF26" w:rsidP="6B12EF26">
            <w:pPr>
              <w:autoSpaceDE/>
              <w:autoSpaceDN/>
              <w:rPr>
                <w:rFonts w:eastAsia="Arial"/>
                <w:sz w:val="22"/>
                <w:szCs w:val="22"/>
              </w:rPr>
            </w:pPr>
            <w:r w:rsidRPr="002740F2">
              <w:rPr>
                <w:rFonts w:eastAsia="Arial"/>
                <w:b/>
                <w:bCs/>
                <w:color w:val="000000" w:themeColor="text1"/>
                <w:sz w:val="22"/>
                <w:szCs w:val="22"/>
              </w:rPr>
              <w:t>Readings Due</w:t>
            </w:r>
          </w:p>
        </w:tc>
        <w:tc>
          <w:tcPr>
            <w:tcW w:w="1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50AE87" w14:textId="77777777" w:rsidR="00A641D3" w:rsidRPr="002740F2" w:rsidRDefault="6B12EF26" w:rsidP="6B12EF26">
            <w:pPr>
              <w:autoSpaceDE/>
              <w:autoSpaceDN/>
              <w:rPr>
                <w:rFonts w:eastAsia="Arial"/>
                <w:sz w:val="22"/>
                <w:szCs w:val="22"/>
              </w:rPr>
            </w:pPr>
            <w:r w:rsidRPr="002740F2">
              <w:rPr>
                <w:rFonts w:eastAsia="Arial"/>
                <w:b/>
                <w:bCs/>
                <w:color w:val="000000" w:themeColor="text1"/>
                <w:sz w:val="22"/>
                <w:szCs w:val="22"/>
              </w:rPr>
              <w:t>Assignments Due</w:t>
            </w:r>
          </w:p>
        </w:tc>
      </w:tr>
      <w:tr w:rsidR="00B8053E" w:rsidRPr="002740F2" w14:paraId="06F64A31" w14:textId="77777777" w:rsidTr="6B12EF26">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41858B"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Week 1</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AD01E2"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 Language Acquisition Theories</w:t>
            </w:r>
          </w:p>
          <w:p w14:paraId="742E1384" w14:textId="77777777" w:rsidR="00A641D3" w:rsidRPr="002740F2" w:rsidRDefault="00A641D3" w:rsidP="6B12EF26">
            <w:pPr>
              <w:autoSpaceDE/>
              <w:autoSpaceDN/>
              <w:rPr>
                <w:rFonts w:eastAsia="Arial"/>
                <w:sz w:val="22"/>
                <w:szCs w:val="22"/>
              </w:rPr>
            </w:pPr>
          </w:p>
          <w:p w14:paraId="26AF95AF" w14:textId="77777777" w:rsidR="00A641D3"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Linguistic Components</w:t>
            </w:r>
          </w:p>
          <w:p w14:paraId="093FC38F" w14:textId="77777777" w:rsidR="00700370" w:rsidRPr="002740F2" w:rsidRDefault="00700370" w:rsidP="6B12EF26">
            <w:pPr>
              <w:autoSpaceDE/>
              <w:autoSpaceDN/>
              <w:rPr>
                <w:rFonts w:eastAsia="Arial"/>
                <w:color w:val="000000" w:themeColor="text1"/>
                <w:sz w:val="22"/>
                <w:szCs w:val="22"/>
              </w:rPr>
            </w:pPr>
          </w:p>
          <w:p w14:paraId="5C280B7B" w14:textId="77777777" w:rsidR="00700370" w:rsidRPr="002740F2" w:rsidRDefault="6B12EF26" w:rsidP="6B12EF26">
            <w:pPr>
              <w:autoSpaceDE/>
              <w:autoSpaceDN/>
              <w:rPr>
                <w:rFonts w:eastAsia="Arial"/>
                <w:sz w:val="22"/>
                <w:szCs w:val="22"/>
              </w:rPr>
            </w:pPr>
            <w:r w:rsidRPr="002740F2">
              <w:rPr>
                <w:rFonts w:eastAsia="Arial"/>
                <w:color w:val="000000" w:themeColor="text1"/>
                <w:sz w:val="22"/>
                <w:szCs w:val="22"/>
              </w:rPr>
              <w:t>* Interactive Read-Aloud (Lesson 1)</w:t>
            </w:r>
          </w:p>
          <w:p w14:paraId="4911F4F9" w14:textId="77777777" w:rsidR="00A641D3" w:rsidRDefault="00A641D3" w:rsidP="6B12EF26">
            <w:pPr>
              <w:autoSpaceDE/>
              <w:autoSpaceDN/>
              <w:rPr>
                <w:rFonts w:eastAsia="Arial"/>
                <w:sz w:val="22"/>
                <w:szCs w:val="22"/>
              </w:rPr>
            </w:pPr>
          </w:p>
          <w:p w14:paraId="390E0F40" w14:textId="77777777" w:rsidR="003A57CF" w:rsidRPr="002740F2" w:rsidRDefault="003A57CF" w:rsidP="6B12EF26">
            <w:pPr>
              <w:autoSpaceDE/>
              <w:autoSpaceDN/>
              <w:rPr>
                <w:rFonts w:eastAsia="Arial"/>
                <w:sz w:val="22"/>
                <w:szCs w:val="22"/>
              </w:rPr>
            </w:pPr>
          </w:p>
        </w:tc>
        <w:tc>
          <w:tcPr>
            <w:tcW w:w="5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6BD853"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Ch. 1 - Nature of Literacy (Gunning, 2016)</w:t>
            </w:r>
          </w:p>
          <w:p w14:paraId="2356CC55" w14:textId="77777777" w:rsidR="00A641D3" w:rsidRPr="002740F2" w:rsidRDefault="00A641D3" w:rsidP="6B12EF26">
            <w:pPr>
              <w:autoSpaceDE/>
              <w:autoSpaceDN/>
              <w:rPr>
                <w:rFonts w:eastAsia="Arial"/>
                <w:sz w:val="22"/>
                <w:szCs w:val="22"/>
              </w:rPr>
            </w:pPr>
          </w:p>
          <w:p w14:paraId="53E9AD2C"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Ch. 2 - Teaching All Students (G, 2016)</w:t>
            </w:r>
          </w:p>
          <w:p w14:paraId="46A55816" w14:textId="77777777" w:rsidR="00A641D3" w:rsidRPr="002740F2" w:rsidRDefault="00A641D3" w:rsidP="6B12EF26">
            <w:pPr>
              <w:autoSpaceDE/>
              <w:autoSpaceDN/>
              <w:rPr>
                <w:rFonts w:eastAsia="Arial"/>
                <w:sz w:val="22"/>
                <w:szCs w:val="22"/>
              </w:rPr>
            </w:pPr>
          </w:p>
        </w:tc>
        <w:tc>
          <w:tcPr>
            <w:tcW w:w="1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87727E" w14:textId="43A789C9" w:rsidR="00700370"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Assignment 1: Lesson 1 (in-class)</w:t>
            </w:r>
          </w:p>
          <w:p w14:paraId="5CCC82CE" w14:textId="77777777" w:rsidR="00D63AB9" w:rsidRPr="002740F2" w:rsidRDefault="00D63AB9" w:rsidP="6B12EF26">
            <w:pPr>
              <w:autoSpaceDE/>
              <w:autoSpaceDN/>
              <w:rPr>
                <w:rFonts w:eastAsia="Arial"/>
                <w:color w:val="000000" w:themeColor="text1"/>
                <w:sz w:val="22"/>
                <w:szCs w:val="22"/>
              </w:rPr>
            </w:pPr>
          </w:p>
          <w:p w14:paraId="2CC31225" w14:textId="0D5DB625"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Assignment 5:</w:t>
            </w:r>
          </w:p>
          <w:p w14:paraId="5F215FEA" w14:textId="4DF58C03" w:rsidR="00D63AB9" w:rsidRPr="002740F2" w:rsidRDefault="6B12EF26" w:rsidP="6B12EF26">
            <w:pPr>
              <w:autoSpaceDE/>
              <w:autoSpaceDN/>
              <w:rPr>
                <w:rFonts w:eastAsia="Arial"/>
                <w:sz w:val="22"/>
                <w:szCs w:val="22"/>
              </w:rPr>
            </w:pPr>
            <w:r w:rsidRPr="002740F2">
              <w:rPr>
                <w:rFonts w:eastAsia="Arial"/>
                <w:color w:val="000000" w:themeColor="text1"/>
                <w:sz w:val="22"/>
                <w:szCs w:val="22"/>
              </w:rPr>
              <w:t>Weekly Reaction Paper</w:t>
            </w:r>
          </w:p>
          <w:p w14:paraId="50311B6F" w14:textId="77777777" w:rsidR="00A641D3" w:rsidRPr="002740F2" w:rsidRDefault="00A641D3" w:rsidP="6B12EF26">
            <w:pPr>
              <w:autoSpaceDE/>
              <w:autoSpaceDN/>
              <w:rPr>
                <w:rFonts w:eastAsia="Arial"/>
                <w:sz w:val="22"/>
                <w:szCs w:val="22"/>
              </w:rPr>
            </w:pPr>
          </w:p>
        </w:tc>
      </w:tr>
      <w:tr w:rsidR="00B8053E" w:rsidRPr="002740F2" w14:paraId="15E796B1" w14:textId="77777777" w:rsidTr="6B12EF26">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88FD9D" w14:textId="1E696FDF" w:rsidR="00A641D3" w:rsidRPr="002740F2" w:rsidRDefault="6B12EF26" w:rsidP="6B12EF26">
            <w:pPr>
              <w:autoSpaceDE/>
              <w:autoSpaceDN/>
              <w:rPr>
                <w:rFonts w:eastAsia="Arial"/>
                <w:sz w:val="22"/>
                <w:szCs w:val="22"/>
              </w:rPr>
            </w:pPr>
            <w:r w:rsidRPr="002740F2">
              <w:rPr>
                <w:rFonts w:eastAsia="Arial"/>
                <w:color w:val="000000" w:themeColor="text1"/>
                <w:sz w:val="22"/>
                <w:szCs w:val="22"/>
              </w:rPr>
              <w:lastRenderedPageBreak/>
              <w:t>Week 2</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B49E09" w14:textId="089DC0B9" w:rsidR="00A641D3"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xml:space="preserve">* Literacy Assessment </w:t>
            </w:r>
          </w:p>
          <w:p w14:paraId="40912FA0" w14:textId="10080A60" w:rsidR="00A641D3" w:rsidRPr="002740F2" w:rsidRDefault="00A641D3" w:rsidP="6B12EF26">
            <w:pPr>
              <w:autoSpaceDE/>
              <w:autoSpaceDN/>
              <w:rPr>
                <w:rFonts w:eastAsia="Arial"/>
                <w:color w:val="000000" w:themeColor="text1"/>
                <w:sz w:val="22"/>
                <w:szCs w:val="22"/>
              </w:rPr>
            </w:pPr>
          </w:p>
          <w:p w14:paraId="7BBAA243" w14:textId="7251E0B8" w:rsidR="00A641D3"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ELD standards, CA framework, Common Core Standards</w:t>
            </w:r>
          </w:p>
          <w:p w14:paraId="7155EBFA" w14:textId="77777777" w:rsidR="006F6554" w:rsidRPr="002740F2" w:rsidRDefault="006F6554" w:rsidP="6B12EF26">
            <w:pPr>
              <w:autoSpaceDE/>
              <w:autoSpaceDN/>
              <w:rPr>
                <w:rFonts w:eastAsia="Arial"/>
                <w:color w:val="000000" w:themeColor="text1"/>
                <w:sz w:val="22"/>
                <w:szCs w:val="22"/>
              </w:rPr>
            </w:pPr>
          </w:p>
          <w:p w14:paraId="280C78CA" w14:textId="77777777" w:rsidR="006F6554"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xml:space="preserve">* Literature Study </w:t>
            </w:r>
          </w:p>
          <w:p w14:paraId="39E1D746" w14:textId="0182A77E" w:rsidR="006F6554" w:rsidRPr="002740F2" w:rsidRDefault="6B12EF26" w:rsidP="6B12EF26">
            <w:pPr>
              <w:autoSpaceDE/>
              <w:autoSpaceDN/>
              <w:rPr>
                <w:rFonts w:eastAsia="Arial"/>
                <w:sz w:val="22"/>
                <w:szCs w:val="22"/>
              </w:rPr>
            </w:pPr>
            <w:r w:rsidRPr="002740F2">
              <w:rPr>
                <w:rFonts w:eastAsia="Arial"/>
                <w:color w:val="000000" w:themeColor="text1"/>
                <w:sz w:val="22"/>
                <w:szCs w:val="22"/>
              </w:rPr>
              <w:t>(Lesson 2)</w:t>
            </w:r>
          </w:p>
          <w:p w14:paraId="6FDC95CB" w14:textId="77777777" w:rsidR="00A641D3" w:rsidRPr="002740F2" w:rsidRDefault="00A641D3" w:rsidP="6B12EF26">
            <w:pPr>
              <w:autoSpaceDE/>
              <w:autoSpaceDN/>
              <w:rPr>
                <w:rFonts w:eastAsia="Arial"/>
                <w:sz w:val="22"/>
                <w:szCs w:val="22"/>
              </w:rPr>
            </w:pPr>
          </w:p>
        </w:tc>
        <w:tc>
          <w:tcPr>
            <w:tcW w:w="5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C6B799D"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Ch. 3 - Assessing for Learning (G, 2016)</w:t>
            </w:r>
          </w:p>
          <w:p w14:paraId="42257964" w14:textId="77777777" w:rsidR="00A641D3" w:rsidRPr="002740F2" w:rsidRDefault="00A641D3" w:rsidP="6B12EF26">
            <w:pPr>
              <w:autoSpaceDE/>
              <w:autoSpaceDN/>
              <w:rPr>
                <w:rFonts w:eastAsia="Arial"/>
                <w:sz w:val="22"/>
                <w:szCs w:val="22"/>
              </w:rPr>
            </w:pPr>
          </w:p>
          <w:p w14:paraId="32AEC6D3" w14:textId="77777777" w:rsidR="00A641D3" w:rsidRPr="002740F2" w:rsidRDefault="00254594" w:rsidP="6B12EF26">
            <w:pPr>
              <w:autoSpaceDE/>
              <w:autoSpaceDN/>
              <w:rPr>
                <w:rFonts w:eastAsia="Arial"/>
                <w:sz w:val="22"/>
                <w:szCs w:val="22"/>
              </w:rPr>
            </w:pPr>
            <w:hyperlink r:id="rId28">
              <w:r w:rsidR="6B12EF26" w:rsidRPr="002740F2">
                <w:rPr>
                  <w:rFonts w:eastAsia="Arial"/>
                  <w:color w:val="1155CC"/>
                  <w:sz w:val="22"/>
                  <w:szCs w:val="22"/>
                  <w:u w:val="single"/>
                </w:rPr>
                <w:t>http://www.californiareads.org/res/PDI2013/Brynelson_N.pdf</w:t>
              </w:r>
            </w:hyperlink>
          </w:p>
          <w:p w14:paraId="760E49CA" w14:textId="77777777" w:rsidR="00A641D3" w:rsidRPr="002740F2" w:rsidRDefault="00A641D3" w:rsidP="6B12EF26">
            <w:pPr>
              <w:autoSpaceDE/>
              <w:autoSpaceDN/>
              <w:rPr>
                <w:rFonts w:eastAsia="Arial"/>
                <w:sz w:val="22"/>
                <w:szCs w:val="22"/>
              </w:rPr>
            </w:pPr>
          </w:p>
          <w:p w14:paraId="1D31D2FB"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Literacy Continuum (F &amp; P, 2017)</w:t>
            </w:r>
          </w:p>
        </w:tc>
        <w:tc>
          <w:tcPr>
            <w:tcW w:w="1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AB4ACE" w14:textId="123002D3" w:rsidR="00700370" w:rsidRPr="002740F2" w:rsidRDefault="6B12EF26" w:rsidP="6B12EF26">
            <w:pPr>
              <w:autoSpaceDE/>
              <w:autoSpaceDN/>
              <w:rPr>
                <w:rFonts w:eastAsia="Arial"/>
                <w:sz w:val="22"/>
                <w:szCs w:val="22"/>
              </w:rPr>
            </w:pPr>
            <w:r w:rsidRPr="002740F2">
              <w:rPr>
                <w:rFonts w:eastAsia="Arial"/>
                <w:color w:val="000000" w:themeColor="text1"/>
                <w:sz w:val="22"/>
                <w:szCs w:val="22"/>
              </w:rPr>
              <w:t>Assignment 1:</w:t>
            </w:r>
          </w:p>
          <w:p w14:paraId="3DEE0CA0" w14:textId="4C6189E4" w:rsidR="00700370"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Lesson 2 (in-class)</w:t>
            </w:r>
          </w:p>
          <w:p w14:paraId="79A36421" w14:textId="2B14546F"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xml:space="preserve"> </w:t>
            </w:r>
          </w:p>
          <w:p w14:paraId="0C452E71" w14:textId="77777777"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Assignment 5:</w:t>
            </w:r>
          </w:p>
          <w:p w14:paraId="5513609E" w14:textId="77777777" w:rsidR="00D63AB9" w:rsidRPr="002740F2" w:rsidRDefault="6B12EF26" w:rsidP="6B12EF26">
            <w:pPr>
              <w:autoSpaceDE/>
              <w:autoSpaceDN/>
              <w:rPr>
                <w:rFonts w:eastAsia="Arial"/>
                <w:sz w:val="22"/>
                <w:szCs w:val="22"/>
              </w:rPr>
            </w:pPr>
            <w:r w:rsidRPr="002740F2">
              <w:rPr>
                <w:rFonts w:eastAsia="Arial"/>
                <w:color w:val="000000" w:themeColor="text1"/>
                <w:sz w:val="22"/>
                <w:szCs w:val="22"/>
              </w:rPr>
              <w:t>Weekly Reaction Paper</w:t>
            </w:r>
          </w:p>
          <w:p w14:paraId="28112F22" w14:textId="340E4020" w:rsidR="2AB72142" w:rsidRPr="002740F2" w:rsidRDefault="6B12EF26" w:rsidP="6B12EF26">
            <w:pPr>
              <w:rPr>
                <w:rFonts w:eastAsia="Arial"/>
                <w:color w:val="000000" w:themeColor="text1"/>
                <w:sz w:val="22"/>
                <w:szCs w:val="22"/>
              </w:rPr>
            </w:pPr>
            <w:r w:rsidRPr="002740F2">
              <w:rPr>
                <w:rFonts w:eastAsia="Arial"/>
                <w:color w:val="000000" w:themeColor="text1"/>
                <w:sz w:val="22"/>
                <w:szCs w:val="22"/>
              </w:rPr>
              <w:t>Literacy News (2-3 students)</w:t>
            </w:r>
          </w:p>
          <w:p w14:paraId="72788669" w14:textId="7713F07E" w:rsidR="2AB72142" w:rsidRPr="002740F2" w:rsidRDefault="2AB72142" w:rsidP="6B12EF26">
            <w:pPr>
              <w:rPr>
                <w:rFonts w:eastAsia="Arial"/>
                <w:color w:val="000000" w:themeColor="text1"/>
                <w:sz w:val="22"/>
                <w:szCs w:val="22"/>
              </w:rPr>
            </w:pPr>
          </w:p>
          <w:p w14:paraId="2FB6E122" w14:textId="56E9115F" w:rsidR="00D63AB9" w:rsidRPr="002740F2" w:rsidRDefault="00D63AB9" w:rsidP="6B12EF26">
            <w:pPr>
              <w:autoSpaceDE/>
              <w:autoSpaceDN/>
              <w:rPr>
                <w:rFonts w:eastAsia="Arial"/>
                <w:sz w:val="22"/>
                <w:szCs w:val="22"/>
              </w:rPr>
            </w:pPr>
          </w:p>
        </w:tc>
      </w:tr>
      <w:tr w:rsidR="00B8053E" w:rsidRPr="002740F2" w14:paraId="284506A6" w14:textId="77777777" w:rsidTr="6B12EF26">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8CC6C2"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Week 3</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B20519"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 Phonics</w:t>
            </w:r>
          </w:p>
          <w:p w14:paraId="3F7A7D67" w14:textId="77777777" w:rsidR="00A641D3" w:rsidRPr="002740F2" w:rsidRDefault="00A641D3" w:rsidP="6B12EF26">
            <w:pPr>
              <w:autoSpaceDE/>
              <w:autoSpaceDN/>
              <w:rPr>
                <w:rFonts w:eastAsia="Arial"/>
                <w:sz w:val="22"/>
                <w:szCs w:val="22"/>
              </w:rPr>
            </w:pPr>
          </w:p>
          <w:p w14:paraId="2FBC7EBF" w14:textId="1FCE6610" w:rsidR="00A641D3" w:rsidRPr="002740F2" w:rsidRDefault="6B12EF26" w:rsidP="6B12EF26">
            <w:pPr>
              <w:autoSpaceDE/>
              <w:autoSpaceDN/>
              <w:rPr>
                <w:rFonts w:eastAsia="Arial"/>
                <w:sz w:val="22"/>
                <w:szCs w:val="22"/>
              </w:rPr>
            </w:pPr>
            <w:r w:rsidRPr="002740F2">
              <w:rPr>
                <w:rFonts w:eastAsia="Arial"/>
                <w:color w:val="000000" w:themeColor="text1"/>
                <w:sz w:val="22"/>
                <w:szCs w:val="22"/>
              </w:rPr>
              <w:t>* Vocabulary</w:t>
            </w:r>
          </w:p>
          <w:p w14:paraId="42BD784F" w14:textId="77777777" w:rsidR="00A641D3" w:rsidRPr="002740F2" w:rsidRDefault="00A641D3" w:rsidP="6B12EF26">
            <w:pPr>
              <w:autoSpaceDE/>
              <w:autoSpaceDN/>
              <w:rPr>
                <w:rFonts w:eastAsia="Arial"/>
                <w:sz w:val="22"/>
                <w:szCs w:val="22"/>
              </w:rPr>
            </w:pPr>
          </w:p>
          <w:p w14:paraId="79BD483C"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 Shared and Performed Reading</w:t>
            </w:r>
          </w:p>
          <w:p w14:paraId="6D892852"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(Lesson 3)</w:t>
            </w:r>
          </w:p>
          <w:p w14:paraId="41DCBBD0" w14:textId="77777777" w:rsidR="00A641D3" w:rsidRPr="002740F2" w:rsidRDefault="00A641D3" w:rsidP="6B12EF26">
            <w:pPr>
              <w:autoSpaceDE/>
              <w:autoSpaceDN/>
              <w:rPr>
                <w:rFonts w:eastAsia="Arial"/>
                <w:sz w:val="22"/>
                <w:szCs w:val="22"/>
              </w:rPr>
            </w:pPr>
          </w:p>
        </w:tc>
        <w:tc>
          <w:tcPr>
            <w:tcW w:w="5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1DF54D"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Ch. 5 - Teaching Phonics, High Frequency, Syllabic Analysis (G, 2016)</w:t>
            </w:r>
          </w:p>
          <w:p w14:paraId="0A0E3B93" w14:textId="66BF8C39" w:rsidR="2AB72142" w:rsidRPr="002740F2" w:rsidRDefault="2AB72142" w:rsidP="6B12EF26">
            <w:pPr>
              <w:rPr>
                <w:rFonts w:eastAsia="Arial"/>
                <w:color w:val="000000" w:themeColor="text1"/>
                <w:sz w:val="22"/>
                <w:szCs w:val="22"/>
              </w:rPr>
            </w:pPr>
          </w:p>
          <w:p w14:paraId="3DEF736F"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Ch. 6 - Building Vocabulary (G, 2016)</w:t>
            </w:r>
          </w:p>
          <w:p w14:paraId="262C3C0C" w14:textId="77777777" w:rsidR="00A641D3" w:rsidRPr="002740F2" w:rsidRDefault="00A641D3" w:rsidP="6B12EF26">
            <w:pPr>
              <w:autoSpaceDE/>
              <w:autoSpaceDN/>
              <w:rPr>
                <w:rFonts w:eastAsia="Arial"/>
                <w:sz w:val="22"/>
                <w:szCs w:val="22"/>
              </w:rPr>
            </w:pPr>
          </w:p>
        </w:tc>
        <w:tc>
          <w:tcPr>
            <w:tcW w:w="1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086038" w14:textId="636E76BF" w:rsidR="00A641D3" w:rsidRPr="002740F2" w:rsidRDefault="6B12EF26" w:rsidP="6B12EF26">
            <w:pPr>
              <w:autoSpaceDE/>
              <w:autoSpaceDN/>
              <w:rPr>
                <w:rFonts w:eastAsia="Arial"/>
                <w:sz w:val="22"/>
                <w:szCs w:val="22"/>
              </w:rPr>
            </w:pPr>
            <w:r w:rsidRPr="002740F2">
              <w:rPr>
                <w:rFonts w:eastAsia="Arial"/>
                <w:color w:val="000000" w:themeColor="text1"/>
                <w:sz w:val="22"/>
                <w:szCs w:val="22"/>
              </w:rPr>
              <w:t>Assignment 1:</w:t>
            </w:r>
          </w:p>
          <w:p w14:paraId="7E5FFF3C" w14:textId="4027CD72" w:rsidR="00A641D3" w:rsidRPr="002740F2" w:rsidRDefault="6B12EF26" w:rsidP="6B12EF26">
            <w:pPr>
              <w:autoSpaceDE/>
              <w:autoSpaceDN/>
              <w:rPr>
                <w:rFonts w:eastAsia="Arial"/>
                <w:sz w:val="22"/>
                <w:szCs w:val="22"/>
              </w:rPr>
            </w:pPr>
            <w:r w:rsidRPr="002740F2">
              <w:rPr>
                <w:rFonts w:eastAsia="Arial"/>
                <w:color w:val="000000" w:themeColor="text1"/>
                <w:sz w:val="22"/>
                <w:szCs w:val="22"/>
              </w:rPr>
              <w:t>Lesson 3 (in-class)</w:t>
            </w:r>
          </w:p>
          <w:p w14:paraId="43CF9828" w14:textId="77777777" w:rsidR="00A641D3" w:rsidRPr="002740F2" w:rsidRDefault="00A641D3" w:rsidP="6B12EF26">
            <w:pPr>
              <w:autoSpaceDE/>
              <w:autoSpaceDN/>
              <w:rPr>
                <w:rFonts w:eastAsia="Arial"/>
                <w:sz w:val="22"/>
                <w:szCs w:val="22"/>
              </w:rPr>
            </w:pPr>
          </w:p>
          <w:p w14:paraId="25F8C1C4" w14:textId="78088A74"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xml:space="preserve"> </w:t>
            </w:r>
          </w:p>
          <w:p w14:paraId="532E47E1" w14:textId="77777777"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Assignment 5:</w:t>
            </w:r>
          </w:p>
          <w:p w14:paraId="31886E1D" w14:textId="77777777" w:rsidR="00D63AB9" w:rsidRPr="002740F2" w:rsidRDefault="6B12EF26" w:rsidP="6B12EF26">
            <w:pPr>
              <w:autoSpaceDE/>
              <w:autoSpaceDN/>
              <w:rPr>
                <w:rFonts w:eastAsia="Arial"/>
                <w:sz w:val="22"/>
                <w:szCs w:val="22"/>
              </w:rPr>
            </w:pPr>
            <w:r w:rsidRPr="002740F2">
              <w:rPr>
                <w:rFonts w:eastAsia="Arial"/>
                <w:color w:val="000000" w:themeColor="text1"/>
                <w:sz w:val="22"/>
                <w:szCs w:val="22"/>
              </w:rPr>
              <w:t>Weekly Reaction Paper</w:t>
            </w:r>
          </w:p>
          <w:p w14:paraId="7C98EBFE" w14:textId="186684D1" w:rsidR="2AB72142" w:rsidRPr="002740F2" w:rsidRDefault="6B12EF26" w:rsidP="6B12EF26">
            <w:pPr>
              <w:rPr>
                <w:rFonts w:eastAsia="Arial"/>
                <w:color w:val="000000" w:themeColor="text1"/>
                <w:sz w:val="22"/>
                <w:szCs w:val="22"/>
              </w:rPr>
            </w:pPr>
            <w:r w:rsidRPr="002740F2">
              <w:rPr>
                <w:rFonts w:eastAsia="Arial"/>
                <w:color w:val="000000" w:themeColor="text1"/>
                <w:sz w:val="22"/>
                <w:szCs w:val="22"/>
              </w:rPr>
              <w:t>Literacy News (2-3 or more students)</w:t>
            </w:r>
          </w:p>
          <w:p w14:paraId="6A9C1B4D" w14:textId="469F8766" w:rsidR="2AB72142" w:rsidRPr="002740F2" w:rsidRDefault="2AB72142" w:rsidP="6B12EF26">
            <w:pPr>
              <w:rPr>
                <w:rFonts w:eastAsia="Arial"/>
                <w:color w:val="000000" w:themeColor="text1"/>
                <w:sz w:val="22"/>
                <w:szCs w:val="22"/>
              </w:rPr>
            </w:pPr>
          </w:p>
          <w:p w14:paraId="0E0D1E03" w14:textId="77777777" w:rsidR="00D63AB9" w:rsidRPr="002740F2" w:rsidRDefault="00D63AB9" w:rsidP="6B12EF26">
            <w:pPr>
              <w:autoSpaceDE/>
              <w:autoSpaceDN/>
              <w:rPr>
                <w:rFonts w:eastAsia="Arial"/>
                <w:sz w:val="22"/>
                <w:szCs w:val="22"/>
              </w:rPr>
            </w:pPr>
          </w:p>
        </w:tc>
      </w:tr>
      <w:tr w:rsidR="00B8053E" w:rsidRPr="002740F2" w14:paraId="52C44230" w14:textId="77777777" w:rsidTr="6B12EF26">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B1CD290"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Week 4</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FC7902" w14:textId="14104D95" w:rsidR="79CEC285" w:rsidRPr="002740F2" w:rsidRDefault="6B12EF26" w:rsidP="6B12EF26">
            <w:pPr>
              <w:rPr>
                <w:rFonts w:eastAsia="Arial"/>
                <w:color w:val="000000" w:themeColor="text1"/>
                <w:sz w:val="22"/>
                <w:szCs w:val="22"/>
              </w:rPr>
            </w:pPr>
            <w:r w:rsidRPr="002740F2">
              <w:rPr>
                <w:rFonts w:eastAsia="Arial"/>
                <w:color w:val="000000" w:themeColor="text1"/>
                <w:sz w:val="22"/>
                <w:szCs w:val="22"/>
              </w:rPr>
              <w:t>*Reading Comprehension and Analysis</w:t>
            </w:r>
          </w:p>
          <w:p w14:paraId="1778DCE8" w14:textId="5EEC2E1B" w:rsidR="79CEC285" w:rsidRPr="002740F2" w:rsidRDefault="79CEC285" w:rsidP="6B12EF26">
            <w:pPr>
              <w:rPr>
                <w:rFonts w:eastAsia="Arial"/>
                <w:color w:val="000000" w:themeColor="text1"/>
                <w:sz w:val="22"/>
                <w:szCs w:val="22"/>
              </w:rPr>
            </w:pPr>
          </w:p>
          <w:p w14:paraId="2FC531AB" w14:textId="5EC4B9B8" w:rsidR="00A641D3" w:rsidRPr="002740F2" w:rsidRDefault="6B12EF26" w:rsidP="6B12EF26">
            <w:pPr>
              <w:autoSpaceDE/>
              <w:autoSpaceDN/>
              <w:rPr>
                <w:rFonts w:eastAsia="Arial"/>
                <w:sz w:val="22"/>
                <w:szCs w:val="22"/>
              </w:rPr>
            </w:pPr>
            <w:r w:rsidRPr="002740F2">
              <w:rPr>
                <w:rFonts w:eastAsia="Arial"/>
                <w:color w:val="000000" w:themeColor="text1"/>
                <w:sz w:val="22"/>
                <w:szCs w:val="22"/>
              </w:rPr>
              <w:t>*Independent Reading (Lesson 4)</w:t>
            </w:r>
          </w:p>
          <w:p w14:paraId="534D669C" w14:textId="3F412051" w:rsidR="00A641D3" w:rsidRPr="002740F2" w:rsidRDefault="00A641D3" w:rsidP="6B12EF26">
            <w:pPr>
              <w:autoSpaceDE/>
              <w:autoSpaceDN/>
              <w:rPr>
                <w:rFonts w:eastAsia="Arial"/>
                <w:sz w:val="22"/>
                <w:szCs w:val="22"/>
              </w:rPr>
            </w:pPr>
          </w:p>
        </w:tc>
        <w:tc>
          <w:tcPr>
            <w:tcW w:w="5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66461D"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Ch. 7 - Comprehension: Theory and Strategies (G, 2016)</w:t>
            </w:r>
          </w:p>
          <w:p w14:paraId="7D9C9F66" w14:textId="77777777" w:rsidR="00A641D3" w:rsidRPr="002740F2" w:rsidRDefault="00A641D3" w:rsidP="6B12EF26">
            <w:pPr>
              <w:autoSpaceDE/>
              <w:autoSpaceDN/>
              <w:rPr>
                <w:rFonts w:eastAsia="Arial"/>
                <w:sz w:val="22"/>
                <w:szCs w:val="22"/>
              </w:rPr>
            </w:pPr>
          </w:p>
          <w:p w14:paraId="7C9BF63A"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Ch. 8 - Comprehension: Text Structures and Teaching Procedures (G, 2016)</w:t>
            </w:r>
          </w:p>
        </w:tc>
        <w:tc>
          <w:tcPr>
            <w:tcW w:w="1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41F7C0" w14:textId="29074B7E" w:rsidR="00A641D3" w:rsidRPr="002740F2" w:rsidRDefault="6B12EF26" w:rsidP="6B12EF26">
            <w:pPr>
              <w:autoSpaceDE/>
              <w:autoSpaceDN/>
              <w:rPr>
                <w:rFonts w:eastAsia="Arial"/>
                <w:sz w:val="22"/>
                <w:szCs w:val="22"/>
              </w:rPr>
            </w:pPr>
            <w:r w:rsidRPr="002740F2">
              <w:rPr>
                <w:rFonts w:eastAsia="Arial"/>
                <w:color w:val="000000" w:themeColor="text1"/>
                <w:sz w:val="22"/>
                <w:szCs w:val="22"/>
              </w:rPr>
              <w:t>Assignment 1: Lesson 4 (in-class)</w:t>
            </w:r>
          </w:p>
          <w:p w14:paraId="0AA78222" w14:textId="7F6C691E"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xml:space="preserve"> </w:t>
            </w:r>
          </w:p>
          <w:p w14:paraId="5737F6D7" w14:textId="77777777"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Assignment 5:</w:t>
            </w:r>
          </w:p>
          <w:p w14:paraId="1905818E" w14:textId="77777777" w:rsidR="00D63AB9" w:rsidRPr="002740F2" w:rsidRDefault="6B12EF26" w:rsidP="6B12EF26">
            <w:pPr>
              <w:autoSpaceDE/>
              <w:autoSpaceDN/>
              <w:rPr>
                <w:rFonts w:eastAsia="Arial"/>
                <w:sz w:val="22"/>
                <w:szCs w:val="22"/>
              </w:rPr>
            </w:pPr>
            <w:r w:rsidRPr="002740F2">
              <w:rPr>
                <w:rFonts w:eastAsia="Arial"/>
                <w:color w:val="000000" w:themeColor="text1"/>
                <w:sz w:val="22"/>
                <w:szCs w:val="22"/>
              </w:rPr>
              <w:t>Weekly Reaction Paper</w:t>
            </w:r>
          </w:p>
          <w:p w14:paraId="1BC8BAB6" w14:textId="500E624A"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Literacy News (2-3 or more students)</w:t>
            </w:r>
          </w:p>
          <w:p w14:paraId="05D8370B" w14:textId="7D9AE146" w:rsidR="00D63AB9" w:rsidRPr="002740F2" w:rsidRDefault="00D63AB9" w:rsidP="6B12EF26">
            <w:pPr>
              <w:autoSpaceDE/>
              <w:autoSpaceDN/>
              <w:rPr>
                <w:rFonts w:eastAsia="Arial"/>
                <w:color w:val="000000" w:themeColor="text1"/>
                <w:sz w:val="22"/>
                <w:szCs w:val="22"/>
              </w:rPr>
            </w:pPr>
          </w:p>
        </w:tc>
      </w:tr>
      <w:tr w:rsidR="00B8053E" w:rsidRPr="002740F2" w14:paraId="725ED36B" w14:textId="77777777" w:rsidTr="6B12EF26">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E2C172F"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Week 5</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B7DD9B4" w14:textId="391A898F" w:rsidR="79CEC285" w:rsidRPr="002740F2" w:rsidRDefault="6B12EF26" w:rsidP="6B12EF26">
            <w:pPr>
              <w:spacing w:after="160" w:line="259" w:lineRule="auto"/>
              <w:rPr>
                <w:rFonts w:eastAsia="Arial"/>
                <w:color w:val="000000" w:themeColor="text1"/>
                <w:sz w:val="22"/>
                <w:szCs w:val="22"/>
              </w:rPr>
            </w:pPr>
            <w:r w:rsidRPr="002740F2">
              <w:rPr>
                <w:rFonts w:eastAsia="Arial"/>
                <w:color w:val="000000" w:themeColor="text1"/>
                <w:sz w:val="22"/>
                <w:szCs w:val="22"/>
              </w:rPr>
              <w:t>*Non-written and Written Communication:Writing Strategies, Writing Application, Research Strategies</w:t>
            </w:r>
          </w:p>
          <w:p w14:paraId="7CFFF87C" w14:textId="77777777" w:rsidR="00A641D3" w:rsidRPr="002740F2" w:rsidRDefault="00A641D3" w:rsidP="6B12EF26">
            <w:pPr>
              <w:autoSpaceDE/>
              <w:autoSpaceDN/>
              <w:rPr>
                <w:rFonts w:eastAsia="Arial"/>
                <w:sz w:val="22"/>
                <w:szCs w:val="22"/>
              </w:rPr>
            </w:pPr>
          </w:p>
          <w:p w14:paraId="7875504E" w14:textId="4D4BA6E0" w:rsidR="00A641D3" w:rsidRPr="002740F2" w:rsidRDefault="6B12EF26" w:rsidP="6B12EF26">
            <w:pPr>
              <w:autoSpaceDE/>
              <w:autoSpaceDN/>
              <w:rPr>
                <w:rFonts w:eastAsia="Arial"/>
                <w:sz w:val="22"/>
                <w:szCs w:val="22"/>
              </w:rPr>
            </w:pPr>
            <w:r w:rsidRPr="002740F2">
              <w:rPr>
                <w:rFonts w:eastAsia="Arial"/>
                <w:color w:val="000000" w:themeColor="text1"/>
                <w:sz w:val="22"/>
                <w:szCs w:val="22"/>
              </w:rPr>
              <w:t>* Guided Reading (Lesson 5)</w:t>
            </w:r>
          </w:p>
          <w:p w14:paraId="02ECAE74" w14:textId="3C7DF3BD" w:rsidR="00A641D3" w:rsidRPr="002740F2" w:rsidRDefault="00A641D3" w:rsidP="6B12EF26">
            <w:pPr>
              <w:autoSpaceDE/>
              <w:autoSpaceDN/>
              <w:rPr>
                <w:rFonts w:eastAsia="Arial"/>
                <w:color w:val="000000" w:themeColor="text1"/>
                <w:sz w:val="22"/>
                <w:szCs w:val="22"/>
              </w:rPr>
            </w:pPr>
          </w:p>
        </w:tc>
        <w:tc>
          <w:tcPr>
            <w:tcW w:w="5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ED3FED"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Ch. 9 - Reading &amp; Writing in the Content Areas (G, 2016)</w:t>
            </w:r>
          </w:p>
          <w:p w14:paraId="44BA523F" w14:textId="77777777" w:rsidR="00A641D3" w:rsidRPr="002740F2" w:rsidRDefault="00A641D3" w:rsidP="6B12EF26">
            <w:pPr>
              <w:autoSpaceDE/>
              <w:autoSpaceDN/>
              <w:rPr>
                <w:rFonts w:eastAsia="Arial"/>
                <w:sz w:val="22"/>
                <w:szCs w:val="22"/>
              </w:rPr>
            </w:pPr>
          </w:p>
          <w:p w14:paraId="3AF221FD"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Guided Reading (F &amp; P, 2017a)</w:t>
            </w:r>
          </w:p>
          <w:p w14:paraId="760EBE59" w14:textId="77777777" w:rsidR="00A641D3" w:rsidRPr="002740F2" w:rsidRDefault="00A641D3" w:rsidP="6B12EF26">
            <w:pPr>
              <w:autoSpaceDE/>
              <w:autoSpaceDN/>
              <w:rPr>
                <w:rFonts w:eastAsia="Arial"/>
                <w:sz w:val="22"/>
                <w:szCs w:val="22"/>
              </w:rPr>
            </w:pPr>
          </w:p>
        </w:tc>
        <w:tc>
          <w:tcPr>
            <w:tcW w:w="1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A95B90" w14:textId="0347EA33" w:rsidR="00A641D3" w:rsidRPr="002740F2" w:rsidRDefault="6B12EF26" w:rsidP="6B12EF26">
            <w:pPr>
              <w:autoSpaceDE/>
              <w:autoSpaceDN/>
              <w:rPr>
                <w:rFonts w:eastAsia="Arial"/>
                <w:sz w:val="22"/>
                <w:szCs w:val="22"/>
              </w:rPr>
            </w:pPr>
            <w:r w:rsidRPr="002740F2">
              <w:rPr>
                <w:rFonts w:eastAsia="Arial"/>
                <w:color w:val="000000" w:themeColor="text1"/>
                <w:sz w:val="22"/>
                <w:szCs w:val="22"/>
              </w:rPr>
              <w:t>Assignment 1: Lesson 5</w:t>
            </w:r>
          </w:p>
          <w:p w14:paraId="7AB4DBFB" w14:textId="736FCBF6"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xml:space="preserve"> </w:t>
            </w:r>
          </w:p>
          <w:p w14:paraId="0768335C" w14:textId="77777777"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Assignment 5:</w:t>
            </w:r>
          </w:p>
          <w:p w14:paraId="4386F79C" w14:textId="77777777" w:rsidR="00D63AB9" w:rsidRPr="002740F2" w:rsidRDefault="6B12EF26" w:rsidP="6B12EF26">
            <w:pPr>
              <w:autoSpaceDE/>
              <w:autoSpaceDN/>
              <w:rPr>
                <w:rFonts w:eastAsia="Arial"/>
                <w:sz w:val="22"/>
                <w:szCs w:val="22"/>
              </w:rPr>
            </w:pPr>
            <w:r w:rsidRPr="002740F2">
              <w:rPr>
                <w:rFonts w:eastAsia="Arial"/>
                <w:color w:val="000000" w:themeColor="text1"/>
                <w:sz w:val="22"/>
                <w:szCs w:val="22"/>
              </w:rPr>
              <w:t>Weekly Reaction Paper</w:t>
            </w:r>
          </w:p>
          <w:p w14:paraId="4DF3F40B" w14:textId="73F5E8F2" w:rsidR="2AB72142" w:rsidRPr="002740F2" w:rsidRDefault="6B12EF26" w:rsidP="6B12EF26">
            <w:pPr>
              <w:rPr>
                <w:rFonts w:eastAsia="Arial"/>
                <w:color w:val="000000" w:themeColor="text1"/>
                <w:sz w:val="22"/>
                <w:szCs w:val="22"/>
              </w:rPr>
            </w:pPr>
            <w:r w:rsidRPr="002740F2">
              <w:rPr>
                <w:rFonts w:eastAsia="Arial"/>
                <w:color w:val="000000" w:themeColor="text1"/>
                <w:sz w:val="22"/>
                <w:szCs w:val="22"/>
              </w:rPr>
              <w:t>Literacy News (2-3 or more students)</w:t>
            </w:r>
          </w:p>
          <w:p w14:paraId="05E2D95E" w14:textId="33DED90B" w:rsidR="2AB72142" w:rsidRPr="002740F2" w:rsidRDefault="2AB72142" w:rsidP="6B12EF26">
            <w:pPr>
              <w:rPr>
                <w:rFonts w:eastAsia="Arial"/>
                <w:color w:val="000000" w:themeColor="text1"/>
                <w:sz w:val="22"/>
                <w:szCs w:val="22"/>
              </w:rPr>
            </w:pPr>
          </w:p>
          <w:p w14:paraId="1FC8B89B" w14:textId="78F0502F" w:rsidR="00D63AB9" w:rsidRPr="002740F2" w:rsidRDefault="00D63AB9" w:rsidP="6B12EF26">
            <w:pPr>
              <w:autoSpaceDE/>
              <w:autoSpaceDN/>
              <w:rPr>
                <w:rFonts w:eastAsia="Arial"/>
                <w:sz w:val="22"/>
                <w:szCs w:val="22"/>
              </w:rPr>
            </w:pPr>
          </w:p>
        </w:tc>
      </w:tr>
      <w:tr w:rsidR="00B8053E" w:rsidRPr="002740F2" w14:paraId="6967CB02" w14:textId="77777777" w:rsidTr="6B12EF26">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0EFDE2E" w14:textId="77777777" w:rsidR="003A57CF" w:rsidRDefault="003A57CF" w:rsidP="6B12EF26">
            <w:pPr>
              <w:autoSpaceDE/>
              <w:autoSpaceDN/>
              <w:rPr>
                <w:rFonts w:eastAsia="Arial"/>
                <w:color w:val="000000" w:themeColor="text1"/>
                <w:sz w:val="22"/>
                <w:szCs w:val="22"/>
              </w:rPr>
            </w:pPr>
          </w:p>
          <w:p w14:paraId="1D2B6FDE" w14:textId="77777777" w:rsidR="003A57CF" w:rsidRDefault="003A57CF" w:rsidP="6B12EF26">
            <w:pPr>
              <w:autoSpaceDE/>
              <w:autoSpaceDN/>
              <w:rPr>
                <w:rFonts w:eastAsia="Arial"/>
                <w:color w:val="000000" w:themeColor="text1"/>
                <w:sz w:val="22"/>
                <w:szCs w:val="22"/>
              </w:rPr>
            </w:pPr>
          </w:p>
          <w:p w14:paraId="3AE1AA28"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lastRenderedPageBreak/>
              <w:t>Week 6</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6F535E" w14:textId="77777777" w:rsidR="003A57CF" w:rsidRDefault="003A57CF" w:rsidP="6B12EF26">
            <w:pPr>
              <w:autoSpaceDE/>
              <w:autoSpaceDN/>
              <w:rPr>
                <w:rFonts w:eastAsia="Arial"/>
                <w:color w:val="000000" w:themeColor="text1"/>
                <w:sz w:val="22"/>
                <w:szCs w:val="22"/>
              </w:rPr>
            </w:pPr>
          </w:p>
          <w:p w14:paraId="17DE0E13" w14:textId="77777777" w:rsidR="003A57CF" w:rsidRDefault="003A57CF" w:rsidP="6B12EF26">
            <w:pPr>
              <w:autoSpaceDE/>
              <w:autoSpaceDN/>
              <w:rPr>
                <w:rFonts w:eastAsia="Arial"/>
                <w:color w:val="000000" w:themeColor="text1"/>
                <w:sz w:val="22"/>
                <w:szCs w:val="22"/>
              </w:rPr>
            </w:pPr>
          </w:p>
          <w:p w14:paraId="7E4984CA"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lastRenderedPageBreak/>
              <w:t>* Digital Literacy</w:t>
            </w:r>
          </w:p>
          <w:p w14:paraId="6578256D" w14:textId="77777777" w:rsidR="00A641D3" w:rsidRPr="002740F2" w:rsidRDefault="00A641D3" w:rsidP="6B12EF26">
            <w:pPr>
              <w:autoSpaceDE/>
              <w:autoSpaceDN/>
              <w:rPr>
                <w:rFonts w:eastAsia="Arial"/>
                <w:sz w:val="22"/>
                <w:szCs w:val="22"/>
              </w:rPr>
            </w:pPr>
          </w:p>
          <w:p w14:paraId="4D40C41A"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 Home/ Community Literacy Practices</w:t>
            </w:r>
          </w:p>
          <w:p w14:paraId="48AFFCCD" w14:textId="77777777" w:rsidR="00A641D3" w:rsidRPr="002740F2" w:rsidRDefault="00A641D3" w:rsidP="6B12EF26">
            <w:pPr>
              <w:autoSpaceDE/>
              <w:autoSpaceDN/>
              <w:rPr>
                <w:rFonts w:eastAsia="Arial"/>
                <w:sz w:val="22"/>
                <w:szCs w:val="22"/>
              </w:rPr>
            </w:pPr>
          </w:p>
          <w:p w14:paraId="228218C5" w14:textId="7A97DC4B" w:rsidR="00A641D3" w:rsidRPr="002740F2" w:rsidRDefault="6B12EF26" w:rsidP="6B12EF26">
            <w:pPr>
              <w:autoSpaceDE/>
              <w:autoSpaceDN/>
              <w:rPr>
                <w:rFonts w:eastAsia="Arial"/>
                <w:sz w:val="22"/>
                <w:szCs w:val="22"/>
              </w:rPr>
            </w:pPr>
            <w:r w:rsidRPr="002740F2">
              <w:rPr>
                <w:rFonts w:eastAsia="Arial"/>
                <w:color w:val="000000" w:themeColor="text1"/>
                <w:sz w:val="22"/>
                <w:szCs w:val="22"/>
              </w:rPr>
              <w:t>* Shared Writing (Lesson 6)</w:t>
            </w:r>
          </w:p>
        </w:tc>
        <w:tc>
          <w:tcPr>
            <w:tcW w:w="5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CEA8F9" w14:textId="77777777" w:rsidR="003A57CF" w:rsidRDefault="003A57CF" w:rsidP="6B12EF26">
            <w:pPr>
              <w:autoSpaceDE/>
              <w:autoSpaceDN/>
              <w:rPr>
                <w:rFonts w:eastAsia="Arial"/>
                <w:color w:val="3A3A3A"/>
                <w:sz w:val="22"/>
                <w:szCs w:val="22"/>
                <w:shd w:val="clear" w:color="auto" w:fill="FFFFFF"/>
              </w:rPr>
            </w:pPr>
          </w:p>
          <w:p w14:paraId="5F352987" w14:textId="77777777" w:rsidR="003A57CF" w:rsidRDefault="003A57CF" w:rsidP="6B12EF26">
            <w:pPr>
              <w:autoSpaceDE/>
              <w:autoSpaceDN/>
              <w:rPr>
                <w:rFonts w:eastAsia="Arial"/>
                <w:color w:val="3A3A3A"/>
                <w:sz w:val="22"/>
                <w:szCs w:val="22"/>
                <w:shd w:val="clear" w:color="auto" w:fill="FFFFFF"/>
              </w:rPr>
            </w:pPr>
          </w:p>
          <w:p w14:paraId="73FCFE4D" w14:textId="77777777" w:rsidR="00A641D3" w:rsidRPr="002740F2" w:rsidRDefault="00A641D3" w:rsidP="6B12EF26">
            <w:pPr>
              <w:autoSpaceDE/>
              <w:autoSpaceDN/>
              <w:rPr>
                <w:rFonts w:eastAsia="Arial"/>
                <w:sz w:val="22"/>
                <w:szCs w:val="22"/>
              </w:rPr>
            </w:pPr>
            <w:r w:rsidRPr="002740F2">
              <w:rPr>
                <w:rFonts w:eastAsia="Arial"/>
                <w:color w:val="3A3A3A"/>
                <w:sz w:val="22"/>
                <w:szCs w:val="22"/>
                <w:shd w:val="clear" w:color="auto" w:fill="FFFFFF"/>
              </w:rPr>
              <w:lastRenderedPageBreak/>
              <w:t>Price‐Dennis, D., Holmes, K., &amp; Smith, E. (2015). Exploring Digital Literacy Practices in an Inclusive Classroom</w:t>
            </w:r>
          </w:p>
          <w:p w14:paraId="4BB4CDC7" w14:textId="77777777" w:rsidR="00A641D3" w:rsidRPr="002740F2" w:rsidRDefault="00A641D3" w:rsidP="6B12EF26">
            <w:pPr>
              <w:autoSpaceDE/>
              <w:autoSpaceDN/>
              <w:rPr>
                <w:rFonts w:eastAsia="Arial"/>
                <w:sz w:val="22"/>
                <w:szCs w:val="22"/>
              </w:rPr>
            </w:pPr>
          </w:p>
          <w:p w14:paraId="7247243B" w14:textId="77777777" w:rsidR="00A641D3" w:rsidRPr="002740F2" w:rsidRDefault="00A641D3" w:rsidP="6B12EF26">
            <w:pPr>
              <w:autoSpaceDE/>
              <w:autoSpaceDN/>
              <w:rPr>
                <w:rFonts w:eastAsia="Arial"/>
                <w:sz w:val="22"/>
                <w:szCs w:val="22"/>
              </w:rPr>
            </w:pPr>
            <w:r w:rsidRPr="002740F2">
              <w:rPr>
                <w:rFonts w:eastAsia="Arial"/>
                <w:color w:val="3A3A3A"/>
                <w:sz w:val="22"/>
                <w:szCs w:val="22"/>
                <w:shd w:val="clear" w:color="auto" w:fill="FFFFFF"/>
              </w:rPr>
              <w:t>Hamel, E., Shaw, S., Taylor, T., &amp; Fink, L. (2013). Toward a New Mindfulness: Explorations of Home and Community Literacies</w:t>
            </w:r>
          </w:p>
          <w:p w14:paraId="2E45DC94" w14:textId="77777777" w:rsidR="00A641D3" w:rsidRPr="002740F2" w:rsidRDefault="00A641D3" w:rsidP="6B12EF26">
            <w:pPr>
              <w:autoSpaceDE/>
              <w:autoSpaceDN/>
              <w:rPr>
                <w:rFonts w:eastAsia="Arial"/>
                <w:sz w:val="22"/>
                <w:szCs w:val="22"/>
              </w:rPr>
            </w:pPr>
          </w:p>
        </w:tc>
        <w:tc>
          <w:tcPr>
            <w:tcW w:w="1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870E6A" w14:textId="77777777" w:rsidR="003A57CF" w:rsidRDefault="003A57CF" w:rsidP="6B12EF26">
            <w:pPr>
              <w:autoSpaceDE/>
              <w:autoSpaceDN/>
              <w:rPr>
                <w:rFonts w:eastAsia="Arial"/>
                <w:color w:val="000000" w:themeColor="text1"/>
                <w:sz w:val="22"/>
                <w:szCs w:val="22"/>
              </w:rPr>
            </w:pPr>
          </w:p>
          <w:p w14:paraId="7940C156" w14:textId="77777777" w:rsidR="003A57CF" w:rsidRDefault="003A57CF" w:rsidP="6B12EF26">
            <w:pPr>
              <w:autoSpaceDE/>
              <w:autoSpaceDN/>
              <w:rPr>
                <w:rFonts w:eastAsia="Arial"/>
                <w:color w:val="000000" w:themeColor="text1"/>
                <w:sz w:val="22"/>
                <w:szCs w:val="22"/>
              </w:rPr>
            </w:pPr>
          </w:p>
          <w:p w14:paraId="492BD808" w14:textId="2BD5F570" w:rsidR="00A641D3" w:rsidRPr="002740F2" w:rsidRDefault="6B12EF26" w:rsidP="6B12EF26">
            <w:pPr>
              <w:autoSpaceDE/>
              <w:autoSpaceDN/>
              <w:rPr>
                <w:rFonts w:eastAsia="Arial"/>
                <w:sz w:val="22"/>
                <w:szCs w:val="22"/>
              </w:rPr>
            </w:pPr>
            <w:r w:rsidRPr="002740F2">
              <w:rPr>
                <w:rFonts w:eastAsia="Arial"/>
                <w:color w:val="000000" w:themeColor="text1"/>
                <w:sz w:val="22"/>
                <w:szCs w:val="22"/>
              </w:rPr>
              <w:lastRenderedPageBreak/>
              <w:t>Assignment 1: Lesson 6</w:t>
            </w:r>
          </w:p>
          <w:p w14:paraId="54D60EF4" w14:textId="21860D10"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 xml:space="preserve"> </w:t>
            </w:r>
          </w:p>
          <w:p w14:paraId="33089C47" w14:textId="77777777"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Assignment 5:</w:t>
            </w:r>
          </w:p>
          <w:p w14:paraId="6C603060" w14:textId="77777777" w:rsidR="00D63AB9" w:rsidRPr="002740F2" w:rsidRDefault="6B12EF26" w:rsidP="6B12EF26">
            <w:pPr>
              <w:autoSpaceDE/>
              <w:autoSpaceDN/>
              <w:rPr>
                <w:rFonts w:eastAsia="Arial"/>
                <w:sz w:val="22"/>
                <w:szCs w:val="22"/>
              </w:rPr>
            </w:pPr>
            <w:r w:rsidRPr="002740F2">
              <w:rPr>
                <w:rFonts w:eastAsia="Arial"/>
                <w:color w:val="000000" w:themeColor="text1"/>
                <w:sz w:val="22"/>
                <w:szCs w:val="22"/>
              </w:rPr>
              <w:t>Weekly Reaction Paper</w:t>
            </w:r>
          </w:p>
          <w:p w14:paraId="3B03E4B8" w14:textId="439F67D2" w:rsidR="00D63AB9"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Literacy News (2-3 or more students)</w:t>
            </w:r>
          </w:p>
          <w:p w14:paraId="7E9D08CE" w14:textId="6D65657B" w:rsidR="00D63AB9" w:rsidRPr="002740F2" w:rsidRDefault="00D63AB9" w:rsidP="6B12EF26">
            <w:pPr>
              <w:autoSpaceDE/>
              <w:autoSpaceDN/>
              <w:rPr>
                <w:rFonts w:eastAsia="Arial"/>
                <w:color w:val="000000" w:themeColor="text1"/>
                <w:sz w:val="22"/>
                <w:szCs w:val="22"/>
              </w:rPr>
            </w:pPr>
          </w:p>
        </w:tc>
      </w:tr>
      <w:tr w:rsidR="00B8053E" w:rsidRPr="002740F2" w14:paraId="2F1E644D" w14:textId="77777777" w:rsidTr="6B12EF26">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DE3F573"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lastRenderedPageBreak/>
              <w:t>Week 7</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4C21EE"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Balanced Literacy Program</w:t>
            </w:r>
          </w:p>
        </w:tc>
        <w:tc>
          <w:tcPr>
            <w:tcW w:w="5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CBE898B" w14:textId="77777777" w:rsidR="00A641D3" w:rsidRPr="002740F2" w:rsidRDefault="6B12EF26" w:rsidP="6B12EF26">
            <w:pPr>
              <w:autoSpaceDE/>
              <w:autoSpaceDN/>
              <w:rPr>
                <w:rFonts w:eastAsia="Arial"/>
                <w:sz w:val="22"/>
                <w:szCs w:val="22"/>
              </w:rPr>
            </w:pPr>
            <w:r w:rsidRPr="002740F2">
              <w:rPr>
                <w:rFonts w:eastAsia="Arial"/>
                <w:color w:val="000000" w:themeColor="text1"/>
                <w:sz w:val="22"/>
                <w:szCs w:val="22"/>
              </w:rPr>
              <w:t>Ch. 13 - Creating and Managing a Literacy Program</w:t>
            </w:r>
          </w:p>
        </w:tc>
        <w:tc>
          <w:tcPr>
            <w:tcW w:w="1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AF6A6C" w14:textId="2398EA0B" w:rsidR="00A641D3" w:rsidRPr="002740F2" w:rsidRDefault="6B12EF26" w:rsidP="6B12EF26">
            <w:pPr>
              <w:autoSpaceDE/>
              <w:autoSpaceDN/>
              <w:rPr>
                <w:rFonts w:eastAsia="Arial"/>
                <w:color w:val="000000" w:themeColor="text1"/>
                <w:sz w:val="22"/>
                <w:szCs w:val="22"/>
              </w:rPr>
            </w:pPr>
            <w:r w:rsidRPr="002740F2">
              <w:rPr>
                <w:rFonts w:eastAsia="Arial"/>
                <w:color w:val="000000" w:themeColor="text1"/>
                <w:sz w:val="22"/>
                <w:szCs w:val="22"/>
              </w:rPr>
              <w:t>Assignment 2: Teaching Mini-lessons (demonstrations in class)</w:t>
            </w:r>
          </w:p>
          <w:p w14:paraId="43E9C999" w14:textId="208C0046" w:rsidR="2AB72142" w:rsidRPr="002740F2" w:rsidRDefault="2AB72142" w:rsidP="6B12EF26">
            <w:pPr>
              <w:rPr>
                <w:rFonts w:eastAsia="Arial"/>
                <w:color w:val="000000" w:themeColor="text1"/>
                <w:sz w:val="22"/>
                <w:szCs w:val="22"/>
              </w:rPr>
            </w:pPr>
          </w:p>
          <w:p w14:paraId="2309939E" w14:textId="20064C49" w:rsidR="2AB72142" w:rsidRPr="002740F2" w:rsidRDefault="6B12EF26" w:rsidP="6B12EF26">
            <w:pPr>
              <w:rPr>
                <w:rFonts w:eastAsia="Arial"/>
                <w:color w:val="000000" w:themeColor="text1"/>
                <w:sz w:val="22"/>
                <w:szCs w:val="22"/>
              </w:rPr>
            </w:pPr>
            <w:r w:rsidRPr="002740F2">
              <w:rPr>
                <w:rFonts w:eastAsia="Arial"/>
                <w:color w:val="000000" w:themeColor="text1"/>
                <w:sz w:val="22"/>
                <w:szCs w:val="22"/>
              </w:rPr>
              <w:t>Assignment 3:</w:t>
            </w:r>
          </w:p>
          <w:p w14:paraId="76EE0F13" w14:textId="41FB92CC" w:rsidR="2AB72142" w:rsidRPr="002740F2" w:rsidRDefault="6B12EF26" w:rsidP="6B12EF26">
            <w:pPr>
              <w:rPr>
                <w:rFonts w:eastAsia="Arial"/>
                <w:color w:val="000000" w:themeColor="text1"/>
                <w:sz w:val="22"/>
                <w:szCs w:val="22"/>
              </w:rPr>
            </w:pPr>
            <w:r w:rsidRPr="002740F2">
              <w:rPr>
                <w:rFonts w:eastAsia="Arial"/>
                <w:color w:val="000000" w:themeColor="text1"/>
                <w:sz w:val="22"/>
                <w:szCs w:val="22"/>
              </w:rPr>
              <w:t>Case Study</w:t>
            </w:r>
          </w:p>
          <w:p w14:paraId="6495058F" w14:textId="0CC73F46" w:rsidR="2AB72142" w:rsidRPr="002740F2" w:rsidRDefault="2AB72142" w:rsidP="6B12EF26">
            <w:pPr>
              <w:rPr>
                <w:rFonts w:eastAsia="Arial"/>
                <w:color w:val="000000" w:themeColor="text1"/>
                <w:sz w:val="22"/>
                <w:szCs w:val="22"/>
              </w:rPr>
            </w:pPr>
          </w:p>
          <w:p w14:paraId="482126BD" w14:textId="40708412" w:rsidR="2AB72142" w:rsidRPr="002740F2" w:rsidRDefault="6B12EF26" w:rsidP="6B12EF26">
            <w:pPr>
              <w:rPr>
                <w:rFonts w:eastAsia="Arial"/>
                <w:color w:val="000000" w:themeColor="text1"/>
                <w:sz w:val="22"/>
                <w:szCs w:val="22"/>
              </w:rPr>
            </w:pPr>
            <w:r w:rsidRPr="002740F2">
              <w:rPr>
                <w:rFonts w:eastAsia="Arial"/>
                <w:color w:val="000000" w:themeColor="text1"/>
                <w:sz w:val="22"/>
                <w:szCs w:val="22"/>
              </w:rPr>
              <w:t>Assignment 4:</w:t>
            </w:r>
          </w:p>
          <w:p w14:paraId="6DF8598D" w14:textId="6E75E57A" w:rsidR="2AB72142" w:rsidRPr="002740F2" w:rsidRDefault="6B12EF26" w:rsidP="6B12EF26">
            <w:pPr>
              <w:rPr>
                <w:rFonts w:eastAsia="Arial"/>
                <w:color w:val="000000" w:themeColor="text1"/>
                <w:sz w:val="22"/>
                <w:szCs w:val="22"/>
              </w:rPr>
            </w:pPr>
            <w:r w:rsidRPr="002740F2">
              <w:rPr>
                <w:rFonts w:eastAsia="Arial"/>
                <w:color w:val="000000" w:themeColor="text1"/>
                <w:sz w:val="22"/>
                <w:szCs w:val="22"/>
              </w:rPr>
              <w:t>Unit Plan</w:t>
            </w:r>
          </w:p>
          <w:p w14:paraId="242B6069" w14:textId="4D46C052" w:rsidR="00A641D3" w:rsidRPr="002740F2" w:rsidRDefault="00A641D3" w:rsidP="6B12EF26">
            <w:pPr>
              <w:autoSpaceDE/>
              <w:autoSpaceDN/>
              <w:rPr>
                <w:rFonts w:eastAsia="Arial"/>
                <w:color w:val="000000" w:themeColor="text1"/>
                <w:sz w:val="22"/>
                <w:szCs w:val="22"/>
              </w:rPr>
            </w:pPr>
          </w:p>
        </w:tc>
      </w:tr>
    </w:tbl>
    <w:p w14:paraId="6B5C2E0D" w14:textId="77777777" w:rsidR="00FD56C5" w:rsidRPr="002740F2" w:rsidRDefault="00FD56C5" w:rsidP="6B12EF26">
      <w:pPr>
        <w:rPr>
          <w:rFonts w:eastAsia="Arial"/>
          <w:sz w:val="22"/>
          <w:szCs w:val="22"/>
        </w:rPr>
      </w:pPr>
    </w:p>
    <w:p w14:paraId="4A5F86D5" w14:textId="77777777" w:rsidR="00FD56C5" w:rsidRPr="002740F2" w:rsidRDefault="00FD56C5" w:rsidP="6B12EF26">
      <w:pPr>
        <w:tabs>
          <w:tab w:val="left" w:pos="720"/>
          <w:tab w:val="left" w:pos="1080"/>
          <w:tab w:val="left" w:pos="1440"/>
          <w:tab w:val="left" w:pos="7560"/>
          <w:tab w:val="left" w:pos="7920"/>
        </w:tabs>
        <w:jc w:val="both"/>
        <w:rPr>
          <w:rFonts w:eastAsia="Arial"/>
          <w:sz w:val="22"/>
          <w:szCs w:val="22"/>
        </w:rPr>
      </w:pPr>
    </w:p>
    <w:p w14:paraId="4DC4789D" w14:textId="77777777" w:rsidR="00FD56C5" w:rsidRPr="002740F2" w:rsidRDefault="00FD56C5" w:rsidP="6B12EF26">
      <w:pPr>
        <w:jc w:val="center"/>
        <w:rPr>
          <w:rFonts w:eastAsia="Arial"/>
          <w:color w:val="3B3B3B"/>
          <w:sz w:val="20"/>
          <w:szCs w:val="20"/>
        </w:rPr>
      </w:pPr>
    </w:p>
    <w:sectPr w:rsidR="00FD56C5" w:rsidRPr="002740F2" w:rsidSect="002740F2">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153C6" w16cid:durableId="1E481493"/>
  <w16cid:commentId w16cid:paraId="0B987199" w16cid:durableId="1E481848"/>
  <w16cid:commentId w16cid:paraId="707F3E01" w16cid:durableId="1E481494"/>
  <w16cid:commentId w16cid:paraId="3DC63779" w16cid:durableId="1E481495"/>
  <w16cid:commentId w16cid:paraId="42B6E102" w16cid:durableId="1E481496"/>
  <w16cid:commentId w16cid:paraId="0AC81C05" w16cid:durableId="1E481497"/>
  <w16cid:commentId w16cid:paraId="3002FDBF" w16cid:durableId="1E48149A"/>
  <w16cid:commentId w16cid:paraId="686699C2" w16cid:durableId="1E48149B"/>
  <w16cid:commentId w16cid:paraId="323251F3" w16cid:durableId="1E48149C"/>
  <w16cid:commentId w16cid:paraId="1E92F5F9" w16cid:durableId="1E48149D"/>
  <w16cid:commentId w16cid:paraId="45032C72" w16cid:durableId="1E48149E"/>
  <w16cid:commentId w16cid:paraId="6E03013E" w16cid:durableId="1E48149F"/>
  <w16cid:commentId w16cid:paraId="0B3950D0" w16cid:durableId="1E4814A0"/>
  <w16cid:commentId w16cid:paraId="781AD5BB" w16cid:durableId="1E4814A1"/>
  <w16cid:commentId w16cid:paraId="5F99B655" w16cid:durableId="1E4814A2"/>
  <w16cid:commentId w16cid:paraId="6D189D51" w16cid:durableId="1E4814A3"/>
  <w16cid:commentId w16cid:paraId="0C56E8B9" w16cid:durableId="1E4814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49503" w14:textId="77777777" w:rsidR="00254594" w:rsidRDefault="00254594">
      <w:r>
        <w:separator/>
      </w:r>
    </w:p>
  </w:endnote>
  <w:endnote w:type="continuationSeparator" w:id="0">
    <w:p w14:paraId="39AE038C" w14:textId="77777777" w:rsidR="00254594" w:rsidRDefault="0025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Roman">
    <w:altName w:val="Corbel"/>
    <w:charset w:val="00"/>
    <w:family w:val="auto"/>
    <w:pitch w:val="variable"/>
    <w:sig w:usb0="00000001" w:usb1="5000204A" w:usb2="00000000" w:usb3="00000000" w:csb0="0000009B" w:csb1="00000000"/>
  </w:font>
  <w:font w:name="avenir">
    <w:altName w:val="Times New Roman"/>
    <w:panose1 w:val="00000000000000000000"/>
    <w:charset w:val="00"/>
    <w:family w:val="roman"/>
    <w:notTrueType/>
    <w:pitch w:val="default"/>
  </w:font>
  <w:font w:name="avenir,Times New Roman">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357E2" w14:textId="77777777" w:rsidR="0062746B" w:rsidRDefault="0062746B" w:rsidP="00E11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F673F" w14:textId="77777777" w:rsidR="0062746B" w:rsidRDefault="0062746B" w:rsidP="00E11E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1B178" w14:textId="77777777" w:rsidR="0062746B" w:rsidRDefault="0062746B" w:rsidP="00E11E1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6AFED" w14:textId="77777777" w:rsidR="00170DB0" w:rsidRPr="00170DB0" w:rsidRDefault="00170DB0" w:rsidP="00170DB0">
    <w:pPr>
      <w:pStyle w:val="Footer"/>
      <w:jc w:val="center"/>
      <w:rPr>
        <w:rFonts w:ascii="Avenir Roman" w:hAnsi="Avenir Roman"/>
        <w:sz w:val="16"/>
        <w:szCs w:val="16"/>
      </w:rPr>
    </w:pPr>
    <w:r w:rsidRPr="00170DB0">
      <w:rPr>
        <w:rFonts w:ascii="Avenir Roman" w:hAnsi="Avenir Roman"/>
        <w:sz w:val="16"/>
        <w:szCs w:val="16"/>
      </w:rPr>
      <w:t xml:space="preserve">Page </w:t>
    </w:r>
    <w:r w:rsidRPr="00170DB0">
      <w:rPr>
        <w:rFonts w:ascii="Avenir Roman" w:hAnsi="Avenir Roman"/>
        <w:sz w:val="16"/>
        <w:szCs w:val="16"/>
      </w:rPr>
      <w:fldChar w:fldCharType="begin"/>
    </w:r>
    <w:r w:rsidRPr="00170DB0">
      <w:rPr>
        <w:rFonts w:ascii="Avenir Roman" w:hAnsi="Avenir Roman"/>
        <w:sz w:val="16"/>
        <w:szCs w:val="16"/>
      </w:rPr>
      <w:instrText xml:space="preserve"> PAGE </w:instrText>
    </w:r>
    <w:r w:rsidRPr="00170DB0">
      <w:rPr>
        <w:rFonts w:ascii="Avenir Roman" w:hAnsi="Avenir Roman"/>
        <w:sz w:val="16"/>
        <w:szCs w:val="16"/>
      </w:rPr>
      <w:fldChar w:fldCharType="separate"/>
    </w:r>
    <w:r w:rsidR="00693978">
      <w:rPr>
        <w:rFonts w:ascii="Avenir Roman" w:hAnsi="Avenir Roman"/>
        <w:noProof/>
        <w:sz w:val="16"/>
        <w:szCs w:val="16"/>
      </w:rPr>
      <w:t>1</w:t>
    </w:r>
    <w:r w:rsidRPr="00170DB0">
      <w:rPr>
        <w:rFonts w:ascii="Avenir Roman" w:hAnsi="Avenir Roman"/>
        <w:sz w:val="16"/>
        <w:szCs w:val="16"/>
      </w:rPr>
      <w:fldChar w:fldCharType="end"/>
    </w:r>
    <w:r w:rsidRPr="00170DB0">
      <w:rPr>
        <w:rFonts w:ascii="Avenir Roman" w:hAnsi="Avenir Roman"/>
        <w:sz w:val="16"/>
        <w:szCs w:val="16"/>
      </w:rPr>
      <w:t xml:space="preserve"> of </w:t>
    </w:r>
    <w:r w:rsidRPr="00170DB0">
      <w:rPr>
        <w:rFonts w:ascii="Avenir Roman" w:hAnsi="Avenir Roman"/>
        <w:sz w:val="16"/>
        <w:szCs w:val="16"/>
      </w:rPr>
      <w:fldChar w:fldCharType="begin"/>
    </w:r>
    <w:r w:rsidRPr="00170DB0">
      <w:rPr>
        <w:rFonts w:ascii="Avenir Roman" w:hAnsi="Avenir Roman"/>
        <w:sz w:val="16"/>
        <w:szCs w:val="16"/>
      </w:rPr>
      <w:instrText xml:space="preserve"> NUMPAGES </w:instrText>
    </w:r>
    <w:r w:rsidRPr="00170DB0">
      <w:rPr>
        <w:rFonts w:ascii="Avenir Roman" w:hAnsi="Avenir Roman"/>
        <w:sz w:val="16"/>
        <w:szCs w:val="16"/>
      </w:rPr>
      <w:fldChar w:fldCharType="separate"/>
    </w:r>
    <w:r w:rsidR="00693978">
      <w:rPr>
        <w:rFonts w:ascii="Avenir Roman" w:hAnsi="Avenir Roman"/>
        <w:noProof/>
        <w:sz w:val="16"/>
        <w:szCs w:val="16"/>
      </w:rPr>
      <w:t>8</w:t>
    </w:r>
    <w:r w:rsidRPr="00170DB0">
      <w:rPr>
        <w:rFonts w:ascii="Avenir Roman" w:hAnsi="Avenir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29649" w14:textId="77777777" w:rsidR="00254594" w:rsidRDefault="00254594">
      <w:r>
        <w:separator/>
      </w:r>
    </w:p>
  </w:footnote>
  <w:footnote w:type="continuationSeparator" w:id="0">
    <w:p w14:paraId="76747A9D" w14:textId="77777777" w:rsidR="00254594" w:rsidRDefault="00254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0F0A7" w14:textId="77777777" w:rsidR="0062746B" w:rsidRDefault="0062746B" w:rsidP="0062746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D03B1" w14:textId="77777777" w:rsidR="0062746B" w:rsidRDefault="0062746B" w:rsidP="001927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C1A3" w14:textId="77777777" w:rsidR="0062746B" w:rsidRPr="00954E29" w:rsidRDefault="0062746B" w:rsidP="001927F7">
    <w:pPr>
      <w:pStyle w:val="Header"/>
      <w:ind w:right="360"/>
      <w:rPr>
        <w:sz w:val="36"/>
        <w:szCs w:val="36"/>
      </w:rPr>
    </w:pPr>
  </w:p>
  <w:p w14:paraId="0BA08B78" w14:textId="77777777" w:rsidR="0062746B" w:rsidRPr="0062746B" w:rsidRDefault="00516C6E" w:rsidP="0062746B">
    <w:pPr>
      <w:pStyle w:val="Header"/>
      <w:rPr>
        <w:sz w:val="10"/>
        <w:szCs w:val="10"/>
      </w:rPr>
    </w:pPr>
    <w:r>
      <w:rPr>
        <w:noProof/>
        <w:sz w:val="15"/>
        <w:szCs w:val="15"/>
      </w:rPr>
      <mc:AlternateContent>
        <mc:Choice Requires="wps">
          <w:drawing>
            <wp:anchor distT="0" distB="0" distL="114300" distR="114300" simplePos="0" relativeHeight="251606015" behindDoc="0" locked="0" layoutInCell="1" allowOverlap="1" wp14:anchorId="03E52844" wp14:editId="094671CD">
              <wp:simplePos x="0" y="0"/>
              <wp:positionH relativeFrom="column">
                <wp:posOffset>393065</wp:posOffset>
              </wp:positionH>
              <wp:positionV relativeFrom="paragraph">
                <wp:posOffset>66675</wp:posOffset>
              </wp:positionV>
              <wp:extent cx="2331085" cy="309880"/>
              <wp:effectExtent l="0" t="0" r="0" b="0"/>
              <wp:wrapThrough wrapText="bothSides">
                <wp:wrapPolygon edited="0">
                  <wp:start x="235" y="0"/>
                  <wp:lineTo x="235" y="19475"/>
                  <wp:lineTo x="21182" y="19475"/>
                  <wp:lineTo x="21182" y="0"/>
                  <wp:lineTo x="235" y="0"/>
                </wp:wrapPolygon>
              </wp:wrapThrough>
              <wp:docPr id="6" name="Text Box 44"/>
              <wp:cNvGraphicFramePr/>
              <a:graphic xmlns:a="http://schemas.openxmlformats.org/drawingml/2006/main">
                <a:graphicData uri="http://schemas.microsoft.com/office/word/2010/wordprocessingShape">
                  <wps:wsp>
                    <wps:cNvSpPr txBox="1"/>
                    <wps:spPr>
                      <a:xfrm>
                        <a:off x="0" y="0"/>
                        <a:ext cx="2331085" cy="309880"/>
                      </a:xfrm>
                      <a:prstGeom prst="rect">
                        <a:avLst/>
                      </a:prstGeom>
                      <a:noFill/>
                      <a:ln>
                        <a:noFill/>
                      </a:ln>
                      <a:effectLst/>
                      <a:extLst>
                        <a:ext uri="{C572A759-6A51-4108-AA02-DFA0A04FC94B}">
                          <ma14:wrappingTextBoxFlag xmlns:ma14="http://schemas.microsoft.com/office/mac/drawingml/2011/main"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9B5ECC" w14:textId="77777777" w:rsidR="00383DB5" w:rsidRPr="00AF0AB2" w:rsidRDefault="00383DB5" w:rsidP="00383DB5">
                          <w:pPr>
                            <w:pStyle w:val="NormalWeb"/>
                            <w:spacing w:before="0" w:beforeAutospacing="0" w:after="0" w:afterAutospacing="0"/>
                            <w:rPr>
                              <w:color w:val="262626" w:themeColor="text1" w:themeTint="D9"/>
                              <w:sz w:val="22"/>
                              <w:szCs w:val="22"/>
                            </w:rPr>
                          </w:pPr>
                          <w:r w:rsidRPr="00AF0AB2">
                            <w:rPr>
                              <w:rFonts w:ascii="Corbel" w:eastAsia="MS Mincho" w:hAnsi="Corbel"/>
                              <w:smallCaps/>
                              <w:color w:val="262626" w:themeColor="text1" w:themeTint="D9"/>
                              <w:spacing w:val="50"/>
                              <w:kern w:val="24"/>
                              <w:sz w:val="22"/>
                              <w:szCs w:val="22"/>
                            </w:rPr>
                            <w:t>School of Education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E52844" id="_x0000_t202" coordsize="21600,21600" o:spt="202" path="m,l,21600r21600,l21600,xe">
              <v:stroke joinstyle="miter"/>
              <v:path gradientshapeok="t" o:connecttype="rect"/>
            </v:shapetype>
            <v:shape id="Text Box 44" o:spid="_x0000_s1026" type="#_x0000_t202" style="position:absolute;margin-left:30.95pt;margin-top:5.25pt;width:183.55pt;height:24.4pt;z-index:2516060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YymwIAAHQFAAAOAAAAZHJzL2Uyb0RvYy54bWysVE1v2zAMvQ/YfxB0T+2kTpsYdQo3RYYB&#10;RVcsHXpWZKkxZomapCTOiv33UXKcZt2pwy62RD5S5OPH1XWrGrIV1tWgCzo8SykRmkNV6+eCfntc&#10;DCaUOM90xRrQoqB74ej17OOHq53JxQjW0FTCEnSiXb4zBV17b/IkcXwtFHNnYIRGpQSrmMerfU4q&#10;y3boXTXJKE0vkh3YyljgwjmU3nZKOov+pRTcf5HSCU+agmJsPn5t/K7CN5ldsfzZMrOu+SEM9g9R&#10;KFZrfPTo6pZ5Rja2/suVqrkFB9KfcVAJSFlzEXPAbIbpm2yWa2ZEzAXJceZIk/t/bvn99sGSuiro&#10;BSWaKSzRo2g9uYGWZFmgZ2dcjqilQZxvUY5l7uUOhSHrVloV/pgPQT0SvT+SG7xxFI7Oz4fpZEwJ&#10;R915Op1MIvvJq7Wxzn8SoEg4FNRi8SKnbHvnPEaC0B4SHtOwqJsmFrDRfwgQ2ElE7IDOmuUYCR4D&#10;MsQUq/MyH1+OysvxdHBRjoeDDCMclGU6GtwuyrRMs8V8mt38Cumiz94+CZR0qceT3zcieG30VyGR&#10;y8hAEMQuFvPGki3D/mOcC+0jeTFCRAeUxCzeY3jAxzxifu8x7hjpXwbtj8aq1mAj32/Crr73IcsO&#10;j2Sc5B2Ovl21h1ZZQbXHTrHQjZozfFFjOe+Y8w/M4mxhc+C+QO0a7E9Kdjh7BXU/NswKSprPGpt7&#10;OsyyMKzxkmGF8GJPNatTjd6oOSC9Q9w0hsdjwPumP0oL6gnXRBleRRXTHN8uqO+Pc99tBFwzXJRl&#10;BOF4Gubv9NLw4DqwHZrvsX1i1hw61GNH3EM/pSx/06gdNlhqKDceZB27OBDWsXQgEkc79tdhDYXd&#10;cXqPqNdlOfsNAAD//wMAUEsDBBQABgAIAAAAIQDbFpfP3AAAAAgBAAAPAAAAZHJzL2Rvd25yZXYu&#10;eG1sTI/NTsMwEITvSLyDtUjcqN3SVCTEqRCIK4jyI3HbxtskIl5HsduEt2c5wXFnRrPflNvZ9+pE&#10;Y+wCW1guDCjiOriOGwtvr49XN6BiQnbYByYL3xRhW52flVi4MPELnXapUVLCsUALbUpDoXWsW/IY&#10;F2EgFu8QRo9JzrHRbsRJyn2vV8ZstMeO5UOLA923VH/tjt7C+9Ph82NtnpsHnw1TmI1mn2trLy/m&#10;u1tQieb0F4ZffEGHSpj24cguqt7CZplLUnSTgRJ/vcpl295Cll+Drkr9f0D1AwAA//8DAFBLAQIt&#10;ABQABgAIAAAAIQC2gziS/gAAAOEBAAATAAAAAAAAAAAAAAAAAAAAAABbQ29udGVudF9UeXBlc10u&#10;eG1sUEsBAi0AFAAGAAgAAAAhADj9If/WAAAAlAEAAAsAAAAAAAAAAAAAAAAALwEAAF9yZWxzLy5y&#10;ZWxzUEsBAi0AFAAGAAgAAAAhAI+ttjKbAgAAdAUAAA4AAAAAAAAAAAAAAAAALgIAAGRycy9lMm9E&#10;b2MueG1sUEsBAi0AFAAGAAgAAAAhANsWl8/cAAAACAEAAA8AAAAAAAAAAAAAAAAA9QQAAGRycy9k&#10;b3ducmV2LnhtbFBLBQYAAAAABAAEAPMAAAD+BQAAAAA=&#10;" filled="f" stroked="f">
              <v:textbox>
                <w:txbxContent>
                  <w:p w14:paraId="0D9B5ECC" w14:textId="77777777" w:rsidR="00383DB5" w:rsidRPr="00AF0AB2" w:rsidRDefault="00383DB5" w:rsidP="00383DB5">
                    <w:pPr>
                      <w:pStyle w:val="NormalWeb"/>
                      <w:spacing w:before="0" w:beforeAutospacing="0" w:after="0" w:afterAutospacing="0"/>
                      <w:rPr>
                        <w:color w:val="262626" w:themeColor="text1" w:themeTint="D9"/>
                        <w:sz w:val="22"/>
                        <w:szCs w:val="22"/>
                      </w:rPr>
                    </w:pPr>
                    <w:r w:rsidRPr="00AF0AB2">
                      <w:rPr>
                        <w:rFonts w:ascii="Corbel" w:eastAsia="MS Mincho" w:hAnsi="Corbel"/>
                        <w:smallCaps/>
                        <w:color w:val="262626" w:themeColor="text1" w:themeTint="D9"/>
                        <w:spacing w:val="50"/>
                        <w:kern w:val="24"/>
                        <w:sz w:val="22"/>
                        <w:szCs w:val="22"/>
                      </w:rPr>
                      <w:t>School of Education</w:t>
                    </w:r>
                  </w:p>
                </w:txbxContent>
              </v:textbox>
              <w10:wrap type="through"/>
            </v:shape>
          </w:pict>
        </mc:Fallback>
      </mc:AlternateContent>
    </w:r>
    <w:r>
      <w:rPr>
        <w:noProof/>
        <w:sz w:val="15"/>
        <w:szCs w:val="15"/>
      </w:rPr>
      <w:drawing>
        <wp:anchor distT="0" distB="0" distL="114300" distR="114300" simplePos="0" relativeHeight="251621376" behindDoc="0" locked="0" layoutInCell="1" allowOverlap="1" wp14:anchorId="6E8888AE" wp14:editId="06F078CB">
          <wp:simplePos x="0" y="0"/>
          <wp:positionH relativeFrom="column">
            <wp:posOffset>-63407</wp:posOffset>
          </wp:positionH>
          <wp:positionV relativeFrom="paragraph">
            <wp:posOffset>47472</wp:posOffset>
          </wp:positionV>
          <wp:extent cx="548640" cy="456565"/>
          <wp:effectExtent l="0" t="0" r="10160" b="635"/>
          <wp:wrapThrough wrapText="bothSides">
            <wp:wrapPolygon edited="0">
              <wp:start x="0" y="0"/>
              <wp:lineTo x="0" y="20428"/>
              <wp:lineTo x="21000" y="20428"/>
              <wp:lineTo x="21000"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a:picLocks/>
                  </pic:cNvPicPr>
                </pic:nvPicPr>
                <pic:blipFill rotWithShape="1">
                  <a:blip r:embed="rId1">
                    <a:alphaModFix amt="75000"/>
                    <a:extLst>
                      <a:ext uri="{28A0092B-C50C-407E-A947-70E740481C1C}">
                        <a14:useLocalDpi xmlns:a14="http://schemas.microsoft.com/office/drawing/2010/main" val="0"/>
                      </a:ext>
                    </a:extLst>
                  </a:blip>
                  <a:srcRect t="1" b="26575"/>
                  <a:stretch/>
                </pic:blipFill>
                <pic:spPr bwMode="auto">
                  <a:xfrm>
                    <a:off x="0" y="0"/>
                    <a:ext cx="548640" cy="456565"/>
                  </a:xfrm>
                  <a:prstGeom prst="rect">
                    <a:avLst/>
                  </a:prstGeom>
                  <a:ln>
                    <a:noFill/>
                  </a:ln>
                  <a:extLst>
                    <a:ext uri="{53640926-AAD7-44d8-BBD7-CCE9431645EC}">
                      <a14:shadowObscured xmlns:ma14="http://schemas.microsoft.com/office/mac/drawingml/2011/main"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a:ext>
                  </a:extLst>
                </pic:spPr>
              </pic:pic>
            </a:graphicData>
          </a:graphic>
        </wp:anchor>
      </w:drawing>
    </w:r>
    <w:r w:rsidR="0062746B">
      <w:rPr>
        <w:sz w:val="15"/>
        <w:szCs w:val="15"/>
      </w:rPr>
      <w:tab/>
    </w:r>
    <w:r w:rsidR="0062746B" w:rsidRPr="0062746B">
      <w:rPr>
        <w:sz w:val="10"/>
        <w:szCs w:val="10"/>
      </w:rPr>
      <w:tab/>
    </w:r>
  </w:p>
  <w:p w14:paraId="29133ACF" w14:textId="77777777" w:rsidR="0062746B" w:rsidRDefault="0062746B" w:rsidP="0062746B">
    <w:pPr>
      <w:pStyle w:val="Header"/>
      <w:rPr>
        <w:sz w:val="15"/>
        <w:szCs w:val="15"/>
      </w:rPr>
    </w:pPr>
  </w:p>
  <w:p w14:paraId="61C3E439" w14:textId="77777777" w:rsidR="0062746B" w:rsidRPr="0062746B" w:rsidRDefault="00653946" w:rsidP="0062746B">
    <w:pPr>
      <w:pStyle w:val="Header"/>
      <w:jc w:val="right"/>
      <w:rPr>
        <w:rFonts w:ascii="Avenir Roman" w:hAnsi="Avenir Roman"/>
        <w:sz w:val="16"/>
        <w:szCs w:val="16"/>
      </w:rPr>
    </w:pPr>
    <w:r>
      <w:rPr>
        <w:rFonts w:ascii="Avenir Roman" w:hAnsi="Avenir Roman"/>
        <w:noProof/>
        <w:sz w:val="16"/>
        <w:szCs w:val="16"/>
      </w:rPr>
      <mc:AlternateContent>
        <mc:Choice Requires="wps">
          <w:drawing>
            <wp:anchor distT="0" distB="0" distL="114300" distR="114300" simplePos="0" relativeHeight="251604990" behindDoc="0" locked="0" layoutInCell="1" allowOverlap="1" wp14:anchorId="5256C7B5" wp14:editId="66383AED">
              <wp:simplePos x="0" y="0"/>
              <wp:positionH relativeFrom="column">
                <wp:posOffset>546735</wp:posOffset>
              </wp:positionH>
              <wp:positionV relativeFrom="paragraph">
                <wp:posOffset>90170</wp:posOffset>
              </wp:positionV>
              <wp:extent cx="1826895" cy="203835"/>
              <wp:effectExtent l="0" t="0" r="0" b="0"/>
              <wp:wrapThrough wrapText="bothSides">
                <wp:wrapPolygon edited="0">
                  <wp:start x="300" y="0"/>
                  <wp:lineTo x="300" y="18841"/>
                  <wp:lineTo x="21022" y="18841"/>
                  <wp:lineTo x="21022" y="0"/>
                  <wp:lineTo x="300" y="0"/>
                </wp:wrapPolygon>
              </wp:wrapThrough>
              <wp:docPr id="9" name="Text Box 44"/>
              <wp:cNvGraphicFramePr/>
              <a:graphic xmlns:a="http://schemas.openxmlformats.org/drawingml/2006/main">
                <a:graphicData uri="http://schemas.microsoft.com/office/word/2010/wordprocessingShape">
                  <wps:wsp>
                    <wps:cNvSpPr txBox="1"/>
                    <wps:spPr>
                      <a:xfrm>
                        <a:off x="0" y="0"/>
                        <a:ext cx="1826895" cy="203835"/>
                      </a:xfrm>
                      <a:prstGeom prst="rect">
                        <a:avLst/>
                      </a:prstGeom>
                      <a:noFill/>
                      <a:ln>
                        <a:noFill/>
                      </a:ln>
                      <a:effectLst/>
                      <a:extLst>
                        <a:ext uri="{C572A759-6A51-4108-AA02-DFA0A04FC94B}">
                          <ma14:wrappingTextBoxFlag xmlns:ma14="http://schemas.microsoft.com/office/mac/drawingml/2011/main"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D572AA" w14:textId="77777777" w:rsidR="00383DB5" w:rsidRPr="00653946" w:rsidRDefault="00383DB5" w:rsidP="00383DB5">
                          <w:pPr>
                            <w:pStyle w:val="NormalWeb"/>
                            <w:spacing w:before="0" w:beforeAutospacing="0" w:after="0" w:afterAutospacing="0"/>
                            <w:rPr>
                              <w:color w:val="7F7F7F" w:themeColor="text1" w:themeTint="80"/>
                              <w:sz w:val="11"/>
                              <w:szCs w:val="11"/>
                            </w:rPr>
                          </w:pPr>
                          <w:r w:rsidRPr="00653946">
                            <w:rPr>
                              <w:rFonts w:ascii="Corbel" w:eastAsia="MS Mincho" w:hAnsi="Corbel"/>
                              <w:smallCaps/>
                              <w:color w:val="7F7F7F" w:themeColor="text1" w:themeTint="80"/>
                              <w:spacing w:val="50"/>
                              <w:kern w:val="24"/>
                              <w:sz w:val="11"/>
                              <w:szCs w:val="11"/>
                            </w:rPr>
                            <w:t xml:space="preserve">  University of Redlands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6C7B5" id="_x0000_s1027" type="#_x0000_t202" style="position:absolute;left:0;text-align:left;margin-left:43.05pt;margin-top:7.1pt;width:143.85pt;height:16.05pt;z-index:251604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nAIAAHsFAAAOAAAAZHJzL2Uyb0RvYy54bWysVE1v2zAMvQ/YfxB0T+2kTpsYdQo3RYYB&#10;RVcsHXpWZKkxZomapCTOiv33UXKcZt2pwy62RD5S5OPH1XWrGrIV1tWgCzo8SykRmkNV6+eCfntc&#10;DCaUOM90xRrQoqB74ej17OOHq53JxQjW0FTCEnSiXb4zBV17b/IkcXwtFHNnYIRGpQSrmMerfU4q&#10;y3boXTXJKE0vkh3YyljgwjmU3nZKOov+pRTcf5HSCU+agmJsPn5t/K7CN5ldsfzZMrOu+SEM9g9R&#10;KFZrfPTo6pZ5Rja2/suVqrkFB9KfcVAJSFlzEXPAbIbpm2yWa2ZEzAXJceZIk/t/bvn99sGSuiro&#10;lBLNFJboUbSe3EBLsizQszMuR9TSIM63KMcy93KHwpB1K60Kf8yHoB6J3h/JDd54MJqMLibTMSUc&#10;daP0fHI+Dm6SV2tjnf8kQJFwKKjF4kVO2fbO+Q7aQ8JjGhZ108QCNvoPAfrsJCJ2QGfNcowEjwEZ&#10;YorVeZmPL0fl5Xg6uCjHw0E2TCeDskxHg9tFmZZptphPs5tfhzh7+yRQ0qUeT37fiOC10V+FRC4j&#10;A0EQu1jMG0u2DPuPcS60j+TFCBEdUBKzeI/hAR/ziPm9x7hjpH8ZtD8aq1qDjXy/Cbv63ocsOzwW&#10;7STvcPTtqo1NdOyMFVR7bBgL3cQ5wxc1VvWOOf/ALI4Y9giuDdSuwf6kZIcjWFD3Y8OsoKT5rLHH&#10;p8MsCzMbLxkWCi/2VLM61eiNmgOyPMSFY3g8Brxv+qO0oJ5wW5ThVVQxzfHtgvr+OPfdYsBtw0VZ&#10;RhBOqWH+Ti8ND64D6aEHH9snZs2hUT02xj30w8ryN/3aYYOlhnLjQdaxmQNvHUsHPnHC4zgctlFY&#10;Iaf3iHrdmbPfAAAA//8DAFBLAwQUAAYACAAAACEAIdlmlt0AAAAIAQAADwAAAGRycy9kb3ducmV2&#10;LnhtbEyPwU7DMBBE70j9B2uRuFG7TQglxKkQiCuoLSBxc+NtEjVeR7HbhL9nOdHjzoxm3xTryXXi&#10;jENoPWlYzBUIpMrblmoNH7vX2xWIEA1Z03lCDT8YYF3OrgqTWz/SBs/bWAsuoZAbDU2MfS5lqBp0&#10;Jsx9j8TewQ/ORD6HWtrBjFzuOrlUKpPOtMQfGtPjc4PVcXtyGj7fDt9fqXqvX9xdP/pJSXIPUuub&#10;6+npEUTEKf6H4Q+f0aFkpr0/kQ2i07DKFpxkPV2CYD+5T3jKXkOaJSDLQl4OKH8BAAD//wMAUEsB&#10;Ai0AFAAGAAgAAAAhALaDOJL+AAAA4QEAABMAAAAAAAAAAAAAAAAAAAAAAFtDb250ZW50X1R5cGVz&#10;XS54bWxQSwECLQAUAAYACAAAACEAOP0h/9YAAACUAQAACwAAAAAAAAAAAAAAAAAvAQAAX3JlbHMv&#10;LnJlbHNQSwECLQAUAAYACAAAACEA1fwkvpwCAAB7BQAADgAAAAAAAAAAAAAAAAAuAgAAZHJzL2Uy&#10;b0RvYy54bWxQSwECLQAUAAYACAAAACEAIdlmlt0AAAAIAQAADwAAAAAAAAAAAAAAAAD2BAAAZHJz&#10;L2Rvd25yZXYueG1sUEsFBgAAAAAEAAQA8wAAAAAGAAAAAA==&#10;" filled="f" stroked="f">
              <v:textbox>
                <w:txbxContent>
                  <w:p w14:paraId="6AD572AA" w14:textId="77777777" w:rsidR="00383DB5" w:rsidRPr="00653946" w:rsidRDefault="00383DB5" w:rsidP="00383DB5">
                    <w:pPr>
                      <w:pStyle w:val="NormalWeb"/>
                      <w:spacing w:before="0" w:beforeAutospacing="0" w:after="0" w:afterAutospacing="0"/>
                      <w:rPr>
                        <w:color w:val="7F7F7F" w:themeColor="text1" w:themeTint="80"/>
                        <w:sz w:val="11"/>
                        <w:szCs w:val="11"/>
                      </w:rPr>
                    </w:pPr>
                    <w:r w:rsidRPr="00653946">
                      <w:rPr>
                        <w:rFonts w:ascii="Corbel" w:eastAsia="MS Mincho" w:hAnsi="Corbel"/>
                        <w:smallCaps/>
                        <w:color w:val="7F7F7F" w:themeColor="text1" w:themeTint="80"/>
                        <w:spacing w:val="50"/>
                        <w:kern w:val="24"/>
                        <w:sz w:val="11"/>
                        <w:szCs w:val="11"/>
                      </w:rPr>
                      <w:t xml:space="preserve">  University of Redlands</w:t>
                    </w:r>
                  </w:p>
                </w:txbxContent>
              </v:textbox>
              <w10:wrap type="through"/>
            </v:shape>
          </w:pict>
        </mc:Fallback>
      </mc:AlternateContent>
    </w:r>
    <w:r>
      <w:rPr>
        <w:rFonts w:ascii="Avenir Roman" w:hAnsi="Avenir Roman"/>
        <w:noProof/>
        <w:sz w:val="16"/>
        <w:szCs w:val="16"/>
      </w:rPr>
      <mc:AlternateContent>
        <mc:Choice Requires="wps">
          <w:drawing>
            <wp:anchor distT="0" distB="0" distL="114300" distR="114300" simplePos="0" relativeHeight="251617280" behindDoc="0" locked="0" layoutInCell="1" allowOverlap="1" wp14:anchorId="16397D94" wp14:editId="36934453">
              <wp:simplePos x="0" y="0"/>
              <wp:positionH relativeFrom="column">
                <wp:posOffset>548005</wp:posOffset>
              </wp:positionH>
              <wp:positionV relativeFrom="paragraph">
                <wp:posOffset>90170</wp:posOffset>
              </wp:positionV>
              <wp:extent cx="1674495" cy="0"/>
              <wp:effectExtent l="0" t="25400" r="27305" b="76200"/>
              <wp:wrapThrough wrapText="bothSides">
                <wp:wrapPolygon edited="0">
                  <wp:start x="328" y="-1"/>
                  <wp:lineTo x="0" y="-1"/>
                  <wp:lineTo x="328" y="-1"/>
                  <wp:lineTo x="21297" y="-1"/>
                  <wp:lineTo x="21625" y="-1"/>
                  <wp:lineTo x="21297" y="-1"/>
                  <wp:lineTo x="328" y="-1"/>
                </wp:wrapPolygon>
              </wp:wrapThrough>
              <wp:docPr id="8" name="Straight Connector 8"/>
              <wp:cNvGraphicFramePr/>
              <a:graphic xmlns:a="http://schemas.openxmlformats.org/drawingml/2006/main">
                <a:graphicData uri="http://schemas.microsoft.com/office/word/2010/wordprocessingShape">
                  <wps:wsp>
                    <wps:cNvCnPr/>
                    <wps:spPr>
                      <a:xfrm flipV="1">
                        <a:off x="0" y="0"/>
                        <a:ext cx="1674495" cy="0"/>
                      </a:xfrm>
                      <a:prstGeom prst="line">
                        <a:avLst/>
                      </a:prstGeom>
                      <a:ln w="12700" cmpd="sng">
                        <a:solidFill>
                          <a:srgbClr val="800000"/>
                        </a:solidFill>
                      </a:ln>
                      <a:effectLst>
                        <a:outerShdw blurRad="25400" dist="12700" dir="5400000" sx="91000" sy="91000" rotWithShape="0">
                          <a:srgbClr val="000000">
                            <a:alpha val="3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98FB13" id="Straight Connector 8" o:spid="_x0000_s1026" style="position:absolute;flip:y;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7.1pt" to="1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U5QwIAAOUEAAAOAAAAZHJzL2Uyb0RvYy54bWysVE2P2jAQvVfqf7B8Lwksu8siwh5YbS9V&#10;i5Z+nI1jJ5b8JdsQ+PedcUIWddseqnKIPPbMm/fe2KweT0aTowhROVvR6aSkRFjuamWbin77+vxh&#10;QUlMzNZMOysqehaRPq7fv1t1filmrnW6FoEAiI3Lzle0TckviyLyVhgWJ84LC4fSBcMShKEp6sA6&#10;QDe6mJXlXdG5UPvguIgRdp/6Q7rO+FIKnr5IGUUiuqLALeVvyN89fov1ii2bwHyr+ECD/QMLw5SF&#10;piPUE0uMHIJ6A2UUDy46mSbcmcJJqbjIGkDNtPxFza5lXmQtYE70o03x/8Hyz8dtIKquKAzKMgMj&#10;2qXAVNMmsnHWgoEukAX61Pm4hPSN3YYhin4bUPRJBkOkVv47XIFsAwgjp+zyeXRZnBLhsDm9u5/P&#10;H24p4ZezoodAKB9i+iicIbioqFYWDWBLdvwUE7SF1EsKbmtLOkCc3ZcwXG486Ii2yRXRaVU/K60x&#10;L4Zmv9GBHBncg0WJP5QEaFdpEGmL2SJfHGiIgTskEXZt3ZG9PoQXBi1mt3PsVyukODSvFdwq3Edo&#10;EkHnw7RfgsphGVz6oVKbx4q2vGGWq/t9pn3Ler43Nwg00O2FZOojsxxdkS5wVP1w8iqdtcBe2r4I&#10;CcMGcrO+OT4zMRrDOBc2TYdWORvLJJg4Fg6s/1Y45GNpT2os7i9Hftx/6jpW5M7OprHYKOvC72in&#10;04Wy7PPBjyvduNy7+pyvbT6At5QtG949PtbrOJe//jutfwIAAP//AwBQSwMEFAAGAAgAAAAhALxa&#10;EBPcAAAACAEAAA8AAABkcnMvZG93bnJldi54bWxMj8FOwzAQRO9I/IO1SNyo04SWKI1TVUg9IE5t&#10;oGc3XpKo9jqK3Tb8PYs40OPOjGbflOvJWXHBMfSeFMxnCQikxpueWgUf9fYpBxGiJqOtJ1TwjQHW&#10;1f1dqQvjr7TDyz62gksoFFpBF+NQSBmaDp0OMz8gsfflR6cjn2MrzaivXO6sTJNkKZ3uiT90esDX&#10;DpvT/uwU1O+Lw9v882BSu8ua+mVjZZ5slXp8mDYrEBGn+B+GX3xGh4qZjv5MJgirIF9mnGT9OQXB&#10;frZIeNvxT5BVKW8HVD8AAAD//wMAUEsBAi0AFAAGAAgAAAAhALaDOJL+AAAA4QEAABMAAAAAAAAA&#10;AAAAAAAAAAAAAFtDb250ZW50X1R5cGVzXS54bWxQSwECLQAUAAYACAAAACEAOP0h/9YAAACUAQAA&#10;CwAAAAAAAAAAAAAAAAAvAQAAX3JlbHMvLnJlbHNQSwECLQAUAAYACAAAACEA74vVOUMCAADlBAAA&#10;DgAAAAAAAAAAAAAAAAAuAgAAZHJzL2Uyb0RvYy54bWxQSwECLQAUAAYACAAAACEAvFoQE9wAAAAI&#10;AQAADwAAAAAAAAAAAAAAAACdBAAAZHJzL2Rvd25yZXYueG1sUEsFBgAAAAAEAAQA8wAAAKYFAAAA&#10;AA==&#10;" strokecolor="maroon" strokeweight="1pt">
              <v:shadow on="t" type="perspective" color="black" opacity="21626f" origin=",.5" offset="0,1pt" matrix="59638f,,,59638f"/>
              <w10:wrap type="through"/>
            </v:line>
          </w:pict>
        </mc:Fallback>
      </mc:AlternateContent>
    </w:r>
    <w:r w:rsidR="0062746B" w:rsidRPr="0062746B">
      <w:rPr>
        <w:rFonts w:ascii="Avenir Roman" w:hAnsi="Avenir Roman"/>
        <w:sz w:val="16"/>
        <w:szCs w:val="16"/>
      </w:rPr>
      <w:t>Course #, Last Name, Term</w:t>
    </w:r>
    <w:r w:rsidR="0062746B">
      <w:rPr>
        <w:rFonts w:ascii="Avenir Roman" w:hAnsi="Avenir Roman"/>
        <w:sz w:val="16"/>
        <w:szCs w:val="16"/>
      </w:rPr>
      <w:t xml:space="preserve"> …., </w:t>
    </w:r>
    <w:r w:rsidR="0062746B" w:rsidRPr="0062746B">
      <w:rPr>
        <w:rFonts w:ascii="Avenir Roman" w:hAnsi="Avenir Roman"/>
        <w:sz w:val="16"/>
        <w:szCs w:val="16"/>
      </w:rPr>
      <w:t xml:space="preserve"> Page </w:t>
    </w:r>
    <w:r w:rsidR="0062746B" w:rsidRPr="0062746B">
      <w:rPr>
        <w:rFonts w:ascii="Avenir Roman" w:hAnsi="Avenir Roman"/>
        <w:sz w:val="16"/>
        <w:szCs w:val="16"/>
      </w:rPr>
      <w:fldChar w:fldCharType="begin"/>
    </w:r>
    <w:r w:rsidR="0062746B" w:rsidRPr="0062746B">
      <w:rPr>
        <w:rFonts w:ascii="Avenir Roman" w:hAnsi="Avenir Roman"/>
        <w:sz w:val="16"/>
        <w:szCs w:val="16"/>
      </w:rPr>
      <w:instrText xml:space="preserve"> PAGE </w:instrText>
    </w:r>
    <w:r w:rsidR="0062746B" w:rsidRPr="0062746B">
      <w:rPr>
        <w:rFonts w:ascii="Avenir Roman" w:hAnsi="Avenir Roman"/>
        <w:sz w:val="16"/>
        <w:szCs w:val="16"/>
      </w:rPr>
      <w:fldChar w:fldCharType="separate"/>
    </w:r>
    <w:r w:rsidR="00693978">
      <w:rPr>
        <w:rFonts w:ascii="Avenir Roman" w:hAnsi="Avenir Roman"/>
        <w:noProof/>
        <w:sz w:val="16"/>
        <w:szCs w:val="16"/>
      </w:rPr>
      <w:t>2</w:t>
    </w:r>
    <w:r w:rsidR="0062746B" w:rsidRPr="0062746B">
      <w:rPr>
        <w:rFonts w:ascii="Avenir Roman" w:hAnsi="Avenir Roman"/>
        <w:sz w:val="16"/>
        <w:szCs w:val="16"/>
      </w:rPr>
      <w:fldChar w:fldCharType="end"/>
    </w:r>
    <w:r w:rsidR="0062746B" w:rsidRPr="0062746B">
      <w:rPr>
        <w:rFonts w:ascii="Avenir Roman" w:hAnsi="Avenir Roman"/>
        <w:sz w:val="16"/>
        <w:szCs w:val="16"/>
      </w:rPr>
      <w:t xml:space="preserve"> of </w:t>
    </w:r>
    <w:r w:rsidR="0062746B" w:rsidRPr="0062746B">
      <w:rPr>
        <w:rFonts w:ascii="Avenir Roman" w:hAnsi="Avenir Roman"/>
        <w:sz w:val="16"/>
        <w:szCs w:val="16"/>
      </w:rPr>
      <w:fldChar w:fldCharType="begin"/>
    </w:r>
    <w:r w:rsidR="0062746B" w:rsidRPr="0062746B">
      <w:rPr>
        <w:rFonts w:ascii="Avenir Roman" w:hAnsi="Avenir Roman"/>
        <w:sz w:val="16"/>
        <w:szCs w:val="16"/>
      </w:rPr>
      <w:instrText xml:space="preserve"> NUMPAGES </w:instrText>
    </w:r>
    <w:r w:rsidR="0062746B" w:rsidRPr="0062746B">
      <w:rPr>
        <w:rFonts w:ascii="Avenir Roman" w:hAnsi="Avenir Roman"/>
        <w:sz w:val="16"/>
        <w:szCs w:val="16"/>
      </w:rPr>
      <w:fldChar w:fldCharType="separate"/>
    </w:r>
    <w:r w:rsidR="00693978">
      <w:rPr>
        <w:rFonts w:ascii="Avenir Roman" w:hAnsi="Avenir Roman"/>
        <w:noProof/>
        <w:sz w:val="16"/>
        <w:szCs w:val="16"/>
      </w:rPr>
      <w:t>8</w:t>
    </w:r>
    <w:r w:rsidR="0062746B" w:rsidRPr="0062746B">
      <w:rPr>
        <w:rFonts w:ascii="Avenir Roman" w:hAnsi="Avenir Roman"/>
        <w:sz w:val="16"/>
        <w:szCs w:val="16"/>
      </w:rPr>
      <w:fldChar w:fldCharType="end"/>
    </w:r>
  </w:p>
  <w:p w14:paraId="3317546C" w14:textId="77777777" w:rsidR="0062746B" w:rsidRPr="00170DB0" w:rsidRDefault="0062746B" w:rsidP="0081114D">
    <w:pPr>
      <w:pStyle w:val="Header"/>
      <w:rPr>
        <w:sz w:val="10"/>
        <w:szCs w:val="10"/>
      </w:rPr>
    </w:pPr>
  </w:p>
  <w:p w14:paraId="210E746D" w14:textId="77777777" w:rsidR="00383DB5" w:rsidRPr="00383DB5" w:rsidRDefault="00383DB5" w:rsidP="0081114D">
    <w:pPr>
      <w:pStyle w:val="Header"/>
      <w:rPr>
        <w:sz w:val="10"/>
        <w:szCs w:val="10"/>
      </w:rPr>
    </w:pPr>
  </w:p>
  <w:p w14:paraId="42952E1F" w14:textId="77777777" w:rsidR="0062746B" w:rsidRDefault="0062746B" w:rsidP="0081114D">
    <w:pPr>
      <w:pStyle w:val="Header"/>
    </w:pPr>
  </w:p>
  <w:p w14:paraId="701741C3" w14:textId="77777777" w:rsidR="00170DB0" w:rsidRPr="00170DB0" w:rsidRDefault="00170DB0" w:rsidP="0081114D">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F973" w14:textId="77777777" w:rsidR="00516C6E" w:rsidRDefault="00516C6E">
    <w:pPr>
      <w:pStyle w:val="Header"/>
    </w:pPr>
  </w:p>
  <w:tbl>
    <w:tblPr>
      <w:tblStyle w:val="TableGrid"/>
      <w:tblpPr w:leftFromText="180" w:rightFromText="180" w:vertAnchor="page" w:horzAnchor="page" w:tblpX="7570" w:tblpY="681"/>
      <w:tblW w:w="3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tblGrid>
    <w:tr w:rsidR="003B3874" w:rsidRPr="009F3349" w14:paraId="0DC25BA4" w14:textId="77777777" w:rsidTr="00AB7ABF">
      <w:trPr>
        <w:trHeight w:val="263"/>
      </w:trPr>
      <w:tc>
        <w:tcPr>
          <w:tcW w:w="3598" w:type="dxa"/>
          <w:vAlign w:val="center"/>
        </w:tcPr>
        <w:p w14:paraId="2DE38DC4" w14:textId="77777777" w:rsidR="003B3874" w:rsidRPr="009F3349" w:rsidRDefault="003B3874" w:rsidP="009F3349">
          <w:pPr>
            <w:jc w:val="right"/>
            <w:rPr>
              <w:rFonts w:ascii="Corbel" w:hAnsi="Corbel"/>
              <w:b/>
              <w:bCs/>
              <w:i/>
              <w:iCs/>
              <w:color w:val="7F7F7F" w:themeColor="text1" w:themeTint="80"/>
              <w:sz w:val="15"/>
              <w:szCs w:val="15"/>
            </w:rPr>
          </w:pPr>
          <w:r w:rsidRPr="009F3349">
            <w:rPr>
              <w:rFonts w:ascii="Corbel" w:hAnsi="Corbel"/>
              <w:b/>
              <w:color w:val="7F7F7F" w:themeColor="text1" w:themeTint="80"/>
              <w:sz w:val="15"/>
              <w:szCs w:val="15"/>
            </w:rPr>
            <w:t>University Hall North</w:t>
          </w:r>
          <w:r w:rsidRPr="009F3349">
            <w:rPr>
              <w:rFonts w:ascii="Corbel" w:hAnsi="Corbel"/>
              <w:color w:val="7F7F7F" w:themeColor="text1" w:themeTint="80"/>
              <w:sz w:val="15"/>
              <w:szCs w:val="15"/>
            </w:rPr>
            <w:t xml:space="preserve"> </w:t>
          </w:r>
        </w:p>
      </w:tc>
    </w:tr>
    <w:tr w:rsidR="003B3874" w:rsidRPr="009F3349" w14:paraId="32A98934" w14:textId="77777777" w:rsidTr="00AB7ABF">
      <w:trPr>
        <w:trHeight w:val="263"/>
      </w:trPr>
      <w:tc>
        <w:tcPr>
          <w:tcW w:w="3598" w:type="dxa"/>
          <w:vAlign w:val="center"/>
        </w:tcPr>
        <w:p w14:paraId="74426855" w14:textId="77777777" w:rsidR="003B3874" w:rsidRPr="009F3349" w:rsidRDefault="003B3874" w:rsidP="009F3349">
          <w:pPr>
            <w:jc w:val="right"/>
            <w:rPr>
              <w:rFonts w:ascii="Corbel" w:hAnsi="Corbel"/>
              <w:b/>
              <w:color w:val="7F7F7F" w:themeColor="text1" w:themeTint="80"/>
              <w:sz w:val="13"/>
              <w:szCs w:val="13"/>
            </w:rPr>
          </w:pPr>
          <w:r w:rsidRPr="009F3349">
            <w:rPr>
              <w:rFonts w:ascii="Corbel" w:hAnsi="Corbel"/>
              <w:i/>
              <w:color w:val="7F7F7F" w:themeColor="text1" w:themeTint="80"/>
              <w:sz w:val="13"/>
              <w:szCs w:val="13"/>
            </w:rPr>
            <w:t xml:space="preserve">   (on Brockton Avenue between University &amp; Grove)</w:t>
          </w:r>
        </w:p>
      </w:tc>
    </w:tr>
    <w:tr w:rsidR="003B3874" w:rsidRPr="009F3349" w14:paraId="29000B17" w14:textId="77777777" w:rsidTr="00AB7ABF">
      <w:trPr>
        <w:trHeight w:val="263"/>
      </w:trPr>
      <w:tc>
        <w:tcPr>
          <w:tcW w:w="3598" w:type="dxa"/>
          <w:vAlign w:val="center"/>
        </w:tcPr>
        <w:p w14:paraId="2D016157" w14:textId="77777777" w:rsidR="003B3874" w:rsidRPr="009F3349" w:rsidRDefault="003B3874" w:rsidP="009F3349">
          <w:pPr>
            <w:jc w:val="right"/>
            <w:rPr>
              <w:rFonts w:ascii="Corbel" w:hAnsi="Corbel"/>
              <w:b/>
              <w:color w:val="7F7F7F" w:themeColor="text1" w:themeTint="80"/>
              <w:sz w:val="15"/>
              <w:szCs w:val="15"/>
            </w:rPr>
          </w:pPr>
          <w:r w:rsidRPr="009F3349">
            <w:rPr>
              <w:rFonts w:ascii="Corbel" w:hAnsi="Corbel"/>
              <w:b/>
              <w:color w:val="7F7F7F" w:themeColor="text1" w:themeTint="80"/>
              <w:sz w:val="15"/>
              <w:szCs w:val="15"/>
            </w:rPr>
            <w:t>1200 East Colton Avenue, P.O. Box 3080</w:t>
          </w:r>
        </w:p>
      </w:tc>
    </w:tr>
    <w:tr w:rsidR="003B3874" w:rsidRPr="009F3349" w14:paraId="498C4D8B" w14:textId="77777777" w:rsidTr="00AB7ABF">
      <w:trPr>
        <w:trHeight w:val="263"/>
      </w:trPr>
      <w:tc>
        <w:tcPr>
          <w:tcW w:w="3598" w:type="dxa"/>
          <w:vAlign w:val="center"/>
        </w:tcPr>
        <w:p w14:paraId="01B64BF3" w14:textId="77777777" w:rsidR="003B3874" w:rsidRPr="009F3349" w:rsidRDefault="003B3874" w:rsidP="009F3349">
          <w:pPr>
            <w:jc w:val="right"/>
            <w:rPr>
              <w:rFonts w:ascii="Corbel" w:hAnsi="Corbel"/>
              <w:b/>
              <w:color w:val="7F7F7F" w:themeColor="text1" w:themeTint="80"/>
              <w:sz w:val="15"/>
              <w:szCs w:val="15"/>
            </w:rPr>
          </w:pPr>
          <w:r w:rsidRPr="009F3349">
            <w:rPr>
              <w:rFonts w:ascii="Corbel" w:hAnsi="Corbel"/>
              <w:b/>
              <w:color w:val="7F7F7F" w:themeColor="text1" w:themeTint="80"/>
              <w:sz w:val="15"/>
              <w:szCs w:val="15"/>
            </w:rPr>
            <w:t>Redlands, CA  92373</w:t>
          </w:r>
        </w:p>
      </w:tc>
    </w:tr>
    <w:tr w:rsidR="003B3874" w:rsidRPr="009F3349" w14:paraId="3CACFC9C" w14:textId="77777777" w:rsidTr="00AB7ABF">
      <w:trPr>
        <w:trHeight w:val="263"/>
      </w:trPr>
      <w:tc>
        <w:tcPr>
          <w:tcW w:w="3598" w:type="dxa"/>
          <w:vAlign w:val="center"/>
        </w:tcPr>
        <w:p w14:paraId="2687A40B" w14:textId="77777777" w:rsidR="003B3874" w:rsidRPr="009F3349" w:rsidRDefault="003B3874" w:rsidP="009F3349">
          <w:pPr>
            <w:widowControl w:val="0"/>
            <w:tabs>
              <w:tab w:val="left" w:pos="540"/>
              <w:tab w:val="left" w:pos="1800"/>
              <w:tab w:val="left" w:pos="6660"/>
            </w:tabs>
            <w:jc w:val="right"/>
            <w:rPr>
              <w:rFonts w:ascii="Corbel" w:hAnsi="Corbel"/>
              <w:b/>
              <w:color w:val="7F7F7F" w:themeColor="text1" w:themeTint="80"/>
              <w:sz w:val="15"/>
              <w:szCs w:val="15"/>
            </w:rPr>
          </w:pPr>
          <w:r w:rsidRPr="009F3349">
            <w:rPr>
              <w:rFonts w:ascii="Corbel" w:hAnsi="Corbel"/>
              <w:b/>
              <w:color w:val="7F7F7F" w:themeColor="text1" w:themeTint="80"/>
              <w:sz w:val="15"/>
              <w:szCs w:val="15"/>
            </w:rPr>
            <w:t xml:space="preserve">Phone: </w:t>
          </w:r>
          <w:r w:rsidRPr="009F3349">
            <w:rPr>
              <w:rFonts w:ascii="Corbel" w:hAnsi="Corbel"/>
              <w:b/>
              <w:color w:val="7F7F7F" w:themeColor="text1" w:themeTint="80"/>
              <w:sz w:val="15"/>
              <w:szCs w:val="15"/>
              <w:lang w:val="fr-FR"/>
            </w:rPr>
            <w:t>(909) 335-5204</w:t>
          </w:r>
        </w:p>
      </w:tc>
    </w:tr>
  </w:tbl>
  <w:p w14:paraId="5363B281" w14:textId="77777777" w:rsidR="0062746B" w:rsidRDefault="00DD1742" w:rsidP="00D45BDD">
    <w:pPr>
      <w:pStyle w:val="Header"/>
    </w:pPr>
    <w:r>
      <w:rPr>
        <w:noProof/>
      </w:rPr>
      <mc:AlternateContent>
        <mc:Choice Requires="wpg">
          <w:drawing>
            <wp:anchor distT="0" distB="0" distL="114300" distR="114300" simplePos="0" relativeHeight="251666432" behindDoc="0" locked="0" layoutInCell="1" allowOverlap="1" wp14:anchorId="4AB0E869" wp14:editId="7FD0F030">
              <wp:simplePos x="0" y="0"/>
              <wp:positionH relativeFrom="column">
                <wp:posOffset>-247773</wp:posOffset>
              </wp:positionH>
              <wp:positionV relativeFrom="paragraph">
                <wp:posOffset>255393</wp:posOffset>
              </wp:positionV>
              <wp:extent cx="4358906" cy="623570"/>
              <wp:effectExtent l="0" t="0" r="10160" b="11430"/>
              <wp:wrapThrough wrapText="bothSides">
                <wp:wrapPolygon edited="0">
                  <wp:start x="0" y="0"/>
                  <wp:lineTo x="0" y="21116"/>
                  <wp:lineTo x="3902" y="21116"/>
                  <wp:lineTo x="21524" y="20236"/>
                  <wp:lineTo x="21273"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4358906" cy="623570"/>
                        <a:chOff x="0" y="0"/>
                        <a:chExt cx="4358906" cy="623570"/>
                      </a:xfrm>
                    </wpg:grpSpPr>
                    <pic:pic xmlns:pic="http://schemas.openxmlformats.org/drawingml/2006/picture">
                      <pic:nvPicPr>
                        <pic:cNvPr id="21" name="Picture 21"/>
                        <pic:cNvPicPr>
                          <a:picLocks/>
                        </pic:cNvPicPr>
                      </pic:nvPicPr>
                      <pic:blipFill rotWithShape="1">
                        <a:blip r:embed="rId1">
                          <a:extLst>
                            <a:ext uri="{28A0092B-C50C-407E-A947-70E740481C1C}">
                              <a14:useLocalDpi xmlns:a14="http://schemas.microsoft.com/office/drawing/2010/main" val="0"/>
                            </a:ext>
                          </a:extLst>
                        </a:blip>
                        <a:srcRect t="51" b="28807"/>
                        <a:stretch/>
                      </pic:blipFill>
                      <pic:spPr bwMode="auto">
                        <a:xfrm>
                          <a:off x="0" y="0"/>
                          <a:ext cx="767715" cy="621665"/>
                        </a:xfrm>
                        <a:prstGeom prst="rect">
                          <a:avLst/>
                        </a:prstGeom>
                        <a:ln>
                          <a:noFill/>
                        </a:ln>
                        <a:extLst>
                          <a:ext uri="{53640926-AAD7-44D8-BBD7-CCE9431645EC}">
                            <a14:shadowObscured xmlns:a14="http://schemas.microsoft.com/office/drawing/2010/main"/>
                          </a:ext>
                          <a:ext uri="{53640926-AAD7-44d8-BBD7-CCE9431645EC}">
                            <a14:shadowObscured xmlns:ma14="http://schemas.microsoft.com/office/mac/drawingml/2011/main"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a:ext>
                        </a:extLst>
                      </pic:spPr>
                    </pic:pic>
                    <wps:wsp>
                      <wps:cNvPr id="20" name="Text Box 44"/>
                      <wps:cNvSpPr txBox="1"/>
                      <wps:spPr>
                        <a:xfrm>
                          <a:off x="719721" y="0"/>
                          <a:ext cx="3639185" cy="623570"/>
                        </a:xfrm>
                        <a:prstGeom prst="rect">
                          <a:avLst/>
                        </a:prstGeom>
                        <a:noFill/>
                        <a:ln>
                          <a:noFill/>
                        </a:ln>
                        <a:effectLst/>
                        <a:extLst>
                          <a:ext uri="{C572A759-6A51-4108-AA02-DFA0A04FC94B}">
                            <ma14:wrappingTextBoxFlag xmlns:ma14="http://schemas.microsoft.com/office/mac/drawingml/2011/main"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6459D8" w14:textId="77777777" w:rsidR="00D8448B" w:rsidRPr="0019269D" w:rsidRDefault="00D8448B" w:rsidP="00D8448B">
                            <w:pPr>
                              <w:pStyle w:val="NormalWeb"/>
                              <w:spacing w:before="0" w:beforeAutospacing="0" w:after="0" w:afterAutospacing="0"/>
                              <w:rPr>
                                <w:color w:val="262626" w:themeColor="text1" w:themeTint="D9"/>
                                <w:spacing w:val="30"/>
                                <w:sz w:val="48"/>
                                <w:szCs w:val="48"/>
                              </w:rPr>
                            </w:pPr>
                            <w:r w:rsidRPr="0019269D">
                              <w:rPr>
                                <w:rFonts w:ascii="Corbel" w:eastAsia="MS Mincho" w:hAnsi="Corbel"/>
                                <w:smallCaps/>
                                <w:color w:val="262626" w:themeColor="text1" w:themeTint="D9"/>
                                <w:spacing w:val="30"/>
                                <w:kern w:val="24"/>
                                <w:sz w:val="48"/>
                                <w:szCs w:val="48"/>
                              </w:rPr>
                              <w:t>S</w:t>
                            </w:r>
                            <w:r w:rsidR="0019269D">
                              <w:rPr>
                                <w:rFonts w:ascii="Corbel" w:eastAsia="MS Mincho" w:hAnsi="Corbel"/>
                                <w:smallCaps/>
                                <w:color w:val="262626" w:themeColor="text1" w:themeTint="D9"/>
                                <w:spacing w:val="30"/>
                                <w:kern w:val="24"/>
                                <w:sz w:val="48"/>
                                <w:szCs w:val="48"/>
                              </w:rPr>
                              <w:t xml:space="preserve">chool of </w:t>
                            </w:r>
                            <w:r w:rsidRPr="0019269D">
                              <w:rPr>
                                <w:rFonts w:ascii="Corbel" w:eastAsia="MS Mincho" w:hAnsi="Corbel"/>
                                <w:smallCaps/>
                                <w:color w:val="262626" w:themeColor="text1" w:themeTint="D9"/>
                                <w:spacing w:val="30"/>
                                <w:kern w:val="24"/>
                                <w:sz w:val="48"/>
                                <w:szCs w:val="48"/>
                              </w:rPr>
                              <w:t>Education</w:t>
                            </w:r>
                          </w:p>
                        </w:txbxContent>
                      </wps:txbx>
                      <wps:bodyPr rot="0" spcFirstLastPara="0" vert="horz" wrap="square" lIns="91440" tIns="0" rIns="91440" bIns="45720" numCol="1" spcCol="0" rtlCol="0" fromWordArt="0" anchor="t" anchorCtr="0" forceAA="0" compatLnSpc="1">
                        <a:prstTxWarp prst="textNoShape">
                          <a:avLst/>
                        </a:prstTxWarp>
                        <a:noAutofit/>
                      </wps:bodyPr>
                    </wps:wsp>
                    <wps:wsp>
                      <wps:cNvPr id="22" name="Straight Connector 22"/>
                      <wps:cNvCnPr/>
                      <wps:spPr>
                        <a:xfrm>
                          <a:off x="943897" y="312666"/>
                          <a:ext cx="2741930" cy="0"/>
                        </a:xfrm>
                        <a:prstGeom prst="line">
                          <a:avLst/>
                        </a:prstGeom>
                        <a:noFill/>
                        <a:ln w="12700" cap="flat" cmpd="sng" algn="ctr">
                          <a:solidFill>
                            <a:srgbClr val="800000"/>
                          </a:solidFill>
                          <a:prstDash val="solid"/>
                        </a:ln>
                        <a:effectLst>
                          <a:outerShdw blurRad="40000" dist="20000" dir="5400000" sx="90000" sy="90000" rotWithShape="0">
                            <a:srgbClr val="000000">
                              <a:alpha val="38000"/>
                            </a:srgbClr>
                          </a:outerShdw>
                        </a:effectLst>
                      </wps:spPr>
                      <wps:bodyPr/>
                    </wps:wsp>
                    <wps:wsp>
                      <wps:cNvPr id="23" name="Text Box 44"/>
                      <wps:cNvSpPr txBox="1"/>
                      <wps:spPr>
                        <a:xfrm>
                          <a:off x="1156274" y="312666"/>
                          <a:ext cx="2743200" cy="228765"/>
                        </a:xfrm>
                        <a:prstGeom prst="rect">
                          <a:avLst/>
                        </a:prstGeom>
                        <a:noFill/>
                        <a:ln>
                          <a:noFill/>
                        </a:ln>
                        <a:effectLst/>
                        <a:extLst>
                          <a:ext uri="{C572A759-6A51-4108-AA02-DFA0A04FC94B}">
                            <ma14:wrappingTextBoxFlag xmlns:ma14="http://schemas.microsoft.com/office/mac/drawingml/2011/main"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B20F831" w14:textId="77777777" w:rsidR="00D8448B" w:rsidRPr="0019269D" w:rsidRDefault="00D8448B" w:rsidP="00D8448B">
                            <w:pPr>
                              <w:pStyle w:val="NormalWeb"/>
                              <w:spacing w:before="0" w:beforeAutospacing="0" w:after="0" w:afterAutospacing="0"/>
                              <w:rPr>
                                <w:color w:val="7F7F7F" w:themeColor="text1" w:themeTint="80"/>
                                <w:spacing w:val="50"/>
                                <w:sz w:val="20"/>
                                <w:szCs w:val="20"/>
                              </w:rPr>
                            </w:pPr>
                            <w:r w:rsidRPr="0019269D">
                              <w:rPr>
                                <w:rFonts w:ascii="Corbel" w:eastAsia="MS Mincho" w:hAnsi="Corbel"/>
                                <w:smallCaps/>
                                <w:color w:val="7F7F7F" w:themeColor="text1" w:themeTint="80"/>
                                <w:spacing w:val="50"/>
                                <w:kern w:val="24"/>
                                <w:sz w:val="20"/>
                                <w:szCs w:val="20"/>
                              </w:rPr>
                              <w:t xml:space="preserve">  University of Redlands</w:t>
                            </w:r>
                          </w:p>
                        </w:txbxContent>
                      </wps:txbx>
                      <wps:bodyPr rot="0" spcFirstLastPara="0" vert="horz" wrap="square" lIns="91440" tIns="73152" rIns="91440" bIns="0" numCol="1" spcCol="0" rtlCol="0" fromWordArt="0" anchor="t" anchorCtr="0" forceAA="0" compatLnSpc="1">
                        <a:prstTxWarp prst="textNoShape">
                          <a:avLst/>
                        </a:prstTxWarp>
                        <a:noAutofit/>
                      </wps:bodyPr>
                    </wps:wsp>
                  </wpg:wgp>
                </a:graphicData>
              </a:graphic>
            </wp:anchor>
          </w:drawing>
        </mc:Choice>
        <mc:Fallback>
          <w:pict>
            <v:group w14:anchorId="4AB0E869" id="Group 1" o:spid="_x0000_s1028" style="position:absolute;margin-left:-19.5pt;margin-top:20.1pt;width:343.2pt;height:49.1pt;z-index:251666432" coordsize="43589,62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5PnQAUAAC4PAAAOAAAAZHJzL2Uyb0RvYy54bWzcV11v2zYUfR+w/0Do&#10;3bW+ZRt1CkdOigFZGzQd+kxLsiVUEjWSjp0N/e87l5SUxMmyot36sACR+aXLy3PPPZd6/ebY1Oy2&#10;kKoS7dLxXrkOK9pM5FW7Wzq/fbyczBymNG9zXou2WDp3hXLenP380+tDtyh8UYo6LySDkVYtDt3S&#10;KbXuFtOpysqi4eqV6IoWk1shG67RlbtpLvkB1pt66rtuPD0ImXdSZIVSGF3bSefM2N9ui0y/325V&#10;oVm9dOCbNk9pnht6Ts9e88VO8q6sst4N/g1eNLxqseloas01Z3tZPTHVVJkUSmz1q0w0U7HdVllh&#10;zoDTeO7Jad5Kse/MWXaLw64bYQK0Jzh9s9ns3e21ZFWO2Dms5Q1CZHZlHkFz6HYLrHgru5vuWvYD&#10;O9uj0x63sqFfnIMdDah3I6jFUbMMg2EQzeZu7LAMc7EfREmPelYiNE9ey8qLl1+cDttOybvRma7K&#10;FvjvMULrCUb/zCW8pfeycHojzVfZaLj8vO8mCGfHdbWp6krfGWoicORUe3tdZdfSdu7h9ke8MU27&#10;MowAYXqFVtl3OJ3pSmSfFaamj+dM95H1TV11l1VdMyn0p0qXNyXvEFDPMJMm+4OB/yf8eQYby821&#10;yPZN0WqbbLKocUbRqrLqlMPkomg2Bbgjf8ntJgj6ldJECQq/SYA//dnKdef++SSN3HQSusnFZDUP&#10;k0niXiShG8681Eu/kIteuNirAqfl9bqrel8x+sTbZ9ne64LNI5OP7JabrCfojEPDr3ERQwQJ+apk&#10;9gFKQeoQISwQBn82cxMrDkrLQmflgP+AsY2UQlqwzeFXkQNnvtfCQP01aZHESeJFQ1Z4cRzRdiO5&#10;EXip9NtCNIwagBgOGuP8Fu7bpcMSOkPd0rMVFH87a0eei0gUxCEiEk9Wq3UyCcP1bHJ+jlaaXszD&#10;wIvD6GKMiCp5Lg7vNyoDR/PvD4r1DV6Ru/ckOXUpf9al8WUbQcoHikCfGuiSZKGQqIHp6H0de6iM&#10;PCfBJoWAO5l9kLwoJVYsP9IRzsWRhSHFr19Gasn0EeOUff249XRQr1E0E2+ekBg8Vc4gDubebOTI&#10;oJzfzpGRHS/QxdRMyzATH4P0w0ilUeKvkmg+iVeRNwk9dwYauf5kfblyV254mc7D8y89lwfyQapV&#10;Hylq6ePmaGqOP2CzEfkdIINumSqiuuyyAu2vuNLXXKIiA3DcMjBbCvmHww6o2EtH/b7nJNf1Ly3C&#10;PPfCkEq86aAhH45uTCeE7xS6fZMKSANQx06mSet1PTS3UjSfwIgV7Ygp3mbYd+nooZlq9DCBi0lW&#10;rFambSvAVXvToW5YOaQE/Xj8xGXXZ7EGIu/EQCq+OElmu9Ym8gpqsq1MphNmFiEwnTog+I9iuj8w&#10;/UZLXu1KzVLRthAjIZk/xg+pkbb9DWGI9BOmQ1tm88QwPfD8OI4p+pZadFHwk9CbBwCVLgrmjvD3&#10;TK+rtnhJDR8xnR0QDz9xyTTRZosihmbT5aBQu0NM6x0ur5mWxqQSdZWTjJJzSu42aS1tKZm59Ndz&#10;+9EyCvSaq9KuM1P9sl6Fh7Qim2KvC3lT5ge2qffyA4cboTHM8oqkHvda8jWvwLHIzKCngNDcTijg&#10;0zcfF3rX+v/QZXoDxmhbXncltw4GdJLhHHa5qT2jZ6ZX3Dt9ksCWjKTGP5iNwcDG79ddz4tiUO4l&#10;OgaIhKWj78+S763QjzhJARkHwPMTmgyJ8Z+qb0AMuNeWf1F9k8CLIBzPKDDw/H+oL5hvPspMpvQf&#10;kPTV97Bv8uP+M/fsL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5Ncl+4QAAAAoB&#10;AAAPAAAAZHJzL2Rvd25yZXYueG1sTI9BS8NAEIXvgv9hGcFbu0kTa43ZlFLUUxFsBfE2zU6T0Oxu&#10;yG6T9N87nvQ4zMd738vXk2nFQL1vnFUQzyMQZEunG1sp+Dy8zlYgfECrsXWWFFzJw7q4vckx0260&#10;HzTsQyU4xPoMFdQhdJmUvqzJoJ+7jiz/Tq43GPjsK6l7HDnctHIRRUtpsLHcUGNH25rK8/5iFLyN&#10;OG6S+GXYnU/b6/fh4f1rF5NS93fT5hlEoCn8wfCrz+pQsNPRXaz2olUwS554S1CQRgsQDCzTxxTE&#10;kclklYIscvl/QvEDAAD//wMAUEsDBAoAAAAAAAAAIQDOH55WypcCAMqXAgAUAAAAZHJzL21lZGlh&#10;L2ltYWdlMS5qcGf/2P/tACxQaG90b3Nob3AgMy4wADhCSU0D7QAAAAAAEAEsAAAAAQABASwAAAAB&#10;AAH/4aYBaHR0cDovL25zLmFkb2JlLmNvbS94YXAvMS4wLwA8P3hwYWNrZXQgYmVnaW49Iu+7vyIg&#10;aWQ9Ilc1TTBNcENlaGlIenJlU3pOVGN6a2M5ZCI/Pgo8eDp4bXBtZXRhIHhtbG5zOng9ImFkb2Jl&#10;Om5zOm1ldGEvIiB4OnhtcHRrPSJBZG9iZSBYTVAgQ29yZSA1LjMtYzAxMSA2Ni4xNDU2NjEsIDIw&#10;MTIvMDIvMDYtMTQ6NTY6MjcgICAgICAgICI+CiAgIDxyZGY6UkRGIHhtbG5zOnJkZj0iaHR0cDov&#10;L3d3dy53My5vcmcvMTk5OS8wMi8yMi1yZGYtc3ludGF4LW5zIyI+CiAgICAgIDxyZGY6RGVzY3Jp&#10;cHRpb24gcmRmOmFib3V0PSIiCiAgICAgICAgICAgIHhtbG5zOmRjPSJodHRwOi8vcHVybC5vcmcv&#10;ZGMvZWxlbWVudHMvMS4xLyI+CiAgICAgICAgIDxkYzpmb3JtYXQ+aW1hZ2UvanBlZzwvZGM6Zm9y&#10;bWF0PgogICAgICAgICA8ZGM6dGl0bGU+CiAgICAgICAgICAgIDxyZGY6QWx0PgogICAgICAgICAg&#10;ICAgICA8cmRmOmxpIHhtbDpsYW5nPSJ4LWRlZmF1bHQiPlByaW50PC9yZGY6bGk+CiAgICAgICAg&#10;ICAgIDwvcmRmOkFsdD4KICAgICAgICAgPC9kYzp0aXRsZT4KICAgICAgPC9yZGY6RGVzY3JpcHRp&#10;b24+CiAgICAgIDxyZGY6RGVzY3JpcHRpb24gcmRmOmFib3V0PSIiCiAgICAgICAgICAgIHhtbG5z&#10;OnhtcD0iaHR0cDovL25zLmFkb2JlLmNvbS94YXAvMS4wLyIKICAgICAgICAgICAgeG1sbnM6eG1w&#10;R0ltZz0iaHR0cDovL25zLmFkb2JlLmNvbS94YXAvMS4wL2cvaW1nLyI+CiAgICAgICAgIDx4bXA6&#10;TWV0YWRhdGFEYXRlPjIwMTUtMDUtMDNUMTI6MzM6MzQtMDc6MDA8L3htcDpNZXRhZGF0YURhdGU+&#10;CiAgICAgICAgIDx4bXA6TW9kaWZ5RGF0ZT4yMDE1LTA1LTAzVDE5OjMzOjM3WjwveG1wOk1vZGlm&#10;eURhdGU+CiAgICAgICAgIDx4bXA6Q3JlYXRlRGF0ZT4yMDE1LTA1LTAzVDEyOjMzOjM0LTA3OjAw&#10;PC94bXA6Q3JlYXRlRGF0ZT4KICAgICAgICAgPHhtcDpDcmVhdG9yVG9vbD5BZG9iZSBJbGx1c3Ry&#10;YXRvciBDUzYgKE1hY2ludG9zaCk8L3htcDpDcmVhdG9yVG9vbD4KICAgICAgICAgPHhtcDpUaHVt&#10;Ym5haWxzPgogICAgICAgICAgICA8cmRmOkFsdD4KICAgICAgICAgICAgICAgPHJkZjpsaSByZGY6&#10;cGFyc2VUeXBlPSJSZXNvdXJjZSI+CiAgICAgICAgICAgICAgICAgIDx4bXBHSW1nOndpZHRoPjIw&#10;ODwveG1wR0ltZzp3aWR0aD4KICAgICAgICAgICAgICAgICAgPHhtcEdJbWc6aGVpZ2h0PjI1Njwv&#10;eG1wR0ltZzpoZWlnaHQ+CiAgICAgICAgICAgICAgICAgIDx4bXBHSW1nOmZvcm1hdD5KUEVHPC94&#10;bXBHSW1nOmZvcm1hdD4KICAgICAgICAgICAgICAgICAgPHhtcEdJbWc6aW1hZ2U+LzlqLzRBQVFT&#10;a1pKUmdBQkFnRUFTQUJJQUFELzdRQXNVR2h2ZEc5emFHOXdJRE11TUFBNFFrbE5BKzBBQUFBQUFC&#10;QUFTQUFBQUFFQSYjeEE7QVFCSUFBQUFBUUFCLys0QURrRmtiMkpsQUdUQUFBQUFBZi9iQUlRQUJn&#10;UUVCQVVFQmdVRkJna0dCUVlKQ3dnR0JnZ0xEQW9LQ3dvSyYjeEE7REJBTURBd01EQXdRREE0UEVB&#10;OE9EQk1URkJRVEV4d2JHeHNjSHg4Zkh4OGZIeDhmSHdFSEJ3Y05EQTBZRUJBWUdoVVJGUm9mSHg4&#10;ZiYjeEE7SHg4Zkh4OGZIeDhmSHg4Zkh4OGZIeDhmSHg4Zkh4OGZIeDhmSHg4Zkh4OGZIeDhmSHg4&#10;Zkh4OGZIeDhmLzhBQUVRZ0JBQURRQXdFUiYjeEE7QUFJUkFRTVJBZi9FQWFJQUFBQUhBUUVCQVFF&#10;QUFBQUFBQUFBQUFRRkF3SUdBUUFIQ0FrS0N3RUFBZ0lEQVFFQkFRRUFBQUFBQUFBQSYjeEE7QVFB&#10;Q0F3UUZCZ2NJQ1FvTEVBQUNBUU1EQWdRQ0JnY0RCQUlHQW5NQkFnTVJCQUFGSVJJeFFWRUdFMkVp&#10;Y1lFVU1wR2hCeFd4UWlQQiYjeEE7VXRIaE14Wmk4Q1J5Z3ZFbFF6UlRrcUt5WTNQQ05VUW5rNk96&#10;TmhkVVpIVEQwdUlJSm9NSkNoZ1poSlJGUnFTMFZ0TlZLQnJ5NC9QRSYjeEE7MU9UMFpYV0ZsYVcx&#10;eGRYbDlXWjJocGFtdHNiVzV2WTNSMWRuZDRlWHA3ZkgxK2YzT0VoWWFIaUltS2k0eU5qbytDazVT&#10;VmxwZVltWiYjeEE7cWJuSjJlbjVLanBLV21wNmlwcXF1c3JhNnZvUkFBSUNBUUlEQlFVRUJRWUVD&#10;QU1EYlFFQUFoRURCQ0VTTVVFRlVSTmhJZ1p4Z1pFeSYjeEE7b2JId0ZNSFI0U05DRlZKaWN2RXpK&#10;RFJEZ2hhU1V5V2lZN0xDQjNQU05lSkVneGRVa3dnSkNoZ1pKalpGR2lka2RGVTM4cU96d3lncCYj&#10;eEE7MCtQemhKU2t0TVRVNVBSbGRZV1ZwYlhGMWVYMVJsWm1kb2FXcHJiRzF1YjJSMWRuZDRlWHA3&#10;ZkgxK2YzT0VoWWFIaUltS2k0eU5qbyYjeEE7K0RsSldXbDVpWm1wdWNuWjZma3FPa3BhYW5xS21x&#10;cTZ5dHJxK3YvYUFBd0RBUUFDRVFNUkFEOEFML3piL0pUODBOVy9NRFhOWjA3USYjeEE7M3V0T3Zi&#10;a3lXMDBjMXVTeThSdnc5VG1PbmRjVWd2TzlSL0tmOHk5T2pNdDM1WjFGWWwzYVJMZDVWQThTWXc0&#10;R0tiWW95c3JGV0JEQSYjeEE7MElPeEJHS3RZcTdGWFlxN0ZYWXEyck1wREtTQ09oR3h4VlZGM2Rn&#10;MUUwZ0k2SGtmNjRLVFpYdHFXb01LTmRTc1BBdXhING5Cd2p1WiYjeEE7akxNY2lmbXJMclYrQ3ZK&#10;bGRWL1pLS0svTXFGYjhjaWNjVzZPdHl4L2lSTU91eGtnVHdsYW5kb3pVQWV5dC96VmtEaDduTXg5&#10;cXlIMSYjeEE7QzB3Z3VZTGdWaGNPUUtzdlJoOHdkL3A2WlZLQkRzc09yeDVPUjM3bFRJdVE3RlhZ&#10;cTdGWFlxN0ZYWXE3RlhZcTdGWFlxOUcvNXgrLyYjeEE7OG1ucGYvR081LzZoM3llUDZnNFBhUDhB&#10;Y240ZmUrdDh5M20zWXErVmYrY3R2S0ZqcCt1NlQ1anM0RmliVmtsaHZ5Z0FEVFFjU2tqRCYjeEE7&#10;K1owZWhQOEFrNHBEd0RGTHNWZWdma2Q1TDBUemo1OWgwYldsa2F4YTNtbVpZbjlOaTBZQkh4QUhi&#10;ZkZCZlZ1bC9rVitVdW1xQkI1YiYjeEE7dHBTS1ZhNk1seVNSM1BydElNVU1naThoK1I0WXhIRDVk&#10;MHlPTmZzb2xuYnFvcWE3QUppcUR2OEE4clB5MnZ3MzFueXhwak0zMnBFdCYjeEE7WW8zUCt6alZX&#10;L0hGV0RlWS93RG5GbjhzOVRSbTB4Ym5STGdtcXRieXRMSFUrTWM1azI5bFpjVTI4SS9NVC9uSHJ6&#10;ejVPaWx2NDBYVyYjeEE7ZEdpSEo3MjBVODQxOFpZRFZsSGlWNUtPNXhXM2wyS1hZcTJyTXJCbEpW&#10;bE5WWWJFRWR4aXFjYWZxM3FFUlhKQVk3TEwwQlArVi9YNyYjeEE7L0hLSjR1b2R0cE8wQ1BUUGwz&#10;L3JUUWdnME94SFVaUTdwckZYWXE3RlhZcTdGWFlxN0ZYWXE3RlhvMy9PUDMvazA5TC9BT01kei8x&#10;RCYjeEE7dms4ZjFCd2UwZjdrL0Q3MzF2bVc4MjdGWGczL0FEbC9DRDVLMFdmaVNVMUxoejNvT2NF&#10;aHA0YjhQd3hTSHlmaWwyS3ZYdjhBbkZuLyYjeEE7QU1tdkQvekJYUDhBeEVZb0w3THhRN0ZYWXE3&#10;RlhFQWloM0J4VjgyLzg1Q2ZrTmFwYTNQbkh5cGJDRm9xemF4cHNRb2hUOXFlRkFOaSYjeEE7dlYx&#10;NlUzSGVxa0Y4MFlwZGlyc1ZUL1NydzNFQlJ6V2FHbFQ0cDBCK2pvZm96R3l4cmQzblp1bzRod0ht&#10;T1h1UnVWTzBkaXJzVmRpciYjeEE7c1ZkaXJzVmRpcnNWZWpmODQvZitUVDB2L2pIYy93RFVPK1R4&#10;L1VIQjdSL3VUOFB2ZlcrWmJ6YnNWZUlmODVkZitTMjAzL3Rzd2Y4QSYjeEE7VUxjNHBENUZ4UzdG&#10;WHIzL0FEaXovd0NUWGgvNWdybi9BSWlNVUY5bDRvZGlyc1ZkaXJzVmFaVmRTckFNckNqS2R3UWVv&#10;SXhWOExmbiYjeEE7aDVFajhtZm1CZTJGckg2ZWwzWUY3cG83TERLVFdNZjhZM0RLUFlERmtHQVlx&#10;N0ZVVnBzNGh2WW1KQ29UeGNub0ZiWWsvTHJrWml3MyYjeEE7WU1uQk1TWkZtRzlVN0ZYWXE3RlhZ&#10;cTdGWFlxN0ZYWXE5Ry81eCsvOG1ucGYvR081L3dDb2Q4bmorb09EMmovY240ZmUrdDh5M20zWSYj&#10;eEE7cThRLzV5Ni84bHRwdi9iWmcvNmhibkZJZkl1S1hZcTllLzV4Wi84QUpydy84d1Z6L3dBUkdL&#10;Qyt5OFVPeFYyS3V4VjJLdXhWOCtmOCYjeEE7NWY2Q3N2bDdRdGRSUDNscGRQWnl1Qit4Y0o2aTh2&#10;WU5CdDg4VWg4czRwZGlyc1ZlcDYzNUMxL1QvTGVsZWFER0xqUjlYdDRyZ1hNSSYjeEE7cUlaSlZC&#10;YUtVYjhhTlVBOUQ4OXN4SndNWG85SHE0NUJYOFFZeGtITmRpcnNWZGlyc1ZkaXJzVmRpcjBiL25I&#10;Ny93QW1ucGYvQUJqdSYjeEE7ZitvZDhuaitvT0Qyai9jbjRmZSt0OHkzbTNZcThRLzV5Ni84bHRw&#10;di9iWmcvd0NvVzV4U0h5TGlsMkt2WHY4QW5Gbi9BTW12RC96QiYjeEE7WFA4QXhFWW9MN0x4UTdG&#10;WFlxN0ZYWXE3RlhsSC9PVDBFY241UjM3dDlxRzV0WFQ1bVlKK3B6aW9mRnVMSjJLdXhWOTMvay9a&#10;UVhINSYjeEE7UWVYTFc4aFdhQ2JUMFdXQ1ZReU9qMU5HVTdFRUhFaEFKQnNQRy96Zy9KR2Z5Nlpk&#10;Yzh2UnZQb1JQSzR0UlY1TFgzcnVXaTkrcTkvSCYjeEE7TVdlT3VYSjMraTE0bjZaZlY5N3lESzNa&#10;T3hWMkt1eFYyS3V4VjJLdlJ2OEFuSDcvQU1tbnBmOEF4anVmK29kOG5qK29PRDJqL2NuNCYjeEE7&#10;ZmUrdDh5M20zWXE4US81eTYvOEFKYmFiL3dCdG1EL3FGdWNVaDhpNHBkaXIxNy9uRm4veWE4UC9B&#10;REJYUC9FUmlndnN2RkRzVmRpciYjeEE7c1ZkaXJzVmVWZjhBT1RraUorVU9wS3hvWkxpMVZCNG4x&#10;MWI5U25GUStLOFdUc1ZYeFJTU3lwRkVwZVNSZ3FJb3FTeE5BQVBmRlg2SiYjeEE7ZVZ0SFhSZkxP&#10;azZPQUIranJPQzFOT2hNTWFvVDlKRmNXS1pzcXNwVmdHVmhSbE80SVBZNHErYXZ6dS9Kb2FJMHZt&#10;VHk5Q1RwRWpjciYjeEE7NnlRVityTWYyMEEvM1VUL0FNRDh1bU5reDF1SGZhRFc4Zm9sOVgzdkdN&#10;cWRvN0ZYWXE3RlhZcTdGWG8zL09QMy9rMDlMLzR4M1A4QSYjeEE7MUR2azhmMUJ3ZTBmN2svRDcz&#10;MXZtVzgyN0ZYaUgvT1hYL2t0dE4vN2JNSC9BRkMzT0tRK1JjVXV4VjY5L3dBNHMvOEFrMTRmK1lL&#10;NSYjeEE7L3dDSWpGQmZaZUtIWXE3RlhZcTdGWFlxOEQvNXk5MXhiZnlsbzJpcXdFdC9ldGNzdmN4&#10;MnNaVS9Sem5YN3NVaDhwWXBkaXIxWC9uSCYjeEE7THlISjVuL01HMnZaNHVXbGFFVnZidGlLcVpR&#10;VDlYajM3bVFjdmtweFFYMnBpaDJLclpJNDVJMmprVVBHNEt1akFFRUVVSUlQVUhGUSYjeEE7WHl2&#10;K2RmNVN0NVR2enEra1JzZkx0MjlBZzMrcXl0L3VzbnJ3YjlnL1FmZkZ5UXIzUFJhSFdlSU9HWDFE&#10;N1hsbVZ1d2RpcnNWZGlycyYjeEE7VmVqZjg0L2YrVFQwdi9qSGMvOEFVTytUeC9VSEI3Ui91VDhQ&#10;dmZXK1piemJzVmVJZjg1ZGYrUzIwMy90c3dmOVF0emlrUGtYRkxzViYjeEE7ZXZmODRzLytUWGgv&#10;NWdybi9pSXhRWDJYaWgyS3V4VjJLdXhWMkt2aUwvbklUenpGNXMvTVM2Tm8vUFROSlg2aFpzRFZY&#10;TWJFeXlELyYjeEE7QUZwQ1FEM1VERkllWjRwVERRTkIxWFg5WXRkSDBxQTNOL2VPSTRJbDhlcEpQ&#10;WlZHNVBZWXErNi95djhBeTgwN3lINVV0OUd0aXN0MiYjeEE7Mzc3VWJ3Q2htdUdIeE52K3l2MlZI&#10;Z1BHdUxGbDJLdXhWMktvWFZkTHNOVjA2NDA3VUlGdUxLNlF4end1S2hsUDZpT29JM0Izd0VXeSYj&#10;eEE7aE14TmptSHh6K1pmNWYzM2tyekZKcDhwTXRoUFdYVGJvLzdzaXIwYW0zTk9qZmYwSXpFbEdp&#10;OVJwZFFNc2I2OVdKWkZ5SFlxN0ZYWSYjeEE7cTlHLzV4Ky84bW5wZi9HTzUvNmgzeWVQNmc0UGFQ&#10;OEFjbjRmZSt0OHkzbTNZcThRL3dDY3V2OEF5VzJtL3dEYlpnLzZoYm5GSWZJdSYjeEE7S1hZcTll&#10;LzV4Wi84bXZEL0FNd1Z6L3hFWW9MN0x4UTdGWFlxN0ZYWXE4Uy81eUYvT3EzOHQ2YlA1WDBLY1A1&#10;anZFNFhVMFovM2poYyYjeEE7YmtrZEpYSDJSMkh4ZUZWSUQ1RHhTbS9sZnlwcjNtbldJZEkwTzBl&#10;N3ZaajlsZGxSZTd5TWRrUWR5Y1ZmWm41UC9rem8zNWY2Y1ptSyYjeEE7M3ZtRzZRQzkxQWpaUnNU&#10;RERYZFk2OStyZCt3Q3hlallxN0ZYWXE3RlhZcXhiOHgvSWxqNXo4dFQ2Wk1GUzhTc3VuM1JHOFU0&#10;RzIvOCYjeEE7cmZaWWVIdUJrSnhzT1JwZFFjVTc2ZFh4cHFPbjNtbTM5eFlYc1RRWGRySTBVOFRk&#10;VmREUWpNUjZtTWhJV09TR3hTN0ZYWXE5Ry81eCYjeEE7Ky84QUpwNlgvd0FZN24vcUhmSjQvcURn&#10;OW8vM0orSDN2cmZNdDV0Mkt2RVArY3V2L0piYWIvMjJZUDhBcUZ1Y1VoOGk0cGRpcjE3LyYjeEE7&#10;QUp4Wi93REpydy84d1Z6L0FNUkdLQyt5OFVPeFYyS3BGNW04OStUL0FDeEMwdXZhdmJXTkJVUXlP&#10;RE13L3dBaUZlVWpmUXVLdm4zOCYjeEE7eS84QW5LcTV1NHBkTThqd3ZhUlBWSk5ZdUZBbUlJb2ZR&#10;aTNDZXpOdjdBNHBwODlTeTNGemNOTEs3ejNFekZua2NsM2QyTzVKTlNTVCYjeEE7aWw2NStXLy9B&#10;RGpYNXc4enREZmEycmFEb3JVYmxNditsU3IvQU1Wd21uR3Y4ejA4UUd4UmI2bzhsK1EvTEhrM1N4&#10;cHVnV2EyOFJvWiYjeEE7NWo4VTB6QVU1U3lIZGorQTdBWW9aQmlyc1ZkaXJzVmRpcnNWZGlyd24v&#10;bkk3OHUxbnRsODVhZEYrL2dDeGF1aS90Ui9aam0rYS9aYiYjeEE7MnA0WlJtaDFkeDJacWFQaG40&#10;UG5qS0hkT3hWMkt2UnYrY2Z2L0pwNlgveGp1ZjhBcUhmSjQvcURnOW8vM0orSDN2cmZNdDV0Mkt2&#10;RSYjeEE7UCtjdXYvSmJhYi8yMllQK29XNXhTSHlMaWwyS3ByNWI4MGE5NVoxTWFwb2QyMWxmcWpS&#10;aWRWUmp3ZjdRbzRZYi9MRldXZjhBSy92eiYjeEE7Zi82bVNiL2tWYi85VThWcFpOK2ZINXVTZ0J2&#10;TXR5S2RPQ3dwL3dBUlFZclNVNmwrYUg1amFtcFM5OHk2akpHZnRSaTVrUkRYeFJDcSYjeEE7bjdz&#10;VnBqTHU3dXp1eFoySkxNVFVrbmNrazRxdHhWUC9BQ0g1cWw4cCtiOUw4d1J4Q2Y2aE1Ia2hZQTg0&#10;MkJXUUN2UnVMSGlleDN4ViYjeEE7K2dPbTZqWmFucDl0cU5qS0o3TzhpU2UzbVhjTkhJb1pTUG9P&#10;TEZFNHE3RlhZcTdGWFlxN0ZYWXE3RlZLNnRiZTd0WnJXNWpFdHZjSSYjeEE7MFUwVENxc2pncXlr&#10;ZUJCeElTQ1FiRDR2L01qeVhjZVQvTmwzcEQ4bXRhK3RZVE4vdXkzY25nYTl5dENyZTRPWVVvMGFl&#10;cTAyY1pZQyYjeEE7WHpZdmdiM1lxOUcvNXgrLzhtbnBmL0dPNS82aDN5ZVA2ZzRQYVA4QWNuNGZl&#10;K3Q4eTNtM1lxOFEvd0NjdXY4QXlXMm0vd0RiWmcvNiYjeEE7aGJuRklmSXVLWFlxOVEvNXh6MExS&#10;dGMvTW1LdzFpeWh2N0pyUzRjMjl3Z2tUa29IRThXN2pGQmZWZjhBeXFMOHIvOEFxVnRNL3dDayYj&#10;eEE7YVA4QXBpaFpMK1RuNVdTcHdieXZwd0I3cEFxSDcxb2NWWUQ1My81eFc4bGFuYXl6ZVdHZlJO&#10;U0FMUlJGM210WGJyUmxrTHlKWHhWcSYjeEE7RCtYRk52bFBXOUYxTFJOV3V0SjFPQnJhL3M1REZj&#10;UXVLRU1QMWdqY0h1TjhVb0hGWFlxK3B2OEFuRkg4d3hlNlRjK1M3NlN0enA0YSYjeEE7NTB3c2Z0&#10;Vzd0KzhqRmY4QWZidHlIczN0aWd2b1BGRHNWZGlyc1ZkaXJzVmRpcnNWZGlyeTMvbklIeVFOZThv&#10;TnExckZ5MVBSZVU0SSYjeEE7SHhQYkgrK1QvWWdjeDhqNDVWbGpZdDJIWjJmZ253bmxKOHFaalBS&#10;T3hWNk4vd0E0L2Y4QWswOUwvd0NNZHovMUR2azhmMUJ3ZTBmNyYjeEE7ay9ENzMxdm1XODI3Rlhp&#10;SC9PWFgva3R0Ti83Yk1IL1VMYzRwRDVGeFM3RlhyMy9PTFA4QTVOZUgvbUN1ZitJakZCZlplS0hZ&#10;cTdGWCYjeEE7aGY4QXprNStWaTYzb2Y4QWk3UzRhNnZwS1V2MFFieldhN2x2ZG9ldityWHdHS1Er&#10;U3NVdXhWT2ZKL21mVVBLL21YVDllc0NSY1dFeSYjeEE7eWNLMERwMGtqYjJkQ1ZPS3YwQTh2NjVZ&#10;YTlvbGpyT252enM3K0ZKNFc3MGNWNHQ0TXAySThjV0tZWXE3RlhZcTdGWFlxN0ZYWXE3RiYjeEE7&#10;V25SSFJrZFF5TUNHVWlvSVBVRVlxK01QelM4bk41VDg2WDJtSWhXeGtQMWpUMlBRMjhwSlVBOStC&#10;cWg5eG1IT05HbnFkSm44VEdEMSYjeEE7NnNTeUxrdlJ2K2Nmdi9KcDZYL3hqdWYrb2Q4bmorb09E&#10;MmovQUhKK0gzdnJmTXQ1dDJLdkVQOEFuTHIvQU1sdHB2OEEyMllQK29XNSYjeEE7eFNIeUxpbDJL&#10;dlh2K2NXZi9Kcncvd0RNRmMvOFJHS0MreThVT3hWMkt0T2lPakk2aGtZRU1wRlFRZGlDRGlyNFov&#10;UEQ4dVg4aitkciYjeEE7aTJ0NHl1amFoVzYwcHV3alkvSERYeGliNGZIanhQZkZrSG51S3V4VjlK&#10;Zjg0bi9tS0VlNThqWDhsQTVlNzBjc2YycVZuaEgwRDFCLyYjeEE7c3NVRjlMNG9kaXJzVmRpcnNW&#10;ZGlyc1ZkaXJzVmVRZjg1SmVVUnFYbFdIWDdkSzNlanZTWWlsVGJURUszdWVEOFNQQWNzcHpSMnQy&#10;ZiYjeEE7Wm1iaG53bmxMNzN6RG1PNzk2Ti96ajkvNU5QUy93RGpIYy85UTc1UEg5UWNIdEgrNVB3&#10;Kzk5YjVsdk51eFY0aC93QTVkZjhBa3R0TiYjeEE7L3dDMnpCLzFDM09LUStSY1V1eFY2OS96aXov&#10;NU5lSC9BSmdybi9pSXhRWDJYaWgyS3V4VjJLdk8vd0E5Znk4SG5YeUxjd1cwWWJXTiYjeEE7TnJl&#10;YVlhZkV6b1BqaEgvR1ZOdjliaWUyS3Zoc2dnME94SFVZc21zVlJ1amF2ZjZOcTFucTJueW1HOXNa&#10;VW50NUIyZERVVjhRZWhIYyYjeEE7WXErL2ZJbm5EVC9OL2xXdzEreElDWGNZOWFLdFRGTXUwa1ov&#10;MVcvRGZGaW4rS3V4VjJLdXhWMkt1eFYyS3V4VkRhbnAxcnFXblhXbiYjeEE7WGE4N1c4aWVDZFBG&#10;SkZLdCtCd0VXeWhJeElJNlBodnpCbzF6b211WCtrWFA5L1l6dkE1N053WWdNUFpodU13aUtldHh6&#10;RTRpUTZzMiYjeEE7L3dDY2Z2OEF5YWVsL3dER081LzZoM3llUDZnNG5hUDl5Zmg5NzYzekxlYmRp&#10;cnhEL25Mci93QWx0cHYvQUcyWVArb1c1eFNIeUxpbCYjeEE7Mkt2WHYrY1dmL0pydy84QU1GYy84&#10;UkdLQyt5OFVPeFYyS3V4VjJLdmkvOEE1eVAvQUM5L3d0NTRmVWJPSGhvK3Vjcm1EaVBnU2V2NyYj&#10;eEE7K0x3KzBlWUhnM3Rpa1BKc1V1eFY3Ti96alorYVE4citaRDVmMU9Yam9ldE9xcTdINFlMcy9D&#10;ait5eWZZYjZEMnhRWDJIaWgyS3V4ViYjeEE7Mkt1eFYyS3V4VjJLdXhWOHkvOEFPVFBsb1dQbXV6&#10;MXlKS1E2dEJ3bWJiZWUyb3BPM2pHeWZjY3hzd291L3dDeTh0d01lNUl2K2NmdiYjeEE7L0pwNlgv&#10;eGp1ZjhBcUhmSTQvcURiMmovQUhKK0gzdnJmTXQ1dDJLdkVQOEFuTHIvQU1sdHB2OEEyMllQK29X&#10;NXhTSHlMaWwyS3ZYdiYjeEE7K2NXZi9Kcncvd0RNRmMvOFJHS0MreThVT3hWMkt1eFYyS3NJL09Q&#10;eUNubmZ5TmU2VkdxL3BLSC9BRXJTM2JhbHhHRFJhOWhJcEtINSYjeEE7NHErRDVJNUk1R2prVXBJ&#10;aEt1akFoZ3dOQ0NEMEl4WkxjVmRpcjYvL0FPY2RQemhUelJwQ2VXZFptLzUySFRZd0lKWE5UZDJ5&#10;Q2dhcCYjeEE7NnlSalovRWZGdjhBRlJRWHRXS0hZcTdGWFlxN0ZYWXE3RlhZcTg1L1AzeTZOWS9M&#10;cThtUk9WenBUTGZSVUZUeFQ0WlJYc1BUZG1QeSYjeEE7eXJLTERuZG5aZUhLUFBaNGQvemo5LzVO&#10;UFMvK01kei9BTlE3NVRqK29PMjdSL3VUOFB2ZlcrWmJ6YnNWZUcvODVlVEtQeTkwcUdoNSYjeEE7&#10;UHEwYmc5cUpiVGcvOFR4U0h5UmlsMkt2V3Y4QW5GNllKK2JWbXRLK3JhM1NWOEtSOHY4QWpYRkJm&#10;WitLSFlxN0ZYWXE3RlhZcStRZiYjeEE7K2NtL3kwZnkvd0NhUDhUV0VOTkgxeHkwM0VmREZlbjRw&#10;RlBoNnU3ajM1WXBEeFRGTHNWUldsNm5xR2xhamI2anAwNzIxOWFTTExieiYjeEE7eG1qSTZtb0l4&#10;VjluL2t0K2RlbWVmTk9XeHZtanRQTkZzbitrMmxlS3pxQnZOQUQxSDh5OVYrVytMRjZoaXJzVmRp&#10;cnNWZGlyc1ZkaSYjeEE7cWpmV2R2ZldWeFpYSzg3ZTZqZUdaZkZKRktzUHVPQWkweGtRYkQ1WS9K&#10;WFRaOU0vT2UzMDI0Rko3Sjc2M2xIK1ZGREloL0VaaTQvcSYjeEE7ZWgxMGhMQlk2MCtyY3kzblhZ&#10;cStldjhBbk1QVUVUUXZMdW5jdjNrMTFQY2NOcTBoalZLLzhsc1VoOHQ0cGRpcjBmOEE1eDUxRVdQ&#10;NSYjeEE7djZBN3R4am5lZTNmcHVacmVSRUcvd0RsbGNVRjl4WW9kaXJzVmRpcnNWZGlxVWViZkt1&#10;a2VhdkwxNW9XclIrcFozaWNTUjlwSEc2UyYjeEE7SWV6STI0eFY4SStmL0ltdCtTZk1jK2lhcWxX&#10;VDQ3VzVVVWpuaEpJU1ZPdldtNDdIYkZreHZGWFlxaUxDL3ZkUHZJYjJ4bmUydTdkZyYjeEE7OEU4&#10;VEZIUmgwS3NOeGlyNmUvS2ovbktEVDc2T0hTUFBMTFozdytDUFdsRkxlWHNQWFVmM1RmNVErSHg0&#10;NG9wNy9iWE50ZFFSM0Z0SyYjeEE7azl2S0EwVTBiQjBaVDBLc3RRUmloVXhWMkt1eFYyS3V4VjJL&#10;dkRJOUZHbC84NU94T2k4WXRSZ2x2WS9jeVdycElmcGtqYk1lcW03YyYjeEE7NU9MU2U3YjdXYStZ&#10;dnoyL0sveTlxbHpwT3A2dXlhbFp2NmR6YkpiWExsR3BYN2F4OEQxN05tUTZoaTJvL3dET1YvNVpX&#10;MFpOckRxRiYjeEE7OUoreXNjQ1JpdS9WcFpFcDlBT0thZk9QNXEvbWJxWDVnK1pQMHBjd2kwdExk&#10;UFEwK3lWdWZweDE1RXMxQnlkaWFzYWVBN1lwREM4ViYjeEE7ZGlxSjAzVWJ6VGRSdGRSc3BERmVX&#10;Y3FUMjhvNnJKRXdkVytnakZYMUw1YS81eTQ4cDNGbkVubUxUYnV4dndvRTBscXFUMjdNTml5MSYj&#10;eEE7ZEpGcjFweE5QSEZGTXB0ditjbVB5Zm1wNm1yUzIxUWY3MjB1VFNoLzRyamt4UlQweXp2TGE5&#10;czRMeTFmMUxhNWpTYUNRQWpra2lobCYjeEE7YWhvZHdlK0txMkt1eFYyS3V4Vmkvd0NZWDVjK1hQ&#10;UFdpTnBtc1JVa1NyV1Y2bTAxdklSVGtoN2cvdEtkajl4eFY4YWZtTitVZm0veSYjeEE7SmVNdXBX&#10;NW4weG1wYmF0QXBhM2NWMkRIL2RiL0FPUzMwVkcrTEsyRTRxN0ZYWXFuL2xqejU1eDhyUytwb0dy&#10;M0ZnQ2F0RWpjb1dQaSYjeEE7MEw4bzI2ZDF4VjZ4NWUvNXk0ODZXWVdQVzlNdE5WaldsWll5MXJN&#10;ZkdwWDFJL3VqR0tLZWo2SC9BTTVZL2wxZWdMcWR2ZmFWSnR5WiYjeEE7NDFuaTM4R2lKZmIvQUZN&#10;VnBuMmovbTMrV2VzRkZzUE1saTBrbjJJcFpSQklmWVJ6ZW05Zm94UXlxR2VDZUpaWUpGbGliZFpF&#10;SVpUOCYjeEE7aU5zVlg0cTdGV0IrWnRKQS9OanlicTZqZG9kUXRKVy8xWURKR1A4QWhueXFROVFj&#10;ekZQOXpPUHVlZWVlL3dEbkYrLzgwZWI5VTE5UCYjeEE7TUVWcW1vekdaYmRyWm5LVkFGQ3drV3ZU&#10;d3kxeExTSC9BS0U1MUwvcWFJZitrUnYrcXVLMjcvb1RuVXYrcG9oLzZSRy82cTRyYnY4QSYjeEE7&#10;b1RuVXYrcG9oLzZSRy82cTRyYnYraE9kUy82bWlIL3BFYi9xcml0dS93Q2hPZFMvNm1pSC9wRWIv&#10;cXJpdHUvNkU1MUwvcWFJZitrUiYjeEE7ditxdUsyNy9BS0U1MUwvcWFJZitrUnYrcXVLMitqOUMw&#10;NXRNMFRUOU5aeEsxamJRMnhsQW9HTVVZVGxUZWxlT0tFZGlyc1ZkaXJzViYjeEE7ZGlxbmMyMXRk&#10;UVNXOXpFazl2S0Nzc01paDBaVDFESzFRUmlyeXJ6VC93QTR5ZmxscmNqejJrRTJpWEw3MXNYQWly&#10;L3hoa0RxQjdKeCYjeEE7eFcyQjNuL09IQjVrMlhtcjRDZGttc3R3S2Z6ck52di9BSkl4VGFIL0FP&#10;aE9kUy82bWlIL0FLUkcvd0NxdUsyNy9vVG5VdjhBcWFJZiYjeEE7K2tSditxdUsyNy9vVG5Vditw&#10;b2gvd0NrUnY4QXFyaXR1LzZFNTFML0FLbWlIL3BFYi9xcml0dS82RTUxTC9xYUlmOEFwRWIvQUtx&#10;NCYjeEE7cmFMMC93RDV4UTgwYWM1ZlQvT3BzM1BWcmVDV0kvZWt3eFcyVzZiK1ZINTFhZFQ2dita&#10;MHowNmZXYlg2MTkvMWg1YTRvWmJwMmpmbiYjeEE7RGFzdjFuekxwTit0Zmk5YlRKVVlpdTlERGN4&#10;Z0g2TVZUeVBUTmN1YnpUYmpWSHRIYlQ1bm5EMnlTSVNYdDVJQ0FIWjZEOTdYcjJ3RSYjeEE7TW95&#10;b0VkNmVZV0xzVmRpcnNWZGlyc1ZkaXJzVmRpcnNWZGlyc1ZkaXJzVmRpcnNWZGlyc1ZkaXJzVmRp&#10;cnNWZGlyc1ZkaXJzVmRpciYjeEE7c1ZkaXJzVmRpcnNWZGlyc1ZkaXJzVmRpcnNWZGlyc1ZkaXJz&#10;VmRpcnNWZGlyc1ZkaXJzVmRpcnNWZGlyc1ZTcTE4MWVYN3VmVllMZSYjeEE7OFdTWFJEeDFWQXIv&#10;QUxrOFM5R3FOL2hVbjRhNHFpTkYxclM5YzB1MzFYU3JnWFduM1FMVzl3b1lCZ0dLa2dNQWVvUGJG&#10;VUg1aTg1ZSYjeEE7V1BMa2xrbXVhaEhZTnFNaGhzekx5bzdnZ0VjZ0NGKzBOMnBpcUtoMS9TSnRh&#10;dWRFaXVWYlZiU0pMaTR0YU55U0tVMFJpYWNkL25pcSYjeEE7dnFGL1o2ZFlYT29Yc29oczdPSjdp&#10;NW1OU0VpaVV1N0dsVHNvSnhWYnBlcDJHcTZkYmFscDh3dUxHN2pXYTJuVUVCNDNGVllCZ0R1TSYj&#10;eEE7VlE3K1pORVR6QW5sMTdwVjFtVzNOM0Zac0dETkFHNGwxWWppYUVkalhGVzlNOHg2THFsOXFO&#10;allYUzNGMXBVaXc2aEdvYjkxSXdKQyYjeEE7RmlBcE8yOUR0M3hWM21EekZvdmw3VEpOVTFtNld6&#10;c0ltVlpKMkRNQVpHQ3FLSUdPN0duVEZWRHk1NXY4dStaRW5mUmJ2NjB0c1ZXYyYjeEE7K25MSHhM&#10;MUsvd0I0cVYreWVtS29uWHRmMGp5L3BNK3I2eGNyWjZkYmNQWHVIREZWOVIxaldvVU1kM2NEcGlx&#10;VytXUHpDOG1lYVo3aSYjeEE7MzBEVlliNjR0UUduaFRra2lxVFRsd2RWYWxkcTRxbjA4OEZ2Qkpj&#10;VHlMRkJDclNTeXVRcXFpaXJNeE93QUEzeFZqbmxmOHlmSlBtcSYjeEE7OGxzOUExSVgwOENOSklG&#10;aW1SZUNNcXN5dklpSXdET28rRW5GV1JYRnhEYjI4dHhNM0NHRkdra2MxTkZVVkoyOEFNVlEyaTYx&#10;cGV1YSYjeEE7WGI2cnBWd0xyVDdvRnJlNFVNQXdERlNRR0FQVUh0aXFWK1ovekI4bitWNWtoMTdV&#10;VnNYa1FTcnpqbFplQllxQ1dSR1VmRUtibkZVZCYjeEE7NWU4emFINWlzbnZ0R3VmclZySElZV2s0&#10;U1IwY0tyRVVrVkQwY1lxdDFuelY1ZjBXNzArMDFXOFcwbTFTWDZ2WWVvcjhaSlNRQWdjQSYjeEE7&#10;b0dQSVVERVZ4VmRhZVo5Q3ZOZHZOQnRidFp0VzA5RWt2clpBeDlKWktGT2JVNEFzRFVMV3VLcG5p&#10;cnNWU0x6UDU1OHFlVnhBTmMxRiYjeEE7TFNTNkpGdGJoWGxtbHAxOU9HSlpKR3BYc3VLcXZsbnpm&#10;NWE4ejJzdDFvVi9IZXhRUDZjNFVNa2tiL3l5UnVGa1EvNnlqRlVkcW1wMiYjeEE7R2xhZGM2bHFF&#10;d3Q3RzBqYWE1bllFaEkwRldZaFFUc01WU3Z5MTU3OHFlWnBKSTlEdnhlTkVnbGVrY3FEZ3hvR0Jr&#10;UkFhKzJLdk5KWSYjeEE7dk5YbFh6TitZQ255MXFHcjIvbWtwTnBGMXB5cExIeU1MUkZKeXpLWXFN&#10;KzVvZS90VXF6ejhwL0wycCtYZnk2MFBSdFVRUlg5cEFSYyYjeEE7Ukt3WUl6dTBuR28ySlhsUTB3&#10;S3h2ODVmSXR4NXYxenlkWnZZeVhlangzVjB1clNSN2VsRkxFcXE1UFk4dWg4Y1ZTLzhvdkxYbnpT&#10;LyYjeEE7UG10eSthTGRuUzIwKzMweXoxZnFsNUhheU42Y3ZVbmtZaXZLdmZDcjBQei9BR04zZitS&#10;UE1kaFp4R2U4dTlMdllMYUZmdFBKSmJ1aSYjeEE7S1BkbU5NQ3FINVo2ZGZhWitYM2w3VDcrRnJl&#10;OXRiQ0NLNGdmN1NPaUFNcHA0SEZXTi9uQjVlOHdtNDBEemo1V3N6ZStZZkx0MS92SSYjeEE7cG8x&#10;eFozQTRUeGRSWHQ4aFhGVXovSi95cGZlWGZKY0M2b3BHdTZwTExxZXNscWN2clYwM05sYW5kRjRx&#10;ZmNZcWgvenkwVFY5YS9MeSYjeEE7N3NOSnRwcnU5YTR0SkVodCtKbEt4M0NPNVRsUVZDaXUrS28z&#10;OHQydnZxbDZ0MnZtSGtKRUt0NWsrcWVvUVFkb1Bxbnc4UlQ0dVdLbyYjeEE7VDg5TkQxYlhmeXMx&#10;dlN0SXRYdk5RdVBxdm9XMGRPVGNMdUdScVZwMFZTY1ZZOStXbmt2WC9MZjVsYXhQckZ2THFpNmpw&#10;OEJzdk0waSYjeEE7S2pJbzQrclp5ckdRZ1BKUVFRbS9IYzdnQlY2ZDVndGJhNzBIVXJTNXRudkxh&#10;NHRaNHA3T00wZVpIalpXalUxSHhPRHhHK0t2SmZ5ZiYjeEE7cy9QR2wrYUcwdXpzdFhzL3k4Z3RX&#10;OUszOHdKYnBQRGNsdVFTQXhIa3lmRWZFZU85TVZldDY5RExQb2Vvd1FxWGxsdFpralFkU3pSayYj&#10;eEE7QUQ1bkZXTmZrM3BHcDZQK1dlaGFacWR1OXBmMjBMclBieWJNaE16c0FhZXh4VkRmbnBvZXJh&#10;NytWbXQ2VnBGcTk1cUZ4OVY5QzJqcCYjeEE7eWJoZHd5TlN0T2lxVGlyTmRQUjQ3QzJSeHhkSWtW&#10;bFBZaFFDTVZTRDh5dksxbjVuOGxhcHBseGJ0Y1RlZzg5Z0k5cFZ1b2tMUXRHMyYjeEE7WnVlMzAw&#10;NzRxbG41TitWWnRBOGsyemFoQkxINWcxTm12TmNsdVR6dUpMcVJqWDFIM0pvT245cHhWbk9LdXhW&#10;NVo1czBuWDlHL04ydyYjeEE7ODlRNlBjYTlwQjB0dE1taHN3c2x6YVNlcVpQVmppZDA1QmdlSjQr&#10;TGUxVlZiOHQ5RjEyNDgvZWF2T2w3cFVtaGFkcktXMEZqcDl6dyYjeEE7VzVrOUJhTmNUUnhsZ2hQ&#10;Z1RYYy9NcXNvL016VHI3VS95Kzh3NmZZUXRjWHQxWVR4VzhDZmFkM1FoVkZmRTRxZ1B5cThwNmo1&#10;ZjhxNiYjeEE7V3VvYWxxRnpjdnAxbWsybTNyeE5GWnlKQ09jVUt4eHhzb1VuajhUTnNCdmlyTk1W&#10;ZGlyc1ZkaXJzVmRpcnNWZGlyc1ZZQmVmbnY4QSYjeEE7bGRhbGxPc2VzNkhpVWlndUcrNCttRlAz&#10;NVg0c1hOajJmbVBUN21VYVQ1cjBQVlBMYStaTFdjL29ob3BaemNTS3lVamdMQ1JpcEhMNCYjeEE7&#10;ZUJ5UWtDTGNlZUdVWjhCK3BpZHorZnY1V3cwNDZzMDVKb2ZTdHJqYi9na1g4TWo0c1hJSFoyWTlQ&#10;dERPOU92N2JVZFB0ZFF0V0xXMSYjeEE7NUVrOERFRlNZNVZEcVNEdU5qa3diY1NVVEVrSG9pTUxG&#10;Mkt1eFYyS3V4VjJLdXhWMktwRjVwODgrVmZLcVc3Ni9maXlGM3orcjFTVyYjeEE7UXY2ZkhuUVJL&#10;NTI1akl5a0J6YnNXQ2VUNlJkSlY1Yy9OM3lMNWoxcGRHMGk4a3VMeVFPMGRZWlVSaEdPVEVNNnIy&#10;SGZBTWdKcHN5NiYjeEE7UEpDUEZJYk15eWJpdXhWMkt2bXo4NUxIemQ1RWwwbzJIbkxXcnFIVWhQ&#10;Vko3dVhraGdLYjhsWlFRUktPM2JNYklESHE3M1JTaG11NCYjeEE7UkZlU1ovbDM1TDgrZWNQSzhH&#10;dUg4d05Wc1RNOGtmMWNQUExUMDNLMTVmV0VyV25oaGhFa1hiRFU1OGVLZkQ0Y1QrUGNrUG5LNC9P&#10;YiYjeEE7OHRkU2dsbjh4WE4vWTNQSVcxNUpJMXpDeEhWSGp1UFU0UFExL1VkalNNdUtKNXQyQVlN&#10;NDJpQWZsOXoyTDhvdnpMSG5uUTVwYmlKWSYjeEE7TlcwOWxqdm9vNittUklDWTVFcldnYml3cFUw&#10;SXk3SFBpZFhyTkw0VXR1Ulo1bGpodXhWMkt1eFYyS3ZuUC9uSnpRZEcwNmJ5L2MyRiYjeEE7bkRh&#10;UzNJdWtuOUNOWXd3ak1SV29VQ3BIcU5tTm1pQlZPODdLeVNseEFtK1QwNzhrSW9wdnlsMFdHWkZr&#10;aWtqdVVramNCbFpXdVpRViYjeEE7WUhZZ2pMY1gwdXYxNXJOTDRmYzhVLzV5TTBiUzlMODlXeTZk&#10;YlIyc2R6cDhVMHNVS3FpYy9WbGpxRlVBZlpqR1U1UUFkbmJkbVRNcyYjeEE7WnMzdStqZkluL0tE&#10;K1hmKzJaWi85UTZaa1E1QjBlby92SmYxajk2ZVpKcGRpcnNWZGlyc1ZkaXJzVmRpcVQrYXRGMG5W&#10;ZEZ2STlRdCYjeEE7SXJrTGJ6aU5wVVYyVG1oQktNd0pVN0RjWkdZQkRiaG5LTWhSNnZtUC9uSHIv&#10;d0FtaFlmOFlibi9BSk10bU5qK29PLzdTL3VUOEgxcCYjeEE7bVc4MjdGWFlxOEQvQU9jcXdQUzhz&#10;bnVHdmQvb2d5alAwZHoyUi9GOFAwc3kvd0NjZWY4QXlXRmovd0FaN24vazZjbGg1T0wybC9mSCYj&#10;eEE7NElYL0FKeVQrcWY4cTRIci93Qjc5ZWcrcS84QUdUaTlmK1NmUEhOeVpkbDM0dndZZC96aXpw&#10;dDRiN1hkUytKYklSUlcyNFBGNVN4ZiYjeEE7WTlLb28zLzFzaGhHN2xkclNGUkhWNjc1NS9NZnl4&#10;NU10VWwxYVptdVpnVGJXTUFEenlBR2xRcElDci9sTVFQcHkyVXhGMW1uMDA4cCYjeEE7OUx6N1VQ&#10;ejc4M1dkb21xVGVRN3VEUmlBeHVwNUpWVXEvd0JodlU5RGlvYW9wV3RjcjhVOXpteDdQZ1RYR09M&#10;OGViTXZ5NC9OankvNSYjeEE7NGpraXRVZXoxUzNYblBZU2tNZUZhYzQzRk9hZ2tBN0FnOXVtVGhr&#10;RW5GMU9qbGk1N2p2Wk5yL21IUmZMK215YWxyRjJsblp4N0dSeiYjeEE7dVdJSkNvb3F6TWFmWlVW&#10;eVprQnpjZkhqbE0xRVdYbVovUGpVdFVhVStVZkoybzZ6YXgvRDljSVpFRDByUXJHa3crOXdjcThX&#10;K1FkaCYjeEE7L0o0ajljeEY1UDhBbkgrWU9yK2FaTk1zdFgwS1hRNzdTL1hhU0tWbjVPTGpoUThI&#10;ampaYUNMM3JsVTVrODNZNkxUUngyWXk0Z1h2UCYjeEE7NUYvK1NxMEwvVnVQK29xWEw4WDB1bjEv&#10;OTlMOGRIai9BUHpsQi95bmVuZjlzdUwvQUtpSjhxemMzWjlsZjNaL3Jmb0Q2QThpZjhvUCYjeEE7&#10;NWQvN1psbi9BTlE2WmZEa0hUYWorOGwvV1Azc0s4MC9uNzVmMDNVVHBlZ1dNM21UVUViakl0cWVN&#10;SXBYa0ZrQ3lseVA4bENQZks1WiYjeEE7Z09UbFl1enBTRnlQQ0dNV1AvT1VJanZ2UTFueTY5dEVI&#10;NHl0Rk5XV05lOVlwRVRrZjlrTWlNM2s1RXV5dHJqSjYzckhuWFF0TDhxLyYjeEE7NG9sZVNmU1dq&#10;aWxqa3QwTHN5emxWam91MzJpNEc5TXVNd0JicllZSlNud2Z4UEtyL3dENXlpc0Z2ZnE5aG9VcGg1&#10;cXBudTVsaVpSeSYjeEE7QWJsRWlTZEJYOXZLam44bll4N0tOV1pmSkc2My93QTVHVzZtZHZMbmwr&#10;NzFheWdxSk5TazVRd2cxMk5GU1E4VC9sRlQ3WW5OM01NZiYjeEE7WmgvamtBZTV2eWYvQU01SjZM&#10;cStxUWFkck9uTnBKdUNJNDd3U2lhRVNOc1BVcXNiUnFUdFhlbmVnM3d4emQ2NXV6SlJGeE52Wk11&#10;ZCYjeEE7Vzg4ODRmbmI1VzBEVURwRmxITnJtdGgvUytvMlE1QlphZ2VtOG0veFYyNHFHSU94QXlx&#10;V1VCemNPZ25NY1I5TWZOaTJ1Zm5YNTV0YiYjeEE7R2VhLzhnM2xscHJ4TWp6VE5NdkRtQ3RXY3dC&#10;UnYySXlKeUh1Y25Ib2NaTzJRRS9qemViL0FQT1BYL2swTEQvakRjLzhtV3l2SDlRYyYjeEE7N3RM&#10;KzVQd2ZTWG5mejU1ZjhtNlVOUTFlUnYzcmNMVzFpSEthWnh1UWdKQW9CdVNTQVBtUU15WlRFWFJZ&#10;TlBMS2FpODJYOC8vQURUUCYjeEE7cDUxbXo4ajNNdWhSOHpMZStySVVLcFVGdlVXRGlvV254ZFFN&#10;cThVOXpuZnlkQUhoTXh4Zmp6WjcrVy81azZWNTYweWU3czRKTFM0dCYjeEE7R1dPN3RaU0c0bHdT&#10;cFZ4OXBUUTcwSFRwbGtKOFRoNnJTbkNhTzl2TXYrY3Evd0M1OHMvNjE3K3FESzgvUjJIWkg4WHcv&#10;U2wvNVpmbSYjeEE7bHEvbGI4djQ0VThwMytwV0ZxMDhyNnBGeVcyb1hMR3JpTjFISG9UWEl3bVFP&#10;VFBWYVNPVEw5WUI3a2xmekpxUDV5K2Q5UDBmVkx1UCYjeEE7Uk5NUVNOWjJzWU1oSkE1TU9ScHls&#10;WlZvQzFGQUd3cnN3dmpMYjRRMHVNeUE0aStqTkQwTFFmS0hsMFdWaEdMYlRiR05wWlhiZG00aiYj&#10;eEE7bEpMSTM3VEdsU2ZvRzFCbVFBSWgwZVRKTExLenpMNW84bTZuQjUyL09DUFd2TXNzYTJDeVNY&#10;a3EzRHFzTWNVQUpnaXE5RjRLL0FFZCYjeEE7OTY5Y3hnYmx1NzdQRHdzSEREbnllNStadnpqL0FD&#10;dnNiYTR0THpVNHRTRWtaU1d6dEZOMEpFY2NXVGt2N25jSGNNK1h5eVJkUmkwVyYjeEE7WW13Syt4&#10;NGorVlhsTHpaTDUrc3RlOHRhZmN4NkJiM2haTDI4QWhEV0xPVWNFa2xYY3hFZ2lQbFE1UkFHOW5i&#10;YXZORHd6R1pIRlhUdiYjeEE7Yjg2YXpkZm1SK2JsdG93bWI5RUplaXdzMWpOUXNDdlNhZFIwNU9G&#10;TDE4S0R0akk4VWx3UUdEQVpmeFZiNmgwM1RiRFRMQ0RUOVBnVyYjeEE7MnM3WkJIQkFnb3FxUDg5&#10;ejN6S0FwNStVakkyZWJ3di9BSnlyQTQrV0QzcmU3LzhBU1BsT2ZvN2ZzaitMNGZwZWcva1gvd0NT&#10;cTBMLyYjeEE7QUZiai9xS2x5ZUw2WEMxLzk5TDhkSGovQVB6bEIveW5lbmY5c3VML0FLaUo4cXpj&#10;M1o5bGYzWi9yZm9EMldEUTczWGZ5ZHNOSXNicyYjeEE7Mk4zZWFOYVJ4WElKRkQ2RVo0c1JVOFhB&#10;NE5Uc1RsdFhDdkoxWnlDR2N5SXNDUlJYNVplUUxQeVg1YWhzQXNjbXB5ajFOVHZJd1Q2cyYjeEE7&#10;cDdCbUFiZ2dQRmRoNDBxVGhoRGhESFZhZzVaMzA2UEhmK2NuUDhQUzZycEZ6WXpXOHVxOFo0TlNX&#10;R1JHa1ZZL1RNWHFxcHFwK0p3TyYjeEE7WDhNcHpWYnRPeXVJQWc4dWoxUDhpbVp2eXAwSXNTVHh1&#10;QlUrQXVwUVB3eTNGOUxydTBQNzZYdys1ODcvQUpwV2x1UHpiMWlBSis2bCYjeEE7dmtMcnZ1WlFq&#10;UDhBZVdPWTgrWmQzcENmQkI4bjEvYVdkcFoyMGRyYVFwYjIwS2hJWUlsQ0lpam9GVmFBRE13QjVt&#10;VWlUWmZLbi9PUSYjeEE7dmw2eDBmOEFNRnBMS05ZbzlUdG83MlNKQUZWWldkNDNvQi9NWXVSOXpt&#10;SmxGRjZMczNJWll0K2hwNlorWlA1aWFoby81UTZDOXRPeSYjeEE7Nno1aHNyWmZyQUpEcWpXNlBj&#10;U0tmNXZqQzE2amxYcU1zbktvanpjRFM2WVN6eXY2WWsvZnN0LzV4czhuV2RyNWJrOHp6d2h0UTFD&#10;ViYjeEE7NHJXWmdDVXQ0andQRGJZdklHNWZJWTRZOVU5cVppWjhBNUI2M3E0QjBxOUI2ZWhML3dB&#10;UU9YUzVPc2g5UWZLMy9PUFgvazBMRC9qRCYjeEE7Yy84QUpsc3hjZjFCNkx0TCs1UHdaTi96bExC&#10;cUExN1JKMzVmbzlyV1NPSCtVVExKV1g2U3JKa3MzTngreVNPR1E2MnpQOG5QelU4biYjeEE7M3Zs&#10;ZlR2THQ1UEZwdXAyY0sycHQ1NlJ4VEJmaERSdXg0c1hxS3FhSGxXZ0l5ZU9ZcW5GMXVrbUptUTNC&#10;VHo4c2Z5NHZQSnVzZVo1aSYjeEE7OEg2TTFhNGprMHVDRm5aNG9vMm1JU1RtaTBJV1ZRS01lbVNo&#10;RGh0cTFXcEdXTWU4Yy9zWUYvemxXdzlMeXl2Y3Rla2ZRSVA2NURQMCYjeEE7Y3pzaitMNGZwWmov&#10;QU00OXFyZmxkWkt3REswMXlHVTdnZ3luWTVMRjlMaTlwZjN4K0R3LzgxUEtWMTVCOC9DZlMrVnZa&#10;eVNMZjZQSyYjeEE7dGYzWlZ1UmpCUGVKeFFkZmg0MTY1VE9QQ1hiYVRNTTJPano1RjlDV25tYUh6&#10;djhBbFRmNmpwNmczVjVwdDFCTmJMdVk3cjBHVjQrcCYjeEE7UDJqVmU1VWc1ZnhjVVhTeXhlRm1B&#10;UFFqNVBtSDh0dEMwSFh2T1ZobzJ1VFN3V1Y2V2lXU0YxamIxdUpNYTFkWEh4c09OS2RUbU5FQSYj&#10;eEE7bmQ2RFZaSlF4bVVlWWZVL2w3OHB2eSswRXE5am8wRDNDOFNMbTVCdUpPUzlHVXk4Z2gvMUFN&#10;eWhqaUhuY21zeXo1bGwyVGNaOFhlUSYjeEE7TlJqMEw4eXRLdXIra0tXMThJN295YkNNT3hpZG0v&#10;MU9WVG1GRTBROVZxSThlSWdkejdSek5lVmVCZjhBT1ZmMlBMSHp2djhBc1h5aiYjeEE7UDBkejJS&#10;L0Y4UDB2UWZ5TC93REpWYUYvcTNIL0FGRlM1UEY5TGhhLysrbCtPangvL25LRC9sTzlPLzdaY1gv&#10;VVJQbFdibTdQc3IrNyYjeEE7UDliOUFlMmFYNWkwL3dBdC9sVHBXdDZnU0xXeTBtemRsWGRtWXdS&#10;cWlMN3V4Q2pMUktvMjZxV0l6ekdJNnlMeWJ5N3FIbm44NXRhdiYjeEE7b3JuVTMwYnl0WjhUYzJk&#10;bWVOVmtKNFJFN0dWbUVaSlo2cU95OUJsUXVaOG5ZNUk0OUxFVU9LWjcwai9QTDh0dkxYa3ExME1h&#10;TXN4ZSYjeEE7OE55TG1XZVQxR2YwdlM0OUFxajdaNkRCa2dJMDNhRFZUeW1YRjBwN1IrUkgva3Fk&#10;QytWei93QlJjMlhZdnBkVjJoL2ZTK0gzUG4zOCYjeEE7MC84QXljV3FmOHhzUC9FSTh4OG5NdTYw&#10;bjl3UGMrdjh6SG1YekovemxCL3luR20vOXN5UC9xSW16R3pjM2Y4QVpYOTJmNjM2QTc4NiYjeEE7&#10;VVkvbDUrV2pnSGlOTUFMZGdUYld0QjlORGprNUJkRC9BSHVUK3Qra3ZUUCtjZHRhdHI3OHViZXhR&#10;Z1Q2Vk5OQk1sZmlwSklaMWFuZyYjeEE7ZlVJSHlPV1lUczRIYVdNakxmZTlGMWIvQUk1VjUveGds&#10;LzRnY3NseWNHSDFCOHEvODQ5ZitUUXNQK01Oei95WmJNWEg5UWVpN1MvdSYjeEE7VDhIMFQ1bmJ5&#10;SjVsdjI4ajYyeVhHb1N3L1c0N05sa1YxVVZBbGlsQUNoeHZzR3JTdFJTdVpFcU94ZEppOFRHUEVq&#10;eWVIL21KL3dBNCYjeEE7ODZub05uY2F0b0YwZFIwMjNWcFpyYVVCYm1LTlJVdFVmQklGQXFhQlQ3&#10;WlRQRVJ1N2JUZHBDWjRaQ2o5aVovODQ2Zm1KckRhei9oSCYjeEE7VUozdWJHYUYzMDcxRHlhRjRo&#10;eU1hc1RYMHlnUHc5aU5xVk9PS1c5TmZhV21qdzhZNTlVdC9PenpKZmVlWmRJWFNmTDJyd3g2YUxq&#10;MSYjeEE7SHViVjFMTk9ZOWxWUFUyQWk2MTc5TUdTWEUyYUhFTVY4VW83K2JMdnlOODRUYVRvdGo1&#10;VDFIUXRVaHUzdVpCRmQvVm0rckJaVzVneSYjeEE7T3hVclFrajdKeWVPZGJPTnI4SEZJekVvMVhl&#10;em44MVB5OGc4NytYUHFTdXNHcDJyR2JUcmx4VUI2VWFOeU53a2c2MDlqdlNtV1pJYyYjeEE7UWNQ&#10;U2Fud3AzMFBONGY4QWw3Zi9BSmkvbG41Z210Ny9BRUMvbjBxNWJoZldzVUx1cEs3Q2FDUlEwYk10&#10;ZXhvdzI4Q0tJa3hMdDlUSCYjeEE7Rm5qWWtMUW5uVDhzZFpQSHpqNVMwMjlYUkw2UjU0N0Zvakhm&#10;V0xwSXdZUENoWmduSlN5TXRhTDFwMUlsRHFPVExCcW8vd0IzTWppSCYjeEE7eUxKdksvOEF6a3hx&#10;ZG5aeDJubVBTbXZwNHFLMTlBd2lrWURhcnhNdkV0N2dqNVpLT1k5WEh5OWxnbTRHbWFlV1B6Tzgv&#10;ZWJ0WXNQMCYjeEE7UjVXT24rWC9BRkEyb2FqZXV4RFExbzNvdHhpWGtQQWN0L0FWeWNja3BIWU9M&#10;bDB1UEhFOFVybDBBWVYrZGY1TDZ5ZFp1dk0zbHUyZSYjeEE7OXQ3MXpOZldVSUx6UnpNZmprUkI4&#10;VHE3ZkVhYmcxN2RJNU1adXc1V2gxMGVFUW1hcEIrU3YrY2g5YzBEVDQ5STh3YWErcExhQVJSWCYj&#10;eEE7QWN4WENxdTNHUU1yQnlCUUEvQ2ZHdVJqbElaNSt6WXpQRkUxYVYvbkI1eDEzenRwdWw2dTNs&#10;NjQwclJiR1NTRzN2SmlXRTBseUFmaCYjeEE7cWlEWVc1K3pYNTRKek10MnpSWVk0aVk4VnlQNC9T&#10;em44ay9QSG1LMThzMm1qemVWN3g5SDAyRzduZldvK1FES3BrbkNSeE1paVIyWSYjeEE7OEFGZnc5&#10;OHN4ek5jbkQxMkNKbVpjUTRqVzMyTUEvT0RVdFo4N2VhSWRUMC95OXFkdmFXOXFscWdudHBCSTNG&#10;M2tMRlVEZ2J5VSswZSYjeEE7bVZ6bHhGemRGQ09LRkdRdSs5bkY5Y2FsNTUvS2hmS3RocEdwV1dz&#10;NkphV2tqSmN3K2xEY20xQWlhT0p5YXN4SHhoU28zeWQ4VWE3biYjeEE7RWlCaHpjWklNWkUvQzJE&#10;L0FKUmZtVC95cjNVdFNzdFowKzRhMHZDZ3VFUmVOeERMRHlBK0NRb0RYblJnU01oQ2ZDWEwxbWw4&#10;WUF4TyYjeEE7NFRuODJkYzF2OHk3YXd2ZkxubHpVbTBmU1JLV3ZKSVNXa2FmZ0NGU1BuVUo2VzVE&#10;SHJ2VERPWEZ5RFZvOGNjQkluSWNSVG44cHZ6SCYjeEE7dVBLWGxOZEUxdnk5ck1ra003dGJTVzFv&#10;WFgwNVNHbzNxTkh1SExkTWxqblFvdFdzMHZpVDRveWo4M212bStQekxybm5lLzhBTU1XZyYjeEE7&#10;NmdrTnhkZXRERTl0S0c5TkNBZ2Fpc0F4VlJXbmZLcGJsejhQRERHSThRNWQ3Nmg4dmVlN1hXdEN2&#10;dFhUUzlSczAwOE9aYlc2dC9UbiYjeEE7azRSK29mUlFNM092UWROOHloT3hieitUVG1FaEd3YmZQ&#10;SDV3Nm5xL25iek5CcVdtK1g5VXQ3UzJ0RXRsRnhhdUpHSWQ1Q3hWQTRIOSYjeEE7NVQ3UjZaanpO&#10;bDNlaWhIRkNqS04zM3ZRTk50N2Y4eC95K3RmSlZ6cFYvcEdzYU5Zd3ZhMzEzQXlXM3JXcXJBdkdT&#10;dkkrb3AzWGpzTiYjeEE7OStPV0QxQ3VyaFNKd1pUa0JFb3lQeDNlWDZUZC9tSitVdm1KcHBiR1NC&#10;WlAzVnhETXJOYVhLRGNjWkUrRWxhMVZsTlIwUGNaVUNZbCYjeEE7MkV4aTFNZWY2dzlNai81eUh2&#10;ZGR0cE5OMGZ5bGRYV3FYTWJ4aUdPVXlLdkphYzZyRnlJRzVPdytlV2VOZTFPQi9Kb2dibE1VOG0v&#10;TCYjeEE7blVOZjhyZWZJYnEzMGFmVTcreGFlM24weUlONmhZbzBUTFZFbElLdHY5bnRsY1RSZGpx&#10;WXh5WTZKb0hxOUIvTlNmenhhZVpQTGY1aSYjeEE7V21pVGFkY1JXYS9XN2ZlY1F5Unl5Vmp1SGpD&#10;L0RKRklCdlRhbzJJeWN5YkJjTFNER1lTeEdWNy9BSXBQcnovbkpieTlQNWZtRnZwZCYjeEE7Mk5i&#10;bGhLUjJycEc5dUpXV203OHFzZ1ArUlU5S1pJNWhUVEhzdVFsdVJ3cFgvd0E0OS9sbnJkbHE3K2F0&#10;WnRYc29vNG5pMDZDWlRISyYjeEE7N3kwRFM4RFFoQWxRS2pldFIwd1lvYjIyZHBhcUpqd1JOOTcv&#10;QVAvWjwveG1wR0ltZzppbWFnZT4KICAgICAgICAgICAgICAgPC9yZGY6bGk+CiAgICAgICAgICAg&#10;IDwvcmRmOkFsdD4KICAgICAgICAgPC94bXA6VGh1bWJuYWlscz4KICAgICAgPC9yZGY6RGVzY3Jp&#10;cHRpb24+CiAgICAgIDxyZGY6RGVzY3JpcHRpb24gcmRmOmFib3V0PSIiCiAgICAgICAgICAgIHht&#10;bG5zOnhtcE1NPSJodHRwOi8vbnMuYWRvYmUuY29tL3hhcC8xLjAvbW0vIgogICAgICAgICAgICB4&#10;bWxuczpzdFJlZj0iaHR0cDovL25zLmFkb2JlLmNvbS94YXAvMS4wL3NUeXBlL1Jlc291cmNlUmVm&#10;IyIKICAgICAgICAgICAgeG1sbnM6c3RFdnQ9Imh0dHA6Ly9ucy5hZG9iZS5jb20veGFwLzEuMC9z&#10;VHlwZS9SZXNvdXJjZUV2ZW50IyI+CiAgICAgICAgIDx4bXBNTTpJbnN0YW5jZUlEPnhtcC5paWQ6&#10;Mzk1RjAzQjYwOTIwNjgxMTgyMkFDMUQzN0M5QjhERjg8L3htcE1NOkluc3RhbmNlSUQ+CiAgICAg&#10;ICAgIDx4bXBNTTpEb2N1bWVudElEPnhtcC5kaWQ6Mzk1RjAzQjYwOTIwNjgxMTgyMkFDMUQzN0M5&#10;QjhERjg8L3htcE1NOkRvY3VtZW50SUQ+CiAgICAgICAgIDx4bXBNTTpPcmlnaW5hbERvY3VtZW50&#10;SUQ+dXVpZDo1RDIwODkyNDkzQkZEQjExOTE0QTg1OTBEMzE1MDhDODwveG1wTU06T3JpZ2luYWxE&#10;b2N1bWVudElEPgogICAgICAgICA8eG1wTU06UmVuZGl0aW9uQ2xhc3M+cHJvb2Y6cGRmPC94bXBN&#10;TTpSZW5kaXRpb25DbGFzcz4KICAgICAgICAgPHhtcE1NOkRlcml2ZWRGcm9tIHJkZjpwYXJzZVR5&#10;cGU9IlJlc291cmNlIj4KICAgICAgICAgICAgPHN0UmVmOmluc3RhbmNlSUQ+eG1wLmlpZDozODVG&#10;MDNCNjA5MjA2ODExODIyQUMxRDM3QzlCOERGODwvc3RSZWY6aW5zdGFuY2VJRD4KICAgICAgICAg&#10;ICAgPHN0UmVmOmRvY3VtZW50SUQ+eG1wLmRpZDozODVGMDNCNjA5MjA2ODExODIyQUMxRDM3QzlC&#10;OERGODwvc3RSZWY6ZG9jdW1lbnRJRD4KICAgICAgICAgICAgPHN0UmVmOm9yaWdpbmFsRG9jdW1l&#10;bnRJRD51dWlkOjVEMjA4OTI0OTNCRkRCMTE5MTRBODU5MEQzMTUwOEM4PC9zdFJlZjpvcmlnaW5h&#10;bERvY3VtZW50SUQ+CiAgICAgICAgICAgIDxzdFJlZjpyZW5kaXRpb25DbGFzcz5wcm9vZjpwZGY8&#10;L3N0UmVmOnJlbmRpdGlvbkNsYXNzPgogICAgICAgICA8L3htcE1NOkRlcml2ZWRGcm9tPgogICAg&#10;ICAgICA8eG1wTU06SGlzdG9yeT4KICAgICAgICAgICAgPHJkZjpTZXE+CiAgICAgICAgICAgICAg&#10;IDxyZGY6bGkgcmRmOnBhcnNlVHlwZT0iUmVzb3VyY2UiPgogICAgICAgICAgICAgICAgICA8c3RF&#10;dnQ6YWN0aW9uPmNvbnZlcnRlZDwvc3RFdnQ6YWN0aW9uPgogICAgICAgICAgICAgICAgICA8c3RF&#10;dnQ6cGFyYW1zPmZyb20gYXBwbGljYXRpb24vcGRmIHRvICZsdDt1bmtub3duJmd0Ozwvc3RFdnQ6&#10;cGFyYW1zPgogICAgICAgICAgICAgICA8L3JkZjpsaT4KICAgICAgICAgICAgICAgPHJkZjpsaSBy&#10;ZGY6cGFyc2VUeXBlPSJSZXNvdXJjZSI+CiAgICAgICAgICAgICAgICAgIDxzdEV2dDphY3Rpb24+&#10;c2F2ZWQ8L3N0RXZ0OmFjdGlvbj4KICAgICAgICAgICAgICAgICAgPHN0RXZ0Omluc3RhbmNlSUQ+&#10;eG1wLmlpZDpEMjdGMTE3NDA3MjA2ODExOTEwOTlDM0I2MDFDNDU0ODwvc3RFdnQ6aW5zdGFuY2VJ&#10;RD4KICAgICAgICAgICAgICAgICAgPHN0RXZ0OndoZW4+MjAwOC0wNC0xN1QxNDoxOToxNSswNToz&#10;MDwvc3RFdnQ6d2hlbj4KICAgICAgICAgICAgICAgICAgPHN0RXZ0OnNvZnR3YXJlQWdlbnQ+QWRv&#10;YmUgSWxsdXN0cmF0b3IgQ1M0PC9zdEV2dDpzb2Z0d2FyZUFnZW50PgogICAgICAgICAgICAgICAg&#10;ICA8c3RFdnQ6Y2hhbmdlZD4KICAgICAgICAgICAgICAgICAgICAgPHJkZjpCYWc+CiAgICAgICAg&#10;ICAgICAgICAgICAgICAgIDxyZGY6bGk+LzwvcmRmOmxpPgogICAgICAgICAgICAgICAgICAgICA8&#10;L3JkZjpCYWc+CiAgICAgICAgICAgICAgICAgIDwvc3RFdnQ6Y2hhbmdlZD4KICAgICAgICAgICAg&#10;ICAgPC9yZGY6bGk+CiAgICAgICAgICAgICAgIDxyZGY6bGkgcmRmOnBhcnNlVHlwZT0iUmVzb3Vy&#10;Y2UiPgogICAgICAgICAgICAgICAgICA8c3RFdnQ6YWN0aW9uPmNvbnZlcnRlZDwvc3RFdnQ6YWN0&#10;aW9uPgogICAgICAgICAgICAgICAgICA8c3RFdnQ6cGFyYW1zPmZyb20gYXBwbGljYXRpb24vcGRm&#10;IHRvICZsdDt1bmtub3duJmd0Ozwvc3RFdnQ6cGFyYW1zPgogICAgICAgICAgICAgICA8L3JkZjps&#10;aT4KICAgICAgICAgICAgICAgPHJkZjpsaSByZGY6cGFyc2VUeXBlPSJSZXNvdXJjZSI+CiAgICAg&#10;ICAgICAgICAgICAgIDxzdEV2dDphY3Rpb24+Y29udmVydGVkPC9zdEV2dDphY3Rpb24+CiAgICAg&#10;ICAgICAgICAgICAgIDxzdEV2dDpwYXJhbXM+ZnJvbSBhcHBsaWNhdGlvbi9wZGYgdG8gJmx0O3Vu&#10;a25vd24mZ3Q7PC9zdEV2dDpwYXJhbXM+CiAgICAgICAgICAgICAgIDwvcmRmOmxpPgogICAgICAg&#10;ICAgICAgICA8cmRmOmxpIHJkZjpwYXJzZVR5cGU9IlJlc291cmNlIj4KICAgICAgICAgICAgICAg&#10;ICAgPHN0RXZ0OmFjdGlvbj5zYXZlZDwvc3RFdnQ6YWN0aW9uPgogICAgICAgICAgICAgICAgICA8&#10;c3RFdnQ6aW5zdGFuY2VJRD54bXAuaWlkOkY5N0YxMTc0MDcyMDY4MTE4RDRFRDI0NkIzQURCMUM2&#10;PC9zdEV2dDppbnN0YW5jZUlEPgogICAgICAgICAgICAgICAgICA8c3RFdnQ6d2hlbj4yMDA4LTA1&#10;LTE1VDE2OjIzOjA2LTA3OjAwPC9zdEV2dDp3aGVuPgogICAgICAgICAgICAgICAgICA8c3RFdnQ6&#10;c29mdHdhcmVBZ2VudD5BZG9iZSBJbGx1c3RyYXRvciBDUzQ8L3N0RXZ0OnNvZnR3YXJlQWdlbnQ+&#10;CiAgICAgICAgICAgICAgICAgIDxzdEV2dDpjaGFuZ2VkPgogICAgICAgICAgICAgICAgICAgICA8&#10;cmRmOkJhZz4KICAgICAgICAgICAgICAgICAgICAgICAgPHJkZjpsaT4vPC9yZGY6bGk+CiAgICAg&#10;ICAgICAgICAgICAgICAgIDwvcmRmOkJhZz4KICAgICAgICAgICAgICAgICAgPC9zdEV2dDpjaGFu&#10;Z2VkPgogICAgICAgICAgICAgICA8L3JkZjpsaT4KICAgICAgICAgICAgICAgPHJkZjpsaSByZGY6&#10;cGFyc2VUeXBlPSJSZXNvdXJjZSI+CiAgICAgICAgICAgICAgICAgIDxzdEV2dDphY3Rpb24+c2F2&#10;ZWQ8L3N0RXZ0OmFjdGlvbj4KICAgICAgICAgICAgICAgICAgPHN0RXZ0Omluc3RhbmNlSUQ+eG1w&#10;LmlpZDpGQTdGMTE3NDA3MjA2ODExOEQ0RUQyNDZCM0FEQjFDNjwvc3RFdnQ6aW5zdGFuY2VJRD4K&#10;ICAgICAgICAgICAgICAgICAgPHN0RXZ0OndoZW4+MjAwOC0wNS0xNVQxNzoxMDo0NS0wNzowMDwv&#10;c3RFdnQ6d2hlbj4KICAgICAgICAgICAgICAgICAgPHN0RXZ0OnNvZnR3YXJlQWdlbnQ+QWRvYmUg&#10;SWxsdXN0cmF0b3IgQ1M0PC9zdEV2dDpzb2Z0d2FyZUFnZW50PgogICAgICAgICAgICAgICAgICA8&#10;c3RFdnQ6Y2hhbmdlZD4KICAgICAgICAgICAgICAgICAgICAgPHJkZjpCYWc+CiAgICAgICAgICAg&#10;ICAgICAgICAgICAgIDxyZGY6bGk+LzwvcmRmOmxpPgogICAgICAgICAgICAgICAgICAgICA8L3Jk&#10;ZjpCYWc+CiAgICAgICAgICAgICAgICAgIDwvc3RFdnQ6Y2hhbmdlZD4KICAgICAgICAgICAgICAg&#10;PC9yZGY6bGk+CiAgICAgICAgICAgICAgIDxyZGY6bGkgcmRmOnBhcnNlVHlwZT0iUmVzb3VyY2Ui&#10;PgogICAgICAgICAgICAgICAgICA8c3RFdnQ6YWN0aW9uPnNhdmVkPC9zdEV2dDphY3Rpb24+CiAg&#10;ICAgICAgICAgICAgICAgIDxzdEV2dDppbnN0YW5jZUlEPnhtcC5paWQ6RUY3RjExNzQwNzIwNjgx&#10;MUE0NkNBNDUxOUQyNDM1NkI8L3N0RXZ0Omluc3RhbmNlSUQ+CiAgICAgICAgICAgICAgICAgIDxz&#10;dEV2dDp3aGVuPjIwMDgtMDUtMTVUMjI6NTM6MzMtMDc6MDA8L3N0RXZ0OndoZW4+CiAgICAgICAg&#10;ICAgICAgICAgIDxzdEV2dDpzb2Z0d2FyZUFnZW50PkFkb2JlIElsbHVzdHJhdG9yIENTNDwvc3RF&#10;dnQ6c29mdHdhcmVBZ2VudD4KICAgICAgICAgICAgICAgICAgPHN0RXZ0OmNoYW5nZWQ+CiAgICAg&#10;ICAgICAgICAgICAgICAgIDxyZGY6QmFnPgogICAgICAgICAgICAgICAgICAgICAgICA8cmRmOmxp&#10;Pi88L3JkZjpsaT4KICAgICAgICAgICAgICAgICAgICAgPC9yZGY6QmFnPgogICAgICAgICAgICAg&#10;ICAgICA8L3N0RXZ0OmNoYW5nZWQ+CiAgICAgICAgICAgICAgIDwvcmRmOmxpPgogICAgICAgICAg&#10;ICAgICA8cmRmOmxpIHJkZjpwYXJzZVR5cGU9IlJlc291cmNlIj4KICAgICAgICAgICAgICAgICAg&#10;PHN0RXZ0OmFjdGlvbj5zYXZlZDwvc3RFdnQ6YWN0aW9uPgogICAgICAgICAgICAgICAgICA8c3RF&#10;dnQ6aW5zdGFuY2VJRD54bXAuaWlkOkYwN0YxMTc0MDcyMDY4MTFBNDZDQTQ1MTlEMjQzNTZCPC9z&#10;dEV2dDppbnN0YW5jZUlEPgogICAgICAgICAgICAgICAgICA8c3RFdnQ6d2hlbj4yMDA4LTA1LTE1&#10;VDIzOjA3OjA3LTA3OjAwPC9zdEV2dDp3aGVuPgogICAgICAgICAgICAgICAgICA8c3RFdnQ6c29m&#10;dHdhcmVBZ2VudD5BZG9iZSBJbGx1c3RyYXRvciBDUzQ8L3N0RXZ0OnNvZnR3YXJlQWdlbnQ+CiAg&#10;ICAgICAgICAgICAgICAgIDxzdEV2dDpjaGFuZ2VkPgogICAgICAgICAgICAgICAgICAgICA8cmRm&#10;OkJhZz4KICAgICAgICAgICAgICAgICAgICAgICAgPHJkZjpsaT4vPC9yZGY6bGk+CiAgICAgICAg&#10;ICAgICAgICAgICAgIDwvcmRmOkJhZz4KICAgICAgICAgICAgICAgICAgPC9zdEV2dDpjaGFuZ2Vk&#10;PgogICAgICAgICAgICAgICA8L3JkZjpsaT4KICAgICAgICAgICAgICAgPHJkZjpsaSByZGY6cGFy&#10;c2VUeXBlPSJSZXNvdXJjZSI+CiAgICAgICAgICAgICAgICAgIDxzdEV2dDphY3Rpb24+c2F2ZWQ8&#10;L3N0RXZ0OmFjdGlvbj4KICAgICAgICAgICAgICAgICAgPHN0RXZ0Omluc3RhbmNlSUQ+eG1wLmlp&#10;ZDpGNzdGMTE3NDA3MjA2ODExQkREREZEMzhEMENGMjRERDwvc3RFdnQ6aW5zdGFuY2VJRD4KICAg&#10;ICAgICAgICAgICAgICAgPHN0RXZ0OndoZW4+MjAwOC0wNS0xNlQxMDozNTo0My0wNzowMDwvc3RF&#10;dnQ6d2hlbj4KICAgICAgICAgICAgICAgICAgPHN0RXZ0OnNvZnR3YXJlQWdlbnQ+QWRvYmUgSWxs&#10;dXN0cmF0b3IgQ1M0PC9zdEV2dDpzb2Z0d2FyZUFnZW50PgogICAgICAgICAgICAgICAgICA8c3RF&#10;dnQ6Y2hhbmdlZD4KICAgICAgICAgICAgICAgICAgICAgPHJkZjpCYWc+CiAgICAgICAgICAgICAg&#10;ICAgICAgICAgIDxyZGY6bGk+LzwvcmRmOmxpPgogICAgICAgICAgICAgICAgICAgICA8L3JkZjpC&#10;YWc+CiAgICAgICAgICAgICAgICAgIDwvc3RFdnQ6Y2hhbmdlZD4KICAgICAgICAgICAgICAgPC9y&#10;ZGY6bGk+CiAgICAgICAgICAgICAgIDxyZGY6bGkgcmRmOnBhcnNlVHlwZT0iUmVzb3VyY2UiPgog&#10;ICAgICAgICAgICAgICAgICA8c3RFdnQ6YWN0aW9uPmNvbnZlcnRlZDwvc3RFdnQ6YWN0aW9uPgog&#10;ICAgICAgICAgICAgICAgICA8c3RFdnQ6cGFyYW1zPmZyb20gYXBwbGljYXRpb24vcGRmIHRvICZs&#10;dDt1bmtub3duJmd0Ozwvc3RFdnQ6cGFyYW1zPgogICAgICAgICAgICAgICA8L3JkZjpsaT4KICAg&#10;ICAgICAgICAgICAgPHJkZjpsaSByZGY6cGFyc2VUeXBlPSJSZXNvdXJjZSI+CiAgICAgICAgICAg&#10;ICAgICAgIDxzdEV2dDphY3Rpb24+c2F2ZWQ8L3N0RXZ0OmFjdGlvbj4KICAgICAgICAgICAgICAg&#10;ICAgPHN0RXZ0Omluc3RhbmNlSUQ+eG1wLmlpZDpGOTdGMTE3NDA3MjA2ODExQkREREZEMzhEMENG&#10;MjRERDwvc3RFdnQ6aW5zdGFuY2VJRD4KICAgICAgICAgICAgICAgICAgPHN0RXZ0OndoZW4+MjAw&#10;OC0wNS0xNlQxMDo0MDo1OS0wNzowMDwvc3RFdnQ6d2hlbj4KICAgICAgICAgICAgICAgICAgPHN0&#10;RXZ0OnNvZnR3YXJlQWdlbnQ+QWRvYmUgSWxsdXN0cmF0b3IgQ1M0PC9zdEV2dDpzb2Z0d2FyZUFn&#10;ZW50PgogICAgICAgICAgICAgICAgICA8c3RFdnQ6Y2hhbmdlZD4KICAgICAgICAgICAgICAgICAg&#10;ICAgPHJkZjpCYWc+CiAgICAgICAgICAgICAgICAgICAgICAgIDxyZGY6bGk+LzwvcmRmOmxpPgog&#10;ICAgICAgICAgICAgICAgICAgICA8L3JkZjpCYWc+CiAgICAgICAgICAgICAgICAgIDwvc3RFdnQ6&#10;Y2hhbmdlZD4KICAgICAgICAgICAgICAgPC9yZGY6bGk+CiAgICAgICAgICAgICAgIDxyZGY6bGkg&#10;cmRmOnBhcnNlVHlwZT0iUmVzb3VyY2UiPgogICAgICAgICAgICAgICAgICA8c3RFdnQ6YWN0aW9u&#10;PmNvbnZlcnRlZDwvc3RFdnQ6YWN0aW9uPgogICAgICAgICAgICAgICAgICA8c3RFdnQ6cGFyYW1z&#10;PmZyb20gYXBwbGljYXRpb24vdm5kLmFkb2JlLmlsbHVzdHJhdG9yIHRvICZsdDt1bmtub3duJmd0&#10;Ozwvc3RFdnQ6cGFyYW1zPgogICAgICAgICAgICAgICA8L3JkZjpsaT4KICAgICAgICAgICAgICAg&#10;PHJkZjpsaSByZGY6cGFyc2VUeXBlPSJSZXNvdXJjZSI+CiAgICAgICAgICAgICAgICAgIDxzdEV2&#10;dDphY3Rpb24+c2F2ZWQ8L3N0RXZ0OmFjdGlvbj4KICAgICAgICAgICAgICAgICAgPHN0RXZ0Omlu&#10;c3RhbmNlSUQ+eG1wLmlpZDpGQTdGMTE3NDA3MjA2ODExQkREREZEMzhEMENGMjRERDwvc3RFdnQ6&#10;aW5zdGFuY2VJRD4KICAgICAgICAgICAgICAgICAgPHN0RXZ0OndoZW4+MjAwOC0wNS0xNlQxMToy&#10;Njo1NS0wNzowMDwvc3RFdnQ6d2hlbj4KICAgICAgICAgICAgICAgICAgPHN0RXZ0OnNvZnR3YXJl&#10;QWdlbnQ+QWRvYmUgSWxsdXN0cmF0b3IgQ1M0PC9zdEV2dDpzb2Z0d2FyZUFnZW50PgogICAgICAg&#10;ICAgICAgICAgICA8c3RFdnQ6Y2hhbmdlZD4KICAgICAgICAgICAgICAgICAgICAgPHJkZjpCYWc+&#10;CiAgICAgICAgICAgICAgICAgICAgICAgIDxyZGY6bGk+LzwvcmRmOmxpPgogICAgICAgICAgICAg&#10;ICAgICAgICA8L3JkZjpCYWc+CiAgICAgICAgICAgICAgICAgIDwvc3RFdnQ6Y2hhbmdlZD4KICAg&#10;ICAgICAgICAgICAgPC9yZGY6bGk+CiAgICAgICAgICAgICAgIDxyZGY6bGkgcmRmOnBhcnNlVHlw&#10;ZT0iUmVzb3VyY2UiPgogICAgICAgICAgICAgICAgICA8c3RFdnQ6YWN0aW9uPnNhdmVkPC9zdEV2&#10;dDphY3Rpb24+CiAgICAgICAgICAgICAgICAgIDxzdEV2dDppbnN0YW5jZUlEPnhtcC5paWQ6RkI3&#10;RjExNzQwNzIwNjgxMUJERERGRDM4RDBDRjI0REQ8L3N0RXZ0Omluc3RhbmNlSUQ+CiAgICAgICAg&#10;ICAgICAgICAgIDxzdEV2dDp3aGVuPjIwMDgtMDUtMTZUMTE6Mjk6MDEtMDc6MDA8L3N0RXZ0Ondo&#10;ZW4+CiAgICAgICAgICAgICAgICAgIDxzdEV2dDpzb2Z0d2FyZUFnZW50PkFkb2JlIElsbHVzdHJh&#10;dG9yIENTNDwvc3RFdnQ6c29mdHdhcmVBZ2VudD4KICAgICAgICAgICAgICAgICAgPHN0RXZ0OmNo&#10;YW5nZWQ+CiAgICAgICAgICAgICAgICAgICAgIDxyZGY6QmFnPgogICAgICAgICAgICAgICAgICAg&#10;ICAgICA8cmRmOmxpPi88L3JkZjpsaT4KICAgICAgICAgICAgICAgICAgICAgPC9yZGY6QmFnPgog&#10;ICAgICAgICAgICAgICAgICA8L3N0RXZ0OmNoYW5nZWQ+CiAgICAgICAgICAgICAgIDwvcmRmOmxp&#10;PgogICAgICAgICAgICAgICA8cmRmOmxpIHJkZjpwYXJzZVR5cGU9IlJlc291cmNlIj4KICAgICAg&#10;ICAgICAgICAgICAgPHN0RXZ0OmFjdGlvbj5zYXZlZDwvc3RFdnQ6YWN0aW9uPgogICAgICAgICAg&#10;ICAgICAgICA8c3RFdnQ6aW5zdGFuY2VJRD54bXAuaWlkOkZDN0YxMTc0MDcyMDY4MTFCRERERkQz&#10;OEQwQ0YyNEREPC9zdEV2dDppbnN0YW5jZUlEPgogICAgICAgICAgICAgICAgICA8c3RFdnQ6d2hl&#10;bj4yMDA4LTA1LTE2VDExOjI5OjIwLTA3OjAwPC9zdEV2dDp3aGVuPgogICAgICAgICAgICAgICAg&#10;ICA8c3RFdnQ6c29mdHdhcmVBZ2VudD5BZG9iZSBJbGx1c3RyYXRvciBDUzQ8L3N0RXZ0OnNvZnR3&#10;YXJlQWdlbnQ+CiAgICAgICAgICAgICAgICAgIDxzdEV2dDpjaGFuZ2VkPgogICAgICAgICAgICAg&#10;ICAgICAgICA8cmRmOkJhZz4KICAgICAgICAgICAgICAgICAgICAgICAgPHJkZjpsaT4vPC9yZGY6&#10;bGk+CiAgICAgICAgICAgICAgICAgICAgIDwvcmRmOkJhZz4KICAgICAgICAgICAgICAgICAgPC9z&#10;dEV2dDpjaGFuZ2VkPgogICAgICAgICAgICAgICA8L3JkZjpsaT4KICAgICAgICAgICAgICAgPHJk&#10;ZjpsaSByZGY6cGFyc2VUeXBlPSJSZXNvdXJjZSI+CiAgICAgICAgICAgICAgICAgIDxzdEV2dDph&#10;Y3Rpb24+c2F2ZWQ8L3N0RXZ0OmFjdGlvbj4KICAgICAgICAgICAgICAgICAgPHN0RXZ0Omluc3Rh&#10;bmNlSUQ+eG1wLmlpZDpGRDdGMTE3NDA3MjA2ODExQkREREZEMzhEMENGMjRERDwvc3RFdnQ6aW5z&#10;dGFuY2VJRD4KICAgICAgICAgICAgICAgICAgPHN0RXZ0OndoZW4+MjAwOC0wNS0xNlQxMTozMDo1&#10;NC0wNzowMDwvc3RFdnQ6d2hlbj4KICAgICAgICAgICAgICAgICAgPHN0RXZ0OnNvZnR3YXJlQWdl&#10;bnQ+QWRvYmUgSWxsdXN0cmF0b3IgQ1M0PC9zdEV2dDpzb2Z0d2FyZUFnZW50PgogICAgICAgICAg&#10;ICAgICAgICA8c3RFdnQ6Y2hhbmdlZD4KICAgICAgICAgICAgICAgICAgICAgPHJkZjpCYWc+CiAg&#10;ICAgICAgICAgICAgICAgICAgICAgIDxyZGY6bGk+LzwvcmRmOmxpPgogICAgICAgICAgICAgICAg&#10;ICAgICA8L3JkZjpCYWc+CiAgICAgICAgICAgICAgICAgIDwvc3RFdnQ6Y2hhbmdlZD4KICAgICAg&#10;ICAgICAgICAgPC9yZGY6bGk+CiAgICAgICAgICAgICAgIDxyZGY6bGkgcmRmOnBhcnNlVHlwZT0i&#10;UmVzb3VyY2UiPgogICAgICAgICAgICAgICAgICA8c3RFdnQ6YWN0aW9uPnNhdmVkPC9zdEV2dDph&#10;Y3Rpb24+CiAgICAgICAgICAgICAgICAgIDxzdEV2dDppbnN0YW5jZUlEPnhtcC5paWQ6RkU3RjEx&#10;NzQwNzIwNjgxMUJERERGRDM4RDBDRjI0REQ8L3N0RXZ0Omluc3RhbmNlSUQ+CiAgICAgICAgICAg&#10;ICAgICAgIDxzdEV2dDp3aGVuPjIwMDgtMDUtMTZUMTE6MzE6MjItMDc6MDA8L3N0RXZ0OndoZW4+&#10;CiAgICAgICAgICAgICAgICAgIDxzdEV2dDpzb2Z0d2FyZUFnZW50PkFkb2JlIElsbHVzdHJhdG9y&#10;IENTNDwvc3RFdnQ6c29mdHdhcmVBZ2VudD4KICAgICAgICAgICAgICAgICAgPHN0RXZ0OmNoYW5n&#10;ZWQ+CiAgICAgICAgICAgICAgICAgICAgIDxyZGY6QmFnPgogICAgICAgICAgICAgICAgICAgICAg&#10;ICA8cmRmOmxpPi88L3JkZjpsaT4KICAgICAgICAgICAgICAgICAgICAgPC9yZGY6QmFnPgogICAg&#10;ICAgICAgICAgICAgICA8L3N0RXZ0OmNoYW5nZWQ+CiAgICAgICAgICAgICAgIDwvcmRmOmxpPgog&#10;ICAgICAgICAgICAgICA8cmRmOmxpIHJkZjpwYXJzZVR5cGU9IlJlc291cmNlIj4KICAgICAgICAg&#10;ICAgICAgICAgPHN0RXZ0OmFjdGlvbj5zYXZlZDwvc3RFdnQ6YWN0aW9uPgogICAgICAgICAgICAg&#10;ICAgICA8c3RFdnQ6aW5zdGFuY2VJRD54bXAuaWlkOkIyMzM2NjhDMTYyMDY4MTFCRERERkQzOEQw&#10;Q0YyNEREPC9zdEV2dDppbnN0YW5jZUlEPgogICAgICAgICAgICAgICAgICA8c3RFdnQ6d2hlbj4y&#10;MDA4LTA1LTE2VDEyOjIzOjQ2LTA3OjAwPC9zdEV2dDp3aGVuPgogICAgICAgICAgICAgICAgICA8&#10;c3RFdnQ6c29mdHdhcmVBZ2VudD5BZG9iZSBJbGx1c3RyYXRvciBDUzQ8L3N0RXZ0OnNvZnR3YXJl&#10;QWdlbnQ+CiAgICAgICAgICAgICAgICAgIDxzdEV2dDpjaGFuZ2VkPgogICAgICAgICAgICAgICAg&#10;ICAgICA8cmRmOkJhZz4KICAgICAgICAgICAgICAgICAgICAgICAgPHJkZjpsaT4vPC9yZGY6bGk+&#10;CiAgICAgICAgICAgICAgICAgICAgIDwvcmRmOkJhZz4KICAgICAgICAgICAgICAgICAgPC9zdEV2&#10;dDpjaGFuZ2VkPgogICAgICAgICAgICAgICA8L3JkZjpsaT4KICAgICAgICAgICAgICAgPHJkZjps&#10;aSByZGY6cGFyc2VUeXBlPSJSZXNvdXJjZSI+CiAgICAgICAgICAgICAgICAgIDxzdEV2dDphY3Rp&#10;b24+c2F2ZWQ8L3N0RXZ0OmFjdGlvbj4KICAgICAgICAgICAgICAgICAgPHN0RXZ0Omluc3RhbmNl&#10;SUQ+eG1wLmlpZDpCMzMzNjY4QzE2MjA2ODExQkREREZEMzhEMENGMjRERDwvc3RFdnQ6aW5zdGFu&#10;Y2VJRD4KICAgICAgICAgICAgICAgICAgPHN0RXZ0OndoZW4+MjAwOC0wNS0xNlQxMzoyNzo1NC0w&#10;NzowMDwvc3RFdnQ6d2hlbj4KICAgICAgICAgICAgICAgICAgPHN0RXZ0OnNvZnR3YXJlQWdlbnQ+&#10;QWRvYmUgSWxsdXN0cmF0b3IgQ1M0PC9zdEV2dDpzb2Z0d2FyZUFnZW50PgogICAgICAgICAgICAg&#10;ICAgICA8c3RFdnQ6Y2hhbmdlZD4KICAgICAgICAgICAgICAgICAgICAgPHJkZjpCYWc+CiAgICAg&#10;ICAgICAgICAgICAgICAgICAgIDxyZGY6bGk+LzwvcmRmOmxpPgogICAgICAgICAgICAgICAgICAg&#10;ICA8L3JkZjpCYWc+CiAgICAgICAgICAgICAgICAgIDwvc3RFdnQ6Y2hhbmdlZD4KICAgICAgICAg&#10;ICAgICAgPC9yZGY6bGk+CiAgICAgICAgICAgICAgIDxyZGY6bGkgcmRmOnBhcnNlVHlwZT0iUmVz&#10;b3VyY2UiPgogICAgICAgICAgICAgICAgICA8c3RFdnQ6YWN0aW9uPnNhdmVkPC9zdEV2dDphY3Rp&#10;b24+CiAgICAgICAgICAgICAgICAgIDxzdEV2dDppbnN0YW5jZUlEPnhtcC5paWQ6QjQzMzY2OEMx&#10;NjIwNjgxMUJERERGRDM4RDBDRjI0REQ8L3N0RXZ0Omluc3RhbmNlSUQ+CiAgICAgICAgICAgICAg&#10;ICAgIDxzdEV2dDp3aGVuPjIwMDgtMDUtMTZUMTM6NDY6MTMtMDc6MDA8L3N0RXZ0OndoZW4+CiAg&#10;ICAgICAgICAgICAgICAgIDxzdEV2dDpzb2Z0d2FyZUFnZW50PkFkb2JlIElsbHVzdHJhdG9yIENT&#10;NDwvc3RFdnQ6c29mdHdhcmVBZ2VudD4KICAgICAgICAgICAgICAgICAgPHN0RXZ0OmNoYW5nZWQ+&#10;CiAgICAgICAgICAgICAgICAgICAgIDxyZGY6QmFnPgogICAgICAgICAgICAgICAgICAgICAgICA8&#10;cmRmOmxpPi88L3JkZjpsaT4KICAgICAgICAgICAgICAgICAgICAgPC9yZGY6QmFnPgogICAgICAg&#10;ICAgICAgICAgICA8L3N0RXZ0OmNoYW5nZWQ+CiAgICAgICAgICAgICAgIDwvcmRmOmxpPgogICAg&#10;ICAgICAgICAgICA8cmRmOmxpIHJkZjpwYXJzZVR5cGU9IlJlc291cmNlIj4KICAgICAgICAgICAg&#10;ICAgICAgPHN0RXZ0OmFjdGlvbj5zYXZlZDwvc3RFdnQ6YWN0aW9uPgogICAgICAgICAgICAgICAg&#10;ICA8c3RFdnQ6aW5zdGFuY2VJRD54bXAuaWlkOkY3N0YxMTc0MDcyMDY4MTE5N0MxQkYxNEQxNzU5&#10;RTgzPC9zdEV2dDppbnN0YW5jZUlEPgogICAgICAgICAgICAgICAgICA8c3RFdnQ6d2hlbj4yMDA4&#10;LTA1LTE2VDE1OjQ3OjU3LTA3OjAwPC9zdEV2dDp3aGVuPgogICAgICAgICAgICAgICAgICA8c3RF&#10;dnQ6c29mdHdhcmVBZ2VudD5BZG9iZSBJbGx1c3RyYXRvciBDUzQ8L3N0RXZ0OnNvZnR3YXJlQWdl&#10;bnQ+CiAgICAgICAgICAgICAgICAgIDxzdEV2dDpjaGFuZ2VkPgogICAgICAgICAgICAgICAgICAg&#10;ICA8cmRmOkJhZz4KICAgICAgICAgICAgICAgICAgICAgICAgPHJkZjpsaT4vPC9yZGY6bGk+CiAg&#10;ICAgICAgICAgICAgICAgICAgIDwvcmRmOkJhZz4KICAgICAgICAgICAgICAgICAgPC9zdEV2dDpj&#10;aGFuZ2VkPgogICAgICAgICAgICAgICA8L3JkZjpsaT4KICAgICAgICAgICAgICAgPHJkZjpsaSBy&#10;ZGY6cGFyc2VUeXBlPSJSZXNvdXJjZSI+CiAgICAgICAgICAgICAgICAgIDxzdEV2dDphY3Rpb24+&#10;c2F2ZWQ8L3N0RXZ0OmFjdGlvbj4KICAgICAgICAgICAgICAgICAgPHN0RXZ0Omluc3RhbmNlSUQ+&#10;eG1wLmlpZDpGODdGMTE3NDA3MjA2ODExOTdDMUJGMTREMTc1OUU4Mzwvc3RFdnQ6aW5zdGFuY2VJ&#10;RD4KICAgICAgICAgICAgICAgICAgPHN0RXZ0OndoZW4+MjAwOC0wNS0xNlQxNTo1MTowNi0wNzow&#10;MDwvc3RFdnQ6d2hlbj4KICAgICAgICAgICAgICAgICAgPHN0RXZ0OnNvZnR3YXJlQWdlbnQ+QWRv&#10;YmUgSWxsdXN0cmF0b3IgQ1M0PC9zdEV2dDpzb2Z0d2FyZUFnZW50PgogICAgICAgICAgICAgICAg&#10;ICA8c3RFdnQ6Y2hhbmdlZD4KICAgICAgICAgICAgICAgICAgICAgPHJkZjpCYWc+CiAgICAgICAg&#10;ICAgICAgICAgICAgICAgIDxyZGY6bGk+LzwvcmRmOmxpPgogICAgICAgICAgICAgICAgICAgICA8&#10;L3JkZjpCYWc+CiAgICAgICAgICAgICAgICAgIDwvc3RFdnQ6Y2hhbmdlZD4KICAgICAgICAgICAg&#10;ICAgPC9yZGY6bGk+CiAgICAgICAgICAgICAgIDxyZGY6bGkgcmRmOnBhcnNlVHlwZT0iUmVzb3Vy&#10;Y2UiPgogICAgICAgICAgICAgICAgICA8c3RFdnQ6YWN0aW9uPnNhdmVkPC9zdEV2dDphY3Rpb24+&#10;CiAgICAgICAgICAgICAgICAgIDxzdEV2dDppbnN0YW5jZUlEPnhtcC5paWQ6Rjk3RjExNzQwNzIw&#10;NjgxMTk3QzFCRjE0RDE3NTlFODM8L3N0RXZ0Omluc3RhbmNlSUQ+CiAgICAgICAgICAgICAgICAg&#10;IDxzdEV2dDp3aGVuPjIwMDgtMDUtMTZUMTU6NTI6MjItMDc6MDA8L3N0RXZ0OndoZW4+CiAgICAg&#10;ICAgICAgICAgICAgIDxzdEV2dDpzb2Z0d2FyZUFnZW50PkFkb2JlIElsbHVzdHJhdG9yIENTNDwv&#10;c3RFdnQ6c29mdHdhcmVBZ2VudD4KICAgICAgICAgICAgICAgICAgPHN0RXZ0OmNoYW5nZWQ+CiAg&#10;ICAgICAgICAgICAgICAgICAgIDxyZGY6QmFnPgogICAgICAgICAgICAgICAgICAgICAgICA8cmRm&#10;OmxpPi88L3JkZjpsaT4KICAgICAgICAgICAgICAgICAgICAgPC9yZGY6QmFnPgogICAgICAgICAg&#10;ICAgICAgICA8L3N0RXZ0OmNoYW5nZWQ+CiAgICAgICAgICAgICAgIDwvcmRmOmxpPgogICAgICAg&#10;ICAgICAgICA8cmRmOmxpIHJkZjpwYXJzZVR5cGU9IlJlc291cmNlIj4KICAgICAgICAgICAgICAg&#10;ICAgPHN0RXZ0OmFjdGlvbj5jb252ZXJ0ZWQ8L3N0RXZ0OmFjdGlvbj4KICAgICAgICAgICAgICAg&#10;ICAgPHN0RXZ0OnBhcmFtcz5mcm9tIGFwcGxpY2F0aW9uL3ZuZC5hZG9iZS5pbGx1c3RyYXRvciB0&#10;byBhcHBsaWNhdGlvbi92bmQuYWRvYmUuaWxsdXN0cmF0b3I8L3N0RXZ0OnBhcmFtcz4KICAgICAg&#10;ICAgICAgICAgPC9yZGY6bGk+CiAgICAgICAgICAgICAgIDxyZGY6bGkgcmRmOnBhcnNlVHlwZT0i&#10;UmVzb3VyY2UiPgogICAgICAgICAgICAgICAgICA8c3RFdnQ6YWN0aW9uPnNhdmVkPC9zdEV2dDph&#10;Y3Rpb24+CiAgICAgICAgICAgICAgICAgIDxzdEV2dDppbnN0YW5jZUlEPnhtcC5paWQ6RkE3RjEx&#10;NzQwNzIwNjgxMUI2MjhFM0JGMjdDOEM0MUI8L3N0RXZ0Omluc3RhbmNlSUQ+CiAgICAgICAgICAg&#10;ICAgICAgIDxzdEV2dDp3aGVuPjIwMDgtMDUtMjJUMTM6Mjg6MDEtMDc6MDA8L3N0RXZ0OndoZW4+&#10;CiAgICAgICAgICAgICAgICAgIDxzdEV2dDpzb2Z0d2FyZUFnZW50PkFkb2JlIElsbHVzdHJhdG9y&#10;IENTNDwvc3RFdnQ6c29mdHdhcmVBZ2VudD4KICAgICAgICAgICAgICAgICAgPHN0RXZ0OmNoYW5n&#10;ZWQ+CiAgICAgICAgICAgICAgICAgICAgIDxyZGY6QmFnPgogICAgICAgICAgICAgICAgICAgICAg&#10;ICA8cmRmOmxpPi88L3JkZjpsaT4KICAgICAgICAgICAgICAgICAgICAgPC9yZGY6QmFnPgogICAg&#10;ICAgICAgICAgICAgICA8L3N0RXZ0OmNoYW5nZWQ+CiAgICAgICAgICAgICAgIDwvcmRmOmxpPgog&#10;ICAgICAgICAgICAgICA8cmRmOmxpIHJkZjpwYXJzZVR5cGU9IlJlc291cmNlIj4KICAgICAgICAg&#10;ICAgICAgICAgPHN0RXZ0OmFjdGlvbj5jb252ZXJ0ZWQ8L3N0RXZ0OmFjdGlvbj4KICAgICAgICAg&#10;ICAgICAgICAgPHN0RXZ0OnBhcmFtcz5mcm9tIGFwcGxpY2F0aW9uL3ZuZC5hZG9iZS5pbGx1c3Ry&#10;YXRvciB0byBhcHBsaWNhdGlvbi92bmQuYWRvYmUuaWxsdXN0cmF0b3I8L3N0RXZ0OnBhcmFtcz4K&#10;ICAgICAgICAgICAgICAgPC9yZGY6bGk+CiAgICAgICAgICAgICAgIDxyZGY6bGkgcmRmOnBhcnNl&#10;VHlwZT0iUmVzb3VyY2UiPgogICAgICAgICAgICAgICAgICA8c3RFdnQ6YWN0aW9uPnNhdmVkPC9z&#10;dEV2dDphY3Rpb24+CiAgICAgICAgICAgICAgICAgIDxzdEV2dDppbnN0YW5jZUlEPnhtcC5paWQ6&#10;RkY3RjExNzQwNzIwNjgxMUI2MjhFM0JGMjdDOEM0MUI8L3N0RXZ0Omluc3RhbmNlSUQ+CiAgICAg&#10;ICAgICAgICAgICAgIDxzdEV2dDp3aGVuPjIwMDgtMDUtMjJUMTY6MjM6NTMtMDc6MDA8L3N0RXZ0&#10;OndoZW4+CiAgICAgICAgICAgICAgICAgIDxzdEV2dDpzb2Z0d2FyZUFnZW50PkFkb2JlIElsbHVz&#10;dHJhdG9yIENTNDwvc3RFdnQ6c29mdHdhcmVBZ2VudD4KICAgICAgICAgICAgICAgICAgPHN0RXZ0&#10;OmNoYW5nZWQ+CiAgICAgICAgICAgICAgICAgICAgIDxyZGY6QmFnPgogICAgICAgICAgICAgICAg&#10;ICAgICAgICA8cmRmOmxpPi88L3JkZjpsaT4KICAgICAgICAgICAgICAgICAgICAgPC9yZGY6QmFn&#10;PgogICAgICAgICAgICAgICAgICA8L3N0RXZ0OmNoYW5nZWQ+CiAgICAgICAgICAgICAgIDwvcmRm&#10;OmxpPgogICAgICAgICAgICAgICA8cmRmOmxpIHJkZjpwYXJzZVR5cGU9IlJlc291cmNlIj4KICAg&#10;ICAgICAgICAgICAgICAgPHN0RXZ0OmFjdGlvbj5jb252ZXJ0ZWQ8L3N0RXZ0OmFjdGlvbj4KICAg&#10;ICAgICAgICAgICAgICAgPHN0RXZ0OnBhcmFtcz5mcm9tIGFwcGxpY2F0aW9uL3ZuZC5hZG9iZS5p&#10;bGx1c3RyYXRvciB0byBhcHBsaWNhdGlvbi92bmQuYWRvYmUuaWxsdXN0cmF0b3I8L3N0RXZ0OnBh&#10;cmFtcz4KICAgICAgICAgICAgICAgPC9yZGY6bGk+CiAgICAgICAgICAgICAgIDxyZGY6bGkgcmRm&#10;OnBhcnNlVHlwZT0iUmVzb3VyY2UiPgogICAgICAgICAgICAgICAgICA8c3RFdnQ6YWN0aW9uPnNh&#10;dmVkPC9zdEV2dDphY3Rpb24+CiAgICAgICAgICAgICAgICAgIDxzdEV2dDppbnN0YW5jZUlEPnht&#10;cC5paWQ6MDdDM0JEMjUxMDJEREQxMTgxQjU5NDA3MENFQjg4RDk8L3N0RXZ0Omluc3RhbmNlSUQ+&#10;CiAgICAgICAgICAgICAgICAgIDxzdEV2dDp3aGVuPjIwMDgtMDUtMjhUMTY6NDU6MjYtMDc6MDA8&#10;L3N0RXZ0OndoZW4+CiAgICAgICAgICAgICAgICAgIDxzdEV2dDpzb2Z0d2FyZUFnZW50PkFkb2Jl&#10;IElsbHVzdHJhdG9yIENTNDwvc3RFdnQ6c29mdHdhcmVBZ2VudD4KICAgICAgICAgICAgICAgICAg&#10;PHN0RXZ0OmNoYW5nZWQ+CiAgICAgICAgICAgICAgICAgICAgIDxyZGY6QmFnPgogICAgICAgICAg&#10;ICAgICAgICAgICAgICA8cmRmOmxpPi88L3JkZjpsaT4KICAgICAgICAgICAgICAgICAgICAgPC9y&#10;ZGY6QmFnPgogICAgICAgICAgICAgICAgICA8L3N0RXZ0OmNoYW5nZWQ+CiAgICAgICAgICAgICAg&#10;IDwvcmRmOmxpPgogICAgICAgICAgICAgICA8cmRmOmxpIHJkZjpwYXJzZVR5cGU9IlJlc291cmNl&#10;Ij4KICAgICAgICAgICAgICAgICAgPHN0RXZ0OmFjdGlvbj5jb252ZXJ0ZWQ8L3N0RXZ0OmFjdGlv&#10;bj4KICAgICAgICAgICAgICAgICAgPHN0RXZ0OnBhcmFtcz5mcm9tIGFwcGxpY2F0aW9uL3ZuZC5h&#10;ZG9iZS5pbGx1c3RyYXRvciB0byBhcHBsaWNhdGlvbi92bmQuYWRvYmUuaWxsdXN0cmF0b3I8L3N0&#10;RXZ0OnBhcmFtcz4KICAgICAgICAgICAgICAgPC9yZGY6bGk+CiAgICAgICAgICAgICAgIDxyZGY6&#10;bGkgcmRmOnBhcnNlVHlwZT0iUmVzb3VyY2UiPgogICAgICAgICAgICAgICAgICA8c3RFdnQ6YWN0&#10;aW9uPnNhdmVkPC9zdEV2dDphY3Rpb24+CiAgICAgICAgICAgICAgICAgIDxzdEV2dDppbnN0YW5j&#10;ZUlEPnhtcC5paWQ6Rjg3RjExNzQwNzIwNjgxMTkwOThCMDk3RkRBMzlCRUY8L3N0RXZ0Omluc3Rh&#10;bmNlSUQ+CiAgICAgICAgICAgICAgICAgIDxzdEV2dDp3aGVuPjIwMDgtMDYtMDJUMTM6MjU6MjUt&#10;MDc6MDA8L3N0RXZ0OndoZW4+CiAgICAgICAgICAgICAgICAgIDxzdEV2dDpzb2Z0d2FyZUFnZW50&#10;PkFkb2JlIElsbHVzdHJhdG9yIENTNDwvc3RFdnQ6c29mdHdhcmVBZ2VudD4KICAgICAgICAgICAg&#10;ICAgICAgPHN0RXZ0OmNoYW5nZWQ+CiAgICAgICAgICAgICAgICAgICAgIDxyZGY6QmFnPgogICAg&#10;ICAgICAgICAgICAgICAgICAgICA8cmRmOmxpPi88L3JkZjpsaT4KICAgICAgICAgICAgICAgICAg&#10;ICAgPC9yZGY6QmFnPgogICAgICAgICAgICAgICAgICA8L3N0RXZ0OmNoYW5nZWQ+CiAgICAgICAg&#10;ICAgICAgIDwvcmRmOmxpPgogICAgICAgICAgICAgICA8cmRmOmxpIHJkZjpwYXJzZVR5cGU9IlJl&#10;c291cmNlIj4KICAgICAgICAgICAgICAgICAgPHN0RXZ0OmFjdGlvbj5zYXZlZDwvc3RFdnQ6YWN0&#10;aW9uPgogICAgICAgICAgICAgICAgICA8c3RFdnQ6aW5zdGFuY2VJRD54bXAuaWlkOkY3N0YxMTc0&#10;MDcyMDY4MTFCQjFEQkY4RjI0MkI2Rjg0PC9zdEV2dDppbnN0YW5jZUlEPgogICAgICAgICAgICAg&#10;ICAgICA8c3RFdnQ6d2hlbj4yMDA4LTA2LTA5VDE0OjU4OjM2LTA3OjAwPC9zdEV2dDp3aGVuPgog&#10;ICAgICAgICAgICAgICAgICA8c3RFdnQ6c29mdHdhcmVBZ2VudD5BZG9iZSBJbGx1c3RyYXRvciBD&#10;UzQ8L3N0RXZ0OnNvZnR3YXJlQWdlbnQ+CiAgICAgICAgICAgICAgICAgIDxzdEV2dDpjaGFuZ2Vk&#10;PgogICAgICAgICAgICAgICAgICAgICA8cmRmOkJhZz4KICAgICAgICAgICAgICAgICAgICAgICAg&#10;PHJkZjpsaT4vPC9yZGY6bGk+CiAgICAgICAgICAgICAgICAgICAgIDwvcmRmOkJhZz4KICAgICAg&#10;ICAgICAgICAgICAgPC9zdEV2dDpjaGFuZ2VkPgogICAgICAgICAgICAgICA8L3JkZjpsaT4KICAg&#10;ICAgICAgICAgICAgPHJkZjpsaSByZGY6cGFyc2VUeXBlPSJSZXNvdXJjZSI+CiAgICAgICAgICAg&#10;ICAgICAgIDxzdEV2dDphY3Rpb24+c2F2ZWQ8L3N0RXZ0OmFjdGlvbj4KICAgICAgICAgICAgICAg&#10;ICAgPHN0RXZ0Omluc3RhbmNlSUQ+eG1wLmlpZDpGOTdGMTE3NDA3MjA2ODExQUNBRkI4REE4MDg1&#10;NEU3Njwvc3RFdnQ6aW5zdGFuY2VJRD4KICAgICAgICAgICAgICAgICAgPHN0RXZ0OndoZW4+MjAw&#10;OC0wNi0xMVQxNDozMToyNy0wNzowMDwvc3RFdnQ6d2hlbj4KICAgICAgICAgICAgICAgICAgPHN0&#10;RXZ0OnNvZnR3YXJlQWdlbnQ+QWRvYmUgSWxsdXN0cmF0b3IgQ1M0PC9zdEV2dDpzb2Z0d2FyZUFn&#10;ZW50PgogICAgICAgICAgICAgICAgICA8c3RFdnQ6Y2hhbmdlZD4KICAgICAgICAgICAgICAgICAg&#10;ICAgPHJkZjpCYWc+CiAgICAgICAgICAgICAgICAgICAgICAgIDxyZGY6bGk+LzwvcmRmOmxpPgog&#10;ICAgICAgICAgICAgICAgICAgICA8L3JkZjpCYWc+CiAgICAgICAgICAgICAgICAgIDwvc3RFdnQ6&#10;Y2hhbmdlZD4KICAgICAgICAgICAgICAgPC9yZGY6bGk+CiAgICAgICAgICAgICAgIDxyZGY6bGkg&#10;cmRmOnBhcnNlVHlwZT0iUmVzb3VyY2UiPgogICAgICAgICAgICAgICAgICA8c3RFdnQ6YWN0aW9u&#10;PnNhdmVkPC9zdEV2dDphY3Rpb24+CiAgICAgICAgICAgICAgICAgIDxzdEV2dDppbnN0YW5jZUlE&#10;PnhtcC5paWQ6MDE4MDExNzQwNzIwNjgxMTgzNDM4M0NEM0E4RDIzMDM8L3N0RXZ0Omluc3RhbmNl&#10;SUQ+CiAgICAgICAgICAgICAgICAgIDxzdEV2dDp3aGVuPjIwMDgtMDYtMTFUMjI6Mzc6MzUtMDc6&#10;MDA8L3N0RXZ0OndoZW4+CiAgICAgICAgICAgICAgICAgIDxzdEV2dDpzb2Z0d2FyZUFnZW50PkFk&#10;b2JlIElsbHVzdHJhdG9yIENTNDwvc3RFdnQ6c29mdHdhcmVBZ2VudD4KICAgICAgICAgICAgICAg&#10;ICAgPHN0RXZ0OmNoYW5nZWQ+CiAgICAgICAgICAgICAgICAgICAgIDxyZGY6QmFnPgogICAgICAg&#10;ICAgICAgICAgICAgICAgICA8cmRmOmxpPi88L3JkZjpsaT4KICAgICAgICAgICAgICAgICAgICAg&#10;PC9yZGY6QmFnPgogICAgICAgICAgICAgICAgICA8L3N0RXZ0OmNoYW5nZWQ+CiAgICAgICAgICAg&#10;ICAgIDwvcmRmOmxpPgogICAgICAgICAgICAgICA8cmRmOmxpIHJkZjpwYXJzZVR5cGU9IlJlc291&#10;cmNlIj4KICAgICAgICAgICAgICAgICAgPHN0RXZ0OmFjdGlvbj5zYXZlZDwvc3RFdnQ6YWN0aW9u&#10;PgogICAgICAgICAgICAgICAgICA8c3RFdnQ6aW5zdGFuY2VJRD54bXAuaWlkOkY3N0YxMTc0MDcy&#10;MDY4MTE4MThDODVERjZBMUE3NUMzPC9zdEV2dDppbnN0YW5jZUlEPgogICAgICAgICAgICAgICAg&#10;ICA8c3RFdnQ6d2hlbj4yMDA4LTA2LTI3VDE0OjQwOjQyLTA3OjAwPC9zdEV2dDp3aGVuPgogICAg&#10;ICAgICAgICAgICAgICA8c3RFdnQ6c29mdHdhcmVBZ2VudD5BZG9iZSBJbGx1c3RyYXRvciBDUzQ8&#10;L3N0RXZ0OnNvZnR3YXJlQWdlbnQ+CiAgICAgICAgICAgICAgICAgIDxzdEV2dDpjaGFuZ2VkPgog&#10;ICAgICAgICAgICAgICAgICAgICA8cmRmOkJhZz4KICAgICAgICAgICAgICAgICAgICAgICAgPHJk&#10;ZjpsaT4vPC9yZGY6bGk+CiAgICAgICAgICAgICAgICAgICAgIDwvcmRmOkJhZz4KICAgICAgICAg&#10;ICAgICAgICAgPC9zdEV2dDpjaGFuZ2VkPgogICAgICAgICAgICAgICA8L3JkZjpsaT4KICAgICAg&#10;ICAgICAgICAgPHJkZjpsaSByZGY6cGFyc2VUeXBlPSJSZXNvdXJjZSI+CiAgICAgICAgICAgICAg&#10;ICAgIDxzdEV2dDphY3Rpb24+c2F2ZWQ8L3N0RXZ0OmFjdGlvbj4KICAgICAgICAgICAgICAgICAg&#10;PHN0RXZ0Omluc3RhbmNlSUQ+eG1wLmlpZDowMzgwMTE3NDA3MjA2ODExOTdBNURDMDczM0JFNEQ2&#10;MDwvc3RFdnQ6aW5zdGFuY2VJRD4KICAgICAgICAgICAgICAgICAgPHN0RXZ0OndoZW4+MjAxMS0w&#10;My0xNlQxMTo0OTozNC0wNzowMDwvc3RFdnQ6d2hlbj4KICAgICAgICAgICAgICAgICAgPHN0RXZ0&#10;OnNvZnR3YXJlQWdlbnQ+QWRvYmUgSWxsdXN0cmF0b3IgQ1M0PC9zdEV2dDpzb2Z0d2FyZUFnZW50&#10;PgogICAgICAgICAgICAgICAgICA8c3RFdnQ6Y2hhbmdlZD4vPC9zdEV2dDpjaGFuZ2VkPgogICAg&#10;ICAgICAgICAgICA8L3JkZjpsaT4KICAgICAgICAgICAgICAgPHJkZjpsaSByZGY6cGFyc2VUeXBl&#10;PSJSZXNvdXJjZSI+CiAgICAgICAgICAgICAgICAgIDxzdEV2dDphY3Rpb24+Y29udmVydGVkPC9z&#10;dEV2dDphY3Rpb24+CiAgICAgICAgICAgICAgICAgIDxzdEV2dDpwYXJhbWV0ZXJzPmZyb20gYXBw&#10;bGljYXRpb24vcG9zdHNjcmlwdCB0byBhcHBsaWNhdGlvbi92bmQuYWRvYmUuaWxsdXN0cmF0b3I8&#10;L3N0RXZ0OnBhcmFtZXRlcnM+CiAgICAgICAgICAgICAgIDwvcmRmOmxpPgogICAgICAgICAgICAg&#10;ICA8cmRmOmxpIHJkZjpwYXJzZVR5cGU9IlJlc291cmNlIj4KICAgICAgICAgICAgICAgICAgPHN0&#10;RXZ0OmFjdGlvbj5jb252ZXJ0ZWQ8L3N0RXZ0OmFjdGlvbj4KICAgICAgICAgICAgICAgICAgPHN0&#10;RXZ0OnBhcmFtZXRlcnM+ZnJvbSBhcHBsaWNhdGlvbi9wb3N0c2NyaXB0IHRvIGFwcGxpY2F0aW9u&#10;L3ZuZC5hZG9iZS5pbGx1c3RyYXRvcjwvc3RFdnQ6cGFyYW1ldGVycz4KICAgICAgICAgICAgICAg&#10;PC9yZGY6bGk+CiAgICAgICAgICAgICAgIDxyZGY6bGkgcmRmOnBhcnNlVHlwZT0iUmVzb3VyY2Ui&#10;PgogICAgICAgICAgICAgICAgICA8c3RFdnQ6YWN0aW9uPmNvbnZlcnRlZDwvc3RFdnQ6YWN0aW9u&#10;PgogICAgICAgICAgICAgICAgICA8c3RFdnQ6cGFyYW1ldGVycz5mcm9tIGFwcGxpY2F0aW9uL3Bv&#10;c3RzY3JpcHQgdG8gYXBwbGljYXRpb24vdm5kLmFkb2JlLmlsbHVzdHJhdG9yPC9zdEV2dDpwYXJh&#10;bWV0ZXJzPgogICAgICAgICAgICAgICA8L3JkZjpsaT4KICAgICAgICAgICAgICAgPHJkZjpsaSBy&#10;ZGY6cGFyc2VUeXBlPSJSZXNvdXJjZSI+CiAgICAgICAgICAgICAgICAgIDxzdEV2dDphY3Rpb24+&#10;c2F2ZWQ8L3N0RXZ0OmFjdGlvbj4KICAgICAgICAgICAgICAgICAgPHN0RXZ0Omluc3RhbmNlSUQ+&#10;eG1wLmlpZDozODVGMDNCNjA5MjA2ODExODIyQUMxRDM3QzlCOERGODwvc3RFdnQ6aW5zdGFuY2VJ&#10;RD4KICAgICAgICAgICAgICAgICAgPHN0RXZ0OndoZW4+MjAxNS0wNS0wM1QxMjozMzoxNC0wNzow&#10;MDwvc3RFdnQ6d2hlbj4KICAgICAgICAgICAgICAgICAgPHN0RXZ0OnNvZnR3YXJlQWdlbnQ+QWRv&#10;YmUgSWxsdXN0cmF0b3IgQ1M2IChNYWNpbnRvc2gp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ozOTVGMDNCNjA5&#10;MjA2ODExODIyQUMxRDM3QzlCOERGODwvc3RFdnQ6aW5zdGFuY2VJRD4KICAgICAgICAgICAgICAg&#10;ICAgPHN0RXZ0OndoZW4+MjAxNS0wNS0wM1QxMjozMzozNC0wNzowMDwvc3RFdnQ6d2hlbj4KICAg&#10;ICAgICAgICAgICAgICAgPHN0RXZ0OnNvZnR3YXJlQWdlbnQ+QWRvYmUgSWxsdXN0cmF0b3IgQ1M2&#10;IChNYWNpbnRvc2gpPC9zdEV2dDpzb2Z0d2FyZUFnZW50PgogICAgICAgICAgICAgICAgICA8c3RF&#10;dnQ6Y2hhbmdlZD4vPC9zdEV2dDpjaGFuZ2VkPgogICAgICAgICAgICAgICA8L3JkZjpsaT4KICAg&#10;ICAgICAgICAgPC9yZGY6U2VxPgogICAgICAgICA8L3htcE1NOkhpc3Rvcnk+CiAgICAgIDwvcmRm&#10;OkRlc2NyaXB0aW9uPgogICAgICA8cmRmOkRlc2NyaXB0aW9uIHJkZjphYm91dD0iIgogICAgICAg&#10;ICAgICB4bWxuczppbGx1c3RyYXRvcj0iaHR0cDovL25zLmFkb2JlLmNvbS9pbGx1c3RyYXRvci8x&#10;LjAvIj4KICAgICAgICAgPGlsbHVzdHJhdG9yOlN0YXJ0dXBQcm9maWxlPlByaW50PC9pbGx1c3Ry&#10;YXRvcjpTdGFydHVwUHJvZmlsZT4KICAgICAgPC9yZGY6RGVzY3JpcHRpb24+CiAgICAgIDxyZGY6&#10;RGVzY3JpcHRpb24gcmRmOmFib3V0PSIiCiAgICAgICAgICAgIHhtbG5zOnBkZj0iaHR0cDovL25z&#10;LmFkb2JlLmNvbS9wZGYvMS4zLyI+CiAgICAgICAgIDxwZGY6UHJvZHVjZXI+QWRvYmUgUERGIGxp&#10;YnJhcnkgOS4wMDwvcGRmOlByb2R1Y2Vy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Ao8P3hwYWNrZXQgZW5kPSJ3Ij8+/+4AIUFkb2JlAGSAAAAAAAMAEAMC&#10;BAgAAOwKAAESoQACl8j/2wBDAAEBAQEBAQEBAQEBAQEBAQEBAQEBAQEBAQEBAQEBAQEBAQEBAQEB&#10;AQEBAQECAgICAgICAgICAgMDAwMDAwMDAwP/wgAUCALuAlgEAREAAhEAAxEABBEA/8QBCAABAAID&#10;AQEBAQEBAAAAAAAAAAkKBwgLBgUEAwIBEAAABAUCBQQCAQMEAgMBAAAGBwgJAAMEBQoQAjABODka&#10;IEBQGWA3NYAVGBQWNheQEnAREycRAAEEAQIDAwMKDw0FBQYDCQIBAwQFBhEHABIIECETMSIUIDBA&#10;QRWGtje3CVEyI7R11RZ2lneHOHiouFBgYUKSJDbG1sfY6DlSM7UXl3FiQ9QlgIKTVGSUkJFyNHDB&#10;U3OzNZUYEgAABwABAgIDCBECAwcDAwUBAgMEBQYHCBESABMQIRQxIhXXOIi4CSAwQFBgI7UWdhd3&#10;h5e3eJjIQZMkthiAUTJCJZXVkHFVcyY2YZEzNJb/2gAOBAEAAgADAAQAAAAAv8X+L/F/gAAAAAAA&#10;AAAAAAAAAAAAAAAAAAAAAAAAAAAAAAAAAAAAAAAAAAAAAAAAAAAAAAAAAAAAAAAAAAAAAAAAAAAA&#10;AAAAAAAAAAAAAAAAAAAAAAAAAAAAAAAAAAAAAAAAAAAAAAAAAAAAAAAAAAAAAAAAAAAAAAAAAAAA&#10;AAAAAAAAAAAAAAAAAAAAAAAAAAAAAAAAAAAAAAAAAAAAAAAAAAAAAAAAAAAAAAAAAAAAAAAAAAAA&#10;AAAAAAAAAAAAAAAAAaQCnEAAAAAAAAAAAAAD9ny/CeLyZ/H5fzfp/Hxvj/2vl8EYWzT4vWLXXNeO&#10;dKdQdm8baSae7J/n+L8j9AAAAAAAAAAAAAAAAAAAAAAABu5aZsmb/ZJ3d3EyoAAAAAhAHHGAAAAA&#10;AAAAAAAAAAAAA+d4vyPq8LRhRzbxa6QtxFyUaqV+oNZa9VK/MGssPysf+G9OAAAAAAAAAAAAAAAA&#10;AAAAE6nWI6c1hzZydiaLbQAAAABqWKkQ1UGqY0WEJowUAAAAAAAAAAAAAAAAAedwxiTJ2jlVKtDP&#10;LHHSiqCWVsYaIaV7PgAAAAAAAAAAAAAAAAAAE6nWI6c1hzZydiaLbQAAAAAAAAYRHIjEKIAAAA/Q&#10;JIhL2JRxviNiR9AYYGmYi6EGYjNAAAAAA+d43yfpY4KTVP6zRGZRepkWg/xeX839gAAAAAAAAAAA&#10;AAAAAACdTrEdOaw5s5OxNFtoAAAAAAAAAqkjlegAAADf8dvkAAAAAARjCm4KYgw8AAAAAa2wiQ7y&#10;fwncuLm8XjvJa74Gy2AAAAAAAAAAAAAAAAATqdYjpzWHNnJ2JottAAAAAAAAAEaA4mwAAAA3/Hb5&#10;AAAAAAABpwOaSKwgAAAABgKISLCRKCfk18w6/F8TF2N/aAAAAAAAAAAAAAAAABOp1iOnNYc2cnYm&#10;i20AAAAAAAAAYRHB1AAAAG/47fIAAAAAAAA/iOesKGwAAAABolUxrCWBIfObbz8rkgAAAAAAAAAA&#10;AAAAAATqdYjpzWHNnJ2JottAAAAAAAAAH5RwEQAAABv+O3yAAAAAAAAADmhimGAAAAH/AD+f+P8A&#10;cD3JR5e/QC1xhRiCkjAAAAAAAAAAAAAAAAnU6xHTmsObOTsTRbaAAAAAAAAAA4Iw8AAAADf8dvkA&#10;AAAAAAAAGPRxcxGqAAAAGotc6A6ZSEnloc2i8oAAAAAAAAAAAAAAABOp1iOnNYc2cnYmi20AAAAA&#10;AAAABwRh4AAAAG/47fIAAAAAAAAAAqsjlWgAAAB+b4vyPrVzOKryGOlh4vWPXXMQAAAAAAAAAAAA&#10;AABOp1iOnNYc2cnYmi20AAAAAAAAABwhhgAAAAG/47fIAAAAAAAAAA+KOHoNLAAAAAhl5k/O1u5a&#10;U1d64M2wAAAAAAAAAAAAAABOp1iOnNYc2cnYmi20AAAAAAAAABwhhgAAAAG/47fIAAAAAAAAAADm&#10;qiliAAAAEc9LCojZnin591GW2CAAAAAAAAAAAAAAATqdYjpzWHNnJ2JottAAAAAAAAAAcIYYAAAA&#10;Bv8Ajt8gAAAAAAAAAAKoY5YYAAAAfh8r5mx3FDz26K3QZj7p21Ro0wAAAAAAAAAAAAAAnU6xHTms&#10;ObOTsTRbaAAAAAAAAAA4QwwAAAADf8dvkAAAAAAAAAABE0OLYAAAAAmmHZS0DqC1XI3Ilud1Q3hf&#10;/J574X4gAAAAAAAAAAAACdTrEdOaw5s5OxNFtoAAAAAAAAADhDDAAAAAN/x2+QAAAAAAAAAAGvY4&#10;RYAAAACX4dnoNT69UE+mkLnMK5zcDfwsU4z88AAAAAAAAAAAAE6nWI6c1hzZydiaLbQAAAAAAAAA&#10;HCGGAAAAAb/jt8gAAAAAAAAAAPkjgOgAAAAJ0h2JgDXmGmJjWSEDlcc1Kv55TXzBfjQAAAAAAAAA&#10;AAJ1OsR05rDmzk7E0W2gAAAAAAAAAOEMMAAAAA3/AB2+QAAAAAAAAAAH5RwEQAAAAFs8dSkADBcU&#10;EZGvMGfKO5ltezx+t+APEAAAAAAAAAAAE6nWI6c1hzZydiaLbQAAAAAAAAAHCGGAAAAAb/jt8gAA&#10;AAAAAAAAMHjg7gAAAAOj6LvYAAYKibjE13gs5PnMerzeXwNhPyAAAAAAAAAAATqdYjpzWHNnJ2Jo&#10;ttAAAAAAAAAAcIYYAAAABv8Ajt8gAAAAAAAAAAIwhxRAAAAB/QdtUSPgAAGuEJ8QOrUG3KZ5m1fD&#10;4+NcffDAAAAAAAAAAnU6xHTmsObOTsTRbaAAAAAAAAAA4QwwAAAADf8AHb5AAAAAAAAAAAVeRyjQ&#10;AAABYJHXvAAAADUGt/ADpJCpy9ecRAl/D5PzPzgAAAAAAAAE6nWI6c1hzZydiaLbQAAAAAAAAAHC&#10;GGAAAAAb/jt8gAAAAAAAAAAOc2KNYAAAP9Dr8Cf4AAAAAjtph1Iow4oee3RUhrAAAAAAAAAJ1OsR&#10;05rDmzk7E0W2gAAAAAAAAAOEMMAAAAA3/Hb5AAAAAAAAAAH8RxKRHGAAAC2yOo+AAAAAAEPvNv5+&#10;sIOiNS+sDHaAAAAAAAAE6nWI6c1hzZydiaLbQAAAAAAAAAHCGGAAAAAb/jt8gAAAAAAAAACu2ORW&#10;AAACSAdloZ+AAAAAAD5nhPF/Jgc5JnLzrpYFiNi31yAAAAAAAAnU6xHTmsObOTsTRbaAAAAAAAAA&#10;A4QwwAAAADf8dvkAAAAAAAAAH4RxzxCKAAA2tHYUEm4AAAAAAAGKo/dGsOQD8grlc1uvOYWxF5cA&#10;AAAAAAnU6xHTmsObOTsTRbaAAAAAAAAAA4QwwAAAADf8dvkAAAAAAAAAFGwc5oAABuSOuUJZQAAA&#10;AAAAADR2qpWij7hx5pXPUgzAAAAAAAJ1OsR05rDmzk7E0W2gAAAAAAAAAOEMMAAAAA3/AB2+QAAA&#10;AAAAAFY8cpcefAAExQ6vY3zAAAAAAAAAACF7mI86GB7TCsbXV0QAAAAAACdTrEdOaw5s5OxNFtoA&#10;AAAAAAAADhDDAAAAAN/x2+QAAAAAAAf5FMAc3IeVAB+oXXh0ThkIAAAAAAAAAAA8XrFrp4Ovtx1e&#10;UTWl8ZrNrx4UAAAAACdTrEdOaw5s5OxNFtoAAAAAAAAADhDDAAAAAN/x2+QAAAAAAEUw504rcAAC&#10;WwdKcTygAAAAAAAAAAAAGj9VitNH5DfzRuehBkAAAAABOp1iOnNYc2cnYmi20AAAAAAAAABwhhgA&#10;AAAG/wCO3yAAAAA0SFeMVPxXcH4wASDC/CLfI+wAAAAAAAAAAAAAB/z+f+P+QZco3mWV69XYFYTd&#10;RAAAAACdTrEdOaw5s5OxNFtoAAAAAAAAADhDDAAAAAMoCxaAAA8GNaBHoNYAAAABeUHRkAAAAAAA&#10;AAAAAAAAAwvGHHPgeAHj9cqutn+X4Hw/xgAAABOp1iOnNYc2cnYmi20AAAAAAAAABwhhgAAAAAAA&#10;AAAAAAAAZBHbSG8oAAAAAAAAAAAAAAAESvO5obQvR805aoEaAAAAATqdYjpzWHNnJ2JottAAAAAA&#10;AAAAcIYYAAAABlAWLQAB5kakCK4YwAAAAABciHTWAAAAAAAAAAAAAAAA8XrFrp4OvLxoeS3WS87h&#10;rE3mAAAAJ1OsR05rDmzk7E0W2gAAAAAAAAAOEMMAAAAA3/Hb5AAAB4MVPhzgxgAAAAAegHapEl4A&#10;AAAAAAAAAAAAAAEY9E+l3EvGPRPpdxLgAAATqdYjpzWHNnJ2JottAAAAAAAAAAcIYYAAAABv+O3y&#10;AAAAAgwHIIHjQAAABavHVJAAAAAAAAAAAAAAAA87hjEnmK7vGK5I9YnyeveCvGAAAE6nWI6c1hzZ&#10;ydiaLbQAAAAAAAAAHCGGAAAAAb/jt8gAAAAAorDnYAAAAD9Q7LYmTAAAAAAAAAAAAAAAAjIopUvo&#10;mIxqJlLiJYAAAnU6xHTmsObOTsTRbaAAAAAAAAAA4QwwAAAADf8AHb5AAAAAB8ccc8QngAAACxiO&#10;uOAAAAAAAAAAAAAAAB5LXjA/jK7PF85HdYP4WKcZ+eAACdTrEdOaw5s5OxNFtoAAAAAAAAADhDDA&#10;AAAAN/x2+QAAAAABDgONYPkgAAADrxCwsAAAAAAAAAAAAAAABE5zy6I8MseVNOpfGSAAE6nWI6c1&#10;hzZydiaLbQAAAAAAAAAHCGGAAAAAb/jt8gAAAAAAOaKKYIAAAAmiHZOH6AAAAAAAAAAAAAAADFEe&#10;+iuGq9fG25N1Zr+X4PxfxAAnU6xHTmsObOTsTRbaAAAAAAAAAA4QwwAAAADf8dvkAAAAAABquOJM&#10;MEAAAADqcC2AAAAAAAAAAAAAAAABCJyxOa7ABqVXagZ0uAAnU6xHTmsObOTsTRbaAAAAAAAAAA4Q&#10;wwAAAADf8dvkAAAAAAAFEQc8IAAAASGDtbD2wAAAAAAAAAAAAAABqDXBgD0khN5bvNzgKAAnU6xH&#10;TmsObOTsTRbaAAAAAAAAAA4QwwAAAADf8dvkAAAAAAAGNxxMho4AAAAOi2LzoAAAAAAAAAAAAAAB&#10;+b4vyPy11+LxyN6wXgNQNVsbAE6nWI6c1hzZydiaLbQAAAAAAAAAHCGGAAAAAb/jt8gAAAAAAACm&#10;oOZkAAAAM9jtljbIAAAAAAAAAAAAAAAivoD0e4e436S9PuLMAnU6xHTmsObOTsTRbaAAAAAAAAAA&#10;4QwwAAAADf8AHb5AAAAAAAAHmxxSxG+AAAALeA6hAAAAAAAAAAAAAAABhCK+NXX+v9x7+VDWvAJ1&#10;OsR05rDmzk7E0W2gAAAAAAAAAOEMMAAAAA3/AB2+QAAAAAAAAFS0ctkAAAAf0HXEFjAAAAAAAAAA&#10;AAAAAAr8cdvlH1qMLRhxz4GCdTrEdOaw5s5OxNFtoAAAAAAAAADhDDAAAAAN/wAdvkAAAAAAAAB8&#10;0cX0RNgAAADd8dokbIAAAAAAAAAAAAAABGLRJpbRKxk0VaYETITqdYjpzWHNnJ2JottAAAAAAAAA&#10;AcIYYAAAABv+O3yAAAAAAAAACsCOUKAAAAAs1jrAj9gAAAAAAAAAAAAAGC4oIyNeYA+P9yrq2oTq&#10;dYjpzWHNnJ2JottAAAAAAAAAAcFgYuAAABv+O3yAAAAAAAAAD+Y43YhPAAAAAX6R0DwAAAAAAAAA&#10;AAAAP+fz/wAf8rtcYLkf1hca6QadYqnU6xHTmsObOTsTRbaAAAAAAAAAA4Iw8AAAADdsdx0AAAAA&#10;AAAAAV5RyIQAAAAH9h0xRctAAAAAAAAAAAAAAiM5zlByFPQKoFVajbnU6xHTmsObOTsTRbaAAAAA&#10;AAAAA4C4+eAAADasd00AAAAAAAAAABykhV0AAAAAfUHS7FykAAAAAAAAAAAAA03rRV59GIV+X5zj&#10;4Fp1OsR05rDmzk7E0W2gAAAAAAAADGY4KYAAAAymO9KAAAAAAAAAAA00HFnGtQAAAAD+wvujoDj9&#10;wAAAAAAAAAAAHk9esE+MrgcTPj9VaJz+rz02bC2zk7E0W2gAAAAAAAADRAcPYAAAAB3rBkwAAAAA&#10;AAAAABWjHJzHzwAAAAAWNx09huWAAAAAAAAAAABAFx++VXW0lh6Fl7KZfZydiaLbQAAAAAAAABXP&#10;HI3AAAAAdnMTCgAAAAAAAAAAAo9DnGAAAAAADYkdAgXFxlAAAAAAAAAAAIkudhQuha3Rs72L98dn&#10;J2JottAAAAAAAAAHLUFTIAAAABeGHRyAAAAAAAAAAAAFGgc6ofjAAAAAAGexaHFm4WFBnQAAAAAA&#10;AANGKo1ZaPXJe8O4+VtnJ2JottAAAAAGPRFoNUhqwNFxXZFfYAAAAAH9hZrE8w3fG0w2lEs4+gAA&#10;AAAAAAArMjmLDVYAAAAAAAH3hMQJ2BN4JnxIuP0AAAAAGFYwI5MC+N1m148Ls5OxNFtoAAAAAhAH&#10;HGAAAAAAAAAAAAAd3gbAAAAAAAAAAA1pFCcU2hhoAAAAAAAAAGfRLqJbhK2JVRKINpAAPy/C+L+T&#10;X+HuKjWvYqaGXHZ8AAAABFgOaoAAAAAAAAAAAAA6zQzAAAAAAAAAAAAw+K4YgvEdgwgPxgAAAAAA&#10;AAAANlRJaJJRIyJC/I66YE2q9dsXnvI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HgQgiYcR0C2qAiwHNZH&#10;R+ENIuGgIsBASLooCBYRrjekYpFn4BWZFdEWnhPsA0gHN9GQR04h74BR6GFRcjG5gCuiPDizMAr2&#10;iiULXQuGgNZxzzRZSHzRaKAAABqkOe0NuxJiLcwAOUYLMwuGgAAAAAhGFfUTZiNIXPQEQApODzYm&#10;JF30BEAK4IvegPljlNjZQdJQZQAVQRXZF10TDgNABzEx94dcEfsAVvxUtF4kTEgKwIx+LXwAOWGO&#10;p4AAKmYqqDq5j+gAAAKtowILg45NQ6zYAOPKLogtrAAAAAAwSOeKPXC5WJVwEaghwEewkJFroBGo&#10;IPhbsABTQGuIvegArtiuWLMQn2AacCruNWxdFG1wCuSK6YtZia8BAaPGixIADn0DoLgADQYVqRdP&#10;AAAAGDRz/wAZpE2IssAA59I6CwAAAAAAAAAAAAAAAAAAAAAAAAAAAAAAAAAAAAAAAAAAAAAAAAAA&#10;AAAAAAAAAAAAAAAAAAAAAAAAAAAAAAAAAAAAAAAAAAAAAAAAAAAAAAAAAAAAAAAAAAAAAABp3Wur&#10;5aOx602amsZmMtGNM8TSAXB7V0lEjd1e3rKNHVS7qNRgaXVhK5uhvgNQdV8by6dGa/LNbtjYXna3&#10;MAAAAAAAAAAAAAADT2tnX20fjzpqVMYysZaM6Z4nkAuDWrpJ5G7q9vWUYAAAAAAAAACOalZUOi70&#10;+rc1+tIfPYaxN5gA/wB/p/R/v2Oymwnudl5yZlNrpB7jtsKTD1Oe82+vAAAAAAAAANDqk1XmOmID&#10;m8c/2EWTi9hdElok4vYXRJaAiS519C6FqPynfVIjUmt6iXR9nv3DsnWC94QAAAAAAAAAAAAAADRC&#10;pXV+jrh+5ufP4hDk4vYXRJaJOL2F0SWgAAAAAAAAAANAaf1VaNqI3nQUIIVJDbmFtOTeWDoT3rZl&#10;cbaQ6dYri3oP0kYhdI6s1bLQHMsmUh+dZ+evv1SLI30vb+x+qAAAAAAAAGpdd+B3S+EPlf8ANZr/&#10;AMnF7C6JLRJxewuiS0BGPRPpdxLxj0T6XcS81vUS6Ps9+4dk6wXvCAAAAAAAAAAAAAAAam15oJNM&#10;oQeVxzUq/knF7C6JLRJxewuiS0AAAAAAAAAABorU7rGR4w882Pn1QeySXdbiEqMpl+u7xL+H4vLe&#10;b+fXV4unIzrA+G1T1nx7Nl1IekXPrt9Y/n93bAAAAAAAADU+vZBTppB/ysuabX6k4vYXRJaJOL2F&#10;0SWgIx6J9LuJeMeifS7iXmt6iXR9nv3DsnWC94QAAAAAAAAAAAAAADU+vZBTppB/ysuabX6k4vYX&#10;RJaJOL2F0SWgAAAAAAAAAANFandYyPGHnmx8+qD2SS7rcQlRlMv13eJfwCDTlI8zCvbq1AbCNqDM&#10;R0o+g3OLvRa9s2yFh/z/AD/n/mBoj4utc8ORqR64N9lstsN7nZqdWZ/bP6PsvWfTAA+BiLFvnNdI&#10;W4itXvEasa2+AxTH3ovhuMaiXS4iWk4vYXRJaJOL2F0SWgIx6J9LuJeMeifS7iXmt6iXR9nv3Dsn&#10;WC94QDDkace2DcExNRh67/ZybkT7u0E8U1W3HoMxZX9KH8fm/P8A4YOiqjR1983hDDvldkpvJidq&#10;dbIQoddVceaZ6lYxytIHvNmPYiZyW3Z7/v8AT/f/AEAD4OJMX+c10haiK1f8RqxrXj/E8fGi2Gox&#10;6JtLmJeTi9hdElok4vYXRJaA/J534P4ta4P4ctVMf6faqY2y3IlvnmjYOY2WDZj/AL/T/f8A0AAA&#10;AADRWp3WMjxh55sfPqg9kku63EJUZTL9d3iX8Ar7cdjlGVpsRx0aE4VsJ9kbrHWZMpb8bt5fx/p9&#10;qpjWGPmQc6+CTIG4O1eScl7xbkZW0KqN1b45fYbI7A+4nQ6vvTdsMZG3T26yh+Hy3m/nxh0Q6WES&#10;enlbCvpo9t7Y7n63Z/7/AE/p/rSyr/XH0LxjoppfiWTi9hdElok4vYXRJaAjHon0u4l4x6J9LuJe&#10;a3qJdH2e/cOydYL3h8rgDB3joeebHz6oPvA6iatY3/R9n636tdYXIjNX8n73bp5bn/7BnVbsnYpj&#10;50Xw3ENziqBkJmAIgIrNbcuyM79Zr9ns7sV7z0OYcrelwhFhGtr/AI9031Oxnu/aisqyAzI9L7oZ&#10;znh+LzHnPwRiUR6WkSmndauvho5t3Y4n33Z/3+n9H+9LawVcrQzF+h2lWI5OL2F0SWiTi9hdElo8&#10;JqdrFjuC7k/8yCvP6nPebvX7U2AZxtw49KatTGMqRW6PbnlAkwvMXL5XwAAAAANFandYyPGHnmx8&#10;+qD2SS7rcQlRlMv13eJfw0wrG11dEIZuZTztoJ5c+jDfhms31tz2kpG/x+c+B+KA/kQcs2uFk/fH&#10;dTLc1vUR6Ps94am144IdMYQeV3zVa/u7tpyyhv8AzJdMLobToQu8w3nPQOYLigjI16nv67PUusd+&#10;oz1mz1wam15oJNMoQeVxzUq/knF7C6JLRJxewuiS0BGPRPpdxLxj0T6XcS81vUS6Ps9+4dk6wXvD&#10;BfyguZHXo2mn5m/3AkqvCXHZVwh15rHPgg50ZqjVlo9Zounh0X54tzrOFine7Guj+nGKa7PF/wCR&#10;9WFzBJHIFm+e3rpdSexx6PNeX/U/Hxvj/wCHARyDOV3W7w9G1H3g+wx2VOs3ZqyvIVvXmWGDmLc6&#10;aCDBES0X+us93XY6ltjv1OfM3evDU2vNBJplCDyuOalX8k4vYXRJaJOL2F0SWiMGh7SriQjNow0y&#10;4np3etF0/bE2yc30xe1WltYOuZoZppWbrwaLTO9ODopTuAAAAAAaK1O6xkeMPPNj59UHuwEwcq+y&#10;mx010vm0eH43I/sI6swEwhafzp9YXpx2G9lZw5kNrA0qq9VxNCYZOZJzsoJZnunL0Vp3t0rPdjLf&#10;L42Nce/D1egVhO1EhU5enOHgT2gnmmu25kburW9ZRoOeVFzP6+ct3RTvqzTSBXDbWclQBqfXsgp0&#10;0g/5WXNNr9ScXsLoktEnF7C6JLQEY9E+l3EvGPRPpdxLzW9RLo+z37h2TrBe8On1bev1pBtvYqnq&#10;3U/V977f6w0NqR1d46Igeb3z/wCEaWfofXwpnpCbkVsaTLwmpusWO65XFR5ClXPa+wlOtuVOD1Tu&#10;llYGAIraAFHWHmOGk9UBi1m66nPSgn+/d6z0/wBGDflNczivhLb0Ub6U0sgdw+1tJWAan17IKdNI&#10;P+VlzTa/UnF7C6JLRJxewuiS0RWc/wCo6Q8RxUoKgUW2+FtW0FIpLj0Xr701fysfeG+NplWTrs6J&#10;7422rQ8iwAAAAAGitTusZHjDzzY+fVB7vtbrtLSOSFXI7Y8mcVHPyo0Q56rV/oOdPJWOgleamNkY&#10;unW7pQwiM5ztB2FPQKoDVZjb3Os32KN7vB6l6v46x5ppqZjLbmxdPdupvRa/s3yG7ATByrbJxNc8&#10;aiFDHHpTYqaRlzu9aTp/2J9k5vJidqQDU+vZBTppB/ysuabX6k4vYXRJaJOL2F0SWgIx6J9LuJeM&#10;eifS7iXmt6iXR9nv3DsnWC94QDEsduhmF9I6s9bPQHSysBXJ0MwxGRHZgiV/oTXrJlZEbnVtyTvw&#10;mpusWO65XFR5ClXPa+wlOtuVOD1TullYGAI2aQ9O2KyLWgvSJiCmt6iXR9nv1fgahS1GjyppVL4y&#10;Z2+s90+rEmys4Ux21gBqfXsgp00g/wCVlzTa/UnF7C6JLRJxewuiS0YZjKjtwTAzyQOXRXO83hPE&#10;HlsmbzbmZYkfuyXAZS9+7fFqGSL9X3vtfrAAAAAA0Vqd1jI8YeebHz6oPZJLutxCVGUy/Xd4l/xv&#10;pJp7iyvdxv8Ak7VnfsZKyD9yw32XutJZt9NnPM3rIZeZRztoJtKau1cDQiQ25bbRk23qtjWdJD87&#10;SySd7Ef7/T+j/YBDLzKOdtBNpTV2rgaETm9XPpp2FNo57ZtdvADU+vZBTppB/wArLmm1+pOL2F0S&#10;WiTi9hdEloCMeifS7iXjHon0u4l5reol0fZ79w7J1gveHzODMM+TiS511C2FrEsd2huF5Ern1t+T&#10;zDMZcd2Co0KNVNOKGV/oTXrJlZEbnVtyTvwmpusWO65XFR5ClXPa+wlOtuVOD1TullYGAI2qRNO+&#10;K2LSgrSHiBmt6iXR9nv0oq7VwdB9Kau1cDQiczq4dNGwntJPhNvt6Aan17IKdNIP+VlzTa/UnF7C&#10;6JLRJxewuiS0Bi/Q7SrEcZtGCmTE9pBVcrVR+/g8l5f523Ni+e/dWbbqW9Jafr/v9P8Af/QAAAAD&#10;RWp3WMjxh55sfPqg9kku63EJUZTL9d3iX8Ir6A1HqHuN+kxT8izkVuj255QJW+gzehmQio599GaH&#10;OOalfUQi7lCvnXXpc5LryVyqV0AAImeeHRAhij1pt1NozJMLy9y6V+UC+TdalxANT69kFOmkH/Ky&#10;5ptfqTi9hdElok4vYXRJaAjHon0u4l4x6J9LuJea3qJdH2e/cOydYL3hg55UHM9r54JicjF13sQ9&#10;nDraWdft5SyR9/RWp3WMjxh55sfPqg9lf6E16yZWRG51bck78JqbrFjuuVxUeQpVz2vsJTrblTg9&#10;U7pZWBgCNqkTTviti0oK0h4gZreol0fZ79XoGYUdRo86adTCMmS+8rcslelBvl3XJcgDU+vZBTpp&#10;B/ysuabX6k4vYXRJaJOL2F0SWjRap/WPjy3ltZ2ZZCP6ft/X/XDsa0fGDoLeT9zH68vg9SdXsdT/&#10;APYJ6rFk3OMq8mGwYAAAABorU7rGR4w882Pn1QeyO3X7fkpMqfQBvGTDh5DXLAXia8vGh5LdZL4G&#10;I8Xecnc60HT8sS/Q9j6v6cB/Ii5ZtcL0ubcw+qnn64nUcsZ5gkikAzcABrLBbDFqbBTyceYpXh9J&#10;mzMHqZ6uuZ1IrG2YpKJBs4hqfXsgp00g/wCVlzTa/UmF5i5fK/KBfIusy4hGPRPpdxLxj0T6XcS8&#10;1vUS6Ps9+yM28w21FcHibcfyrRneWmUDYqfnr79UiyMGitTusZHjDzzY+fVB7KZfuu9zASSXcrhs&#10;qHhNTdYsd1yuKjyFKue19hKdbcqcHqndLKwMARtUiad8VsWlBWkPEDNR1A+jhPT7DZPYL3EE/Jq5&#10;h1d/0easveonq65PUfsa5jkskKzkGp9eyCnTSD/lZc02v1JdeSuVSuyhXzrr0ucHPKi5n9fOQa4z&#10;a+kv3AsiWAt3QiS519C2FqPynfVJjUn76/3VPsk51lik52HAAAADCkXccGA456WNRKL3RKpjWDjt&#10;2enfmo23lLv1Xd5fth5l5admw0/reV/tIoYuY1zqoIvVbAZx9hLf0WL7M1GD4q40tfoyKKVL2Jj7&#10;+Xsqek3ztvWipF8syH735nxVH7o3h7xeseuvg5ielJ0HJxYt6D9JCIWNikBTniq9Hm3MHqd+Ldlp&#10;eR3Jm8+5uWNRa5kBmlOqNfGC3TbMclUhGct8LbFoSRXaywRObuPFrQYpFxBalV3IGtLpCbkFsWTG&#10;Qe47bCkwgr5PHMZrx+I1Y1r8BLJ0Nr3czewMwsrGykY1E2l1EtqdXngk0z2Qm0mC2mle6Ed6qZTA&#10;0SEXWucRXOXoMQo5S363dy/MB0iegLN3s9O7NNtthOLqN/AcWdBGkLD/AKj10oEdK9+Ld1pmR6SK&#10;7fcKlP0PqT1eo6o1qPdOKKj0Wacu+o34t3WmJHsm707n5Y1FrmQGaU6o18YLdNswSQyAZu3ytu2i&#10;ZGMc6V6iYu0urD1z9DpdejRfmmu95tvtHkaGbmV87iCjIu5+3GT51OsT05rDn9P1/q/oAAAAGpFd&#10;eBfSzHGlGoGLQD0GYMq+l3etP2UpAADGejGmWJ9X4HoVdR/m+I8f8rc6zfYo3ux1pdqLi/SOrLWy&#10;0CxxpRqDiz1Ofc3ew2dnZmj213Gsr2Et5P2el9D+4NcYUohNXNL6xFdDQ7wmqGsePMl7w7kZW3ct&#10;MWTN/dAaf9VeNrMMk0gmcNwrJdgfeDCsYEc2BccaUagYtAM7y0SfbE+v2Mz77aPWm3U3jN8VrBrl&#10;4LJO7e4WU937UdlWQLGGiGlmJMf6f6q41/z+f+H+P9fo/v8A7APoew9V9Le62fZ9kT1Qr4QWabYw&#10;0P0rxGAZvlQkp2A2Pmvl+2l1zhWiH1d0vrFV0tD/AAWpWr2Osl7w7kZW3btL2S9/dA6glVuNzL8j&#10;2/ubdw7J9gveH7GSMg/c0WqfVjo8sHxWRp6+/wCv0f3/AN7DzLS0bN74W1rQciv1cg+5+y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H//aAAgB&#10;AgABBQD+pL+4GbF3ux0SaS9CpY0iaJT6cbsUoauAungjaYr/AGtkqNggzJAqE7r5o5Zx5o5Zx5o5&#10;Zx5o5Zx5o5Zx5o5Zx5o5Zx5o5Zx5o5Zx5o5Zx5o5Zx5o5Zx5o5Zx5o5Zx5o5Zx5o5Zx5o5Zx5o5Z&#10;x5o5Zx5o5Zx5o5Zx5o5Zx5o5Zx5o5Zx5o5Zx5o5Zx5o5Zx5o5Zx5o5Zx5o5Zx5o5Zx5o5Zx5o5Zx&#10;5o5Zx5o5Zx5o5Zw3GtK2OGoy+FHJbl2Z9mOpiBo8+YUHhxJGFspUOLC6Wn+QZhTGkSws+AxouyX8&#10;SeScyDU0Dl1YhiajOkrebSWk3iK/fY0XZL+LMEugCbINddxPrVW0o2BAyLUXe8xouyX8a7+yCnh0&#10;wDKoSmfKLTr93jRdkv454hpQp3VU8nYS5mJ2Nn3WNF2S/j8oVpKkVERHusaLsl/HzZUqfKfvbmlN&#10;zL69zjRdkv5DJ5RDKVi2x7nGi7JfyAkDljGAdWkna7JJVp7jGi7JfyOWwQlOVznfuMaLsl/I5mJJ&#10;XEQEV7jGi7JfyI5AoMM0HvXYyovTvt9vjRdkv5N8PGvCan+QsCQqAQn9rjRdkv5R61hYoHNwud5H&#10;G0m40/aY0XZL+VeAZpIh1cqVQpZPZGh0ezxouyX8s7O0wRTqpFKySaeqJT19ljRdkv5d29pkkXUy&#10;DUymY60fnX7HGi7JfzD1LOhYuqEacRPmWn80vYY0XZL+ZyAGSLI5GVN/sN7Ct94+NF2S/msmJj7a&#10;ctg4+NF2S/m8lNlDckMwuNjRdkv5s0CxAB0l08o1ePmr1T8XGi7JfzjmTehTOXpSUUn01kqndxMa&#10;Lsl/O5NLQUtYxG8TGi7Jfz2S00tLQupLh40XZL+eWSkwp1xprWKlE1UQqU4WNF2S/n8odq//AC4T&#10;TwsaLsl/PzZUqfKyEGvd7cS0eDjRdkv8Ad4bvDDmCJxWFRGBRTwMaLsl/gOWa2ltJ07uBjRdkv8A&#10;AVmpVLlbiX1EEOYiXjz9eNF2S/wLL1bt4GNF2S/wJRZDF6qIiVYJrMJHqkfVjRdkv8Dy/m/N+/b6&#10;saLsl/gas02ABYSaz1Jgdp0Of040XZL/AATL3QhzLo/PTjRdkv8ABHUEW2xf6Drpa7lY7n6MaLsl&#10;/guTeiHkkhyr0Y0XZL/BcoZFctUjanoxouyX+CiQO2MYB1fiVL8iJZeuNF2S/wAGzGkdyw6ZmuNF&#10;2S/wZ6lIe5bTaWuNF2S/wd5NIexELkemNF2S/wAHzKUozOVRpjRdkv8AB3vkrf5gtfaY0XZL/B5s&#10;qVPlOUJl3I5XrGNF2S/wjMOTVsACy4xouyX+EZWib/8AuprSMaLsl/hCtiMt6m0uXS13CyXPGi7J&#10;f4S+In/Ymp1rGi7Jf4TmPEJsCKv8aLsl/hOXuR+wfNz40XZL/CXpyd2Hu1NjRdkv8JFIbtQxDGPe&#10;BLqVzSf4UlsoZ5Hlh/57shl0lbTblKeGQO+NPvIrdgc7GkzD4Ps9Dv0e/erdKSIug0X93nhZcBM5&#10;y5AMueMOZpkG21d7fIZdFW025bTxyB3xqi8it2BzsazMPg+z0O/2L1e7IWs66TsdIfzTWJvvSd0j&#10;70ndI+9J3SKN913mhqyyydnjy7qUhZkVsul2TYqEgFgFTx8v9PgRGaCYwqNcxlPgWAatYxRe0X7j&#10;L7T4DRogWMKj2WZMXdguKG4w8CfKUzjeo6Kjt1Io9sxAatLG+JjpCVvmwQ1Y5qcrXymyzMcGHCXP&#10;GylbdRVrOUYVGuavpii9ov3GUhTyJzN0YVHssxbtlxhcfs3QcggJGWC1zJquCO1hRisHhdDgaU42&#10;UX2a4wqNc1fTFF7RfuMovs1xhUeyzFu2XGFx+zdcm+x2yzPQRh6hq82htHTfv2y9ql32GqEp3K8Z&#10;fDW1suhKZO7Qhx3EvzFL82Aj6DlP8i06hY3cnRnsqp+/MAa723h6d+puxwRsSMKjXNX0xRe0Xqqh&#10;4VtRGNzF2Xc1eG6kr8rBoswboRqhCMUyBNLxerOHbWfL6bTSc6hGmQ0gxeCpREJA6D7Gf+SM0OQN&#10;xpsv1rmfdE3ZBbTCnr5Kmyp8r0HGfpGJ4DBt5ObPRWVG/MAa72Xh6d+tu1wRseMKjUWC8JgENn3k&#10;pNDEPcZOX61zNu6aX+mnlS3qVNlT5XCzFu2XGFx+zdXm1B2dUTo4QCInMAWNgoxt7f6FoXIuZPbe&#10;hAOgP0rRcmvLfeK+tRYICOrDFN+xBpTaXD6RwcTd7oCsWzzTb/XUTLiyYYG44BxaA90/LJGF6uqf&#10;knORPGHcUmGAbt2spr4XxsWqyrjbZWQ3WNIwqNc1fTFF7RcKeVCRiOCWdVyR1brtuqc2DXZVRhxR&#10;uPi7OmMJw3k4aoRtxQidj3ACnyKe+NNYhJt2LSTQ9kKSqhqtdFqbiWMbKgHhX7za24uLyW4PKxb3&#10;Wohq5xjwPhGcks7dBqNQgW4QdPyyhXd7mQCUXInkDxKXDAOC7Wc08L01rZaVztpLLbnGMYVGi31k&#10;FCgdMrkDryt3NzMaLZCUU7JeDrwxZlKClPpbPZGx0YdqwTKGFXwsxbtlxhcfs3TIOe9L9DpLB8PX&#10;8W37Hsx/a9GdRAxF4YL4IvEOdj50RW2MW3EGlvrd0yR24Q+txBUYoa5rqn5ee/ftl7ciF6y/r3ON&#10;rlvwcuXrGTKmUk0fEnplIU8iczdGFRrmr6YovaLjIHcXUStNcWMUyWDNgE0yum9QQlpV8Yl5xVxk&#10;tTQ5oD7ePm5oaRQ/YHEl8J5TkSCUSmg3yeK4/i1dqQXcG311Q04oyuVi29v37Ze3Ineqv67zka5b&#10;9HTlyxkyJjJFHhKaZSFPInM3RhUaZmygb9/eIxyAkDAozbGUy38GFLoNxHhTvDzrPCzFu2XDSDwR&#10;kNIiKtzNFTb6RU2Ti62pmz76/dfb+0A0e3UjQqNMsBYNcn1uuMS0jqAtWtINM5yfIwMqtyfGnCMo&#10;BdVButFbQzNDmx8n3kormu6Lm1ow8EvWwEJF1yi+zXGFRrmr6YovaLh1PHJJFyJUQVC4dA4Y0zHb&#10;DbKhuqMM+8z56RoXv0LRi695XXNBLK3Ws54xZBPV39nbJIXXc0UNtRh4JbtgJSTrlF9muMKjTM6K&#10;i7UJ0xjrvzgxCduAg+AxohBTBSTD+TezvjknU2etHhZi3bLjE7SKl9WBgjJkBpMd2N+9mioa0OyM&#10;Rlxz/fhX6ZkJq1d/XBCRsnI/kNogPzIrd5P/AGlEklxVxsYpGw81PjveiZiVtJCc6My44au9qvjH&#10;GDltDTMWuUX2a4wqNc1fTFF7ReqynX2/0Ey1T5lkjbC83f16ORWmMMjplhe/QtGLr3ldc0jZt5lt&#10;GKL2i8zA4rheVVRjgBmhC7MOuUX2a4wqNHbm5Qm56jNRCczqSgb0IwcmWs3+JG6ctshTgnhcUhgc&#10;BzhZi3bLjC4/ZsOJojL5wxIRvFOPSJNJIanzHRgpZMyhy1VkQMZdHdUhmXGySuv5IqbmLGp0tb6K&#10;io7bR65dHdUjGZMahH7NeuUX2a4wqNc1fTFF7RcKQUoSKRycc+yi1YqtubZ7L603XhMnLEibTKy2&#10;ZMbVSAELoIjDI6ZYXv0LRi695XXNH/WcYovaLy6O6pGMsYlEPWatcovs1xhUarsbUR244BF/4miv&#10;CE3joAjorhbDCL2Rht3HZKmyp8rg5i3bLjC4/ZumXY3NtCQ+jE1dDllqYsZmZGV9sP2MOlatunhv&#10;05lZM11jVlGHQtS0Wm5a5RfZrjCo1zV9MUXtFxkKuni1whYqK03XZYKtCSJgtk7FJGYt2y4wyOmW&#10;F79C0YuveV1zR/1nGKL2i8y4mq6yKqjDnWlZ7Tddcovs1xhUaLsyiLShReNtuVvvFuhxpqRIjmpc&#10;LlRobKBFPwx4ct5Ppprg5i3bLjC+vNLIOrRXSYS2WcmtTSdDPSSfocEV/B4hY9ddCjoiUnwW/qhx&#10;tvm5W242a4peUma6Pz/bHc7T26CQPoyHEAX5fbdUJvUKaaUD0bAc9IB0JPmmUX2a4wrr5b6e/wCm&#10;avpii9otaJgXsp0dQxMPg0WruumYt2y4wvBtQ1ZXQvfoWjF17yuuaPz/AP5pGJ1c6GvaTyFUA3df&#10;bdG7bu27k5KCNFKZ6NeugEA6Gn3TKL7NcYWAhoKYTxk/hSsDrzuMk4la1ioI0zKbIF6VZ0MXk/dy&#10;MaS4Cq3oW0ETGjkgvXpjceAMY+znhVthLBJDIGaRUMPtH9mN7S5cAzKLMwybHaH1snw34ohLmVE1&#10;udgKeuZJC6+AndLXc7Hc09KRPZKBopdzITyClq8ylEX+lUxmTnKJLWy2bryK8XU4yDsd4X0At3bd&#10;2zcnpSJ7JQNFLmZGb4XsQnzL0g0lndJyJ1WuaFrDWznhztWKEblyljzWav1Xj2DaiGDMyIXcShdM&#10;OuMeN+tKyBE0pvX43+66AVyo4NlBKoLXdLnY7m2HldJtG5YjvIKZ9AIWfKfPFLr1/hhp0CyNfLOq&#10;8gBnaipnisjZAN7RFDXy0dje67CVyTWhjtvELEecbhQaYeRG70UjphwxjqPspqbtJZFjpSE3C7hk&#10;G47owpxdu27tm5PqjTzSmaKXMyM4gvZRPmXpBpLO6TkTqsc0LWGvXNTpavUM3RlMHqstfuZQQ1aH&#10;VTImWsfbf6hES5QzbamAofD/AA00QwAczcAMdy5XDHDPpjOdqLoKCgtVBwHCMbtLLiypPDYQxHhs&#10;IYjw2EMQnrE9RqnM/dVmNrIiX9ZRnh5Nv3ut8NhDEJCTQFEcJoX2ym324zB84ZJw2+tqMRN1GTPK&#10;jDZWlfaxIeKG3En2tBoLBxdBfRf7Azdbg1edmGcpa0XGViKOpTJqe8Mw1q25oyZSblQwFRBh2rTu&#10;BzJ5w2U1haekVs9CSFKRwjG7Sy4sqTw2EMR4bCGI8NhDENVMpkI0zf3BmvUgOYl8oPDZU/Yr3R4i&#10;Dp9VVkLhkmxXXJBjMjfzdtrUXivtSn4L/DYQxFVhrIj3y/DYQxHhsIYjw2EMQXuIWiYuR/DjeOom&#10;BypS/hsIYjw2EMR4bCGIaxY5T60+P4X+wU3W4RcjvwzlHWivlYijqUyanvDMNatuaK2Um6EIBoS4&#10;d60bodSecNhNwYmpFbPQkhSkVki9MC5C1U1hrlMILkJcQFzu0V4Sw/XM71cUhYe6YS2vBVlQWZHF&#10;/wD1j//aAAgBAwABBQD+pL/XGJF1uZuSaW7iVV8mYITsX1ZZYvXG5QD9o9fBWAWW2+ZZAZDFz8uc&#10;u48ucu48ucu48ucu48ucu48ucu48ucu48ucu48ucu48ucu48ucu48ucu48ucu48ucu48ucu48ucu&#10;48ucu48ucu48ucu48ucu48ucu48ucu48ucu48ucu48ucu48ucu48ucu48ucu48ucu48ucu48ucu4&#10;8ucu48ucu48ucu48ucu48ucu4QIrq3LuSV8KMi/AZjWk3mVmuTrg9MT1LYolKPxrXJSOkmGWJklE&#10;J/gMefs+/EnKQZIqICiz8WNPRiyliN6K6QgJvfY8/Z9+LHIDBBnhJzTGOtlZTDAHCwvhR7zHn7Pv&#10;xrqbOhDuTgxSqZjrSKb/ALvHn7PvxzrbXxYuXESb5RmGQpn+6x5+z78fkdteUykCV91jz9n34+bK&#10;lzpb26BpaB1ve5x5+z78hkYI6lKdb69zjz9n35AQWGzCqwq6IW6JdVB7jHn7PvyOUKSUgt3GPcY8&#10;/Z9+Ry0yer76S/uMefs+/IjMGBExQo77juCkh9vt8efs+/JvIY+QYUbyFAXEoJEXtcefs+/KO+Mn&#10;FW4oHDiJs0E/GV7THn7PvyrqjTBLOYFmo9Nh0pLN32ePP2fflnPmwSXcuJdTyYToR8dHssefs+/L&#10;uithE85YSKiE7m+lU3/Y48/Z9+Yd4ahLpy0mjXKowiOMn2GPP2ffmXxWerO4CWd7sl4DV54+PP2f&#10;fmsh1nHabNj4+PP2ffm8g9oLclkd8bHn7PvzZjl0BzdATszaw3bWUpxcefs+/OOHoTLBw1Mx9EYZ&#10;qaDh4mPP2ffnciJq7YrAmuJjz9n357IWa/2IxUDw8efs+/PKyTAWKyU9quTKZaO1B8LHn7Pvz+R6&#10;2r/lGnrhY8/Z9+fmypc6W+m3FuQGrng48/Z9/AHTUHB1w1H4mDV/Bgk4GPP2ffwHJ7b02lQcXAx5&#10;+z7+Aq2TQAVhJxPglR4nE5vXjz9n38Cyn0GcDHn7Pv4EfZKAVR5LKcT4OkpqB9WPP2ffwPKmQ1v3&#10;7fVjz9n38DU+nwDqsT4dBSDQhDb9OPP2ffwTKhRZzAR3enHn7Pv4I5SkW3LiRVcrbcLPcfRjz9n3&#10;8FyKEd8kuuEejHn7Pv4LkepD2KSb29GPP2ffwUQWGzCqwrfTPekdq01x5+z7+DZX6UdlhMPXHn7P&#10;v4M7yljmsFvTXHn7Pv4O7KljYjpwLTHn7Pv4Plmplmcp+mPP2ffwd4tNP+VbcWmPP2ffwebKlzpb&#10;gyd9yUFsxjz9n38IytU97QQrSMefs+/hGTKQH/bzbUY8/Z9/CFQkzQqJTfcrdXWe448/Z9/CXkCN&#10;2p7cyx5+z7+E5YZJbAsqnHn7Pv4TlQE5sG6B8efs+/hLu5UbTpbNx5+z7+EiQP2wWB1isF3Mt2vf&#10;wpNxWTicLn/z3PtuRrCb9pTjfLeSn3YTOcOLi6Zionac5x6PGO9OSJZWcY73rt4nrhE4qv8AFnPH&#10;PMQwDRbV9u+45AsFv23nI+Y8lPuwmc4cXF+/FRO05zj9i71ufZtSzzfcie5T4IfucdJj7nHSY+5x&#10;0mKR6Z06iqi7yLnYQHUJYyxrdcbmn1R5HKqLPj5U5FhYWoljEJ1yvyLDYKVBGMr2tvcZUhGBMXIh&#10;jEJ9lllAOx16NYxSSqK8xTTpKSkoKY/m70QKgs7yDCIhQvY4bTcSNpuNRReD8JGsAeNklUFJWNPx&#10;iE65e2mMr2tvcZIkiRNacjEJ9lledu6MRj9iaDIHhcwwisxPdclJVkY0px3I1WveNkg9pmMQnXL2&#10;0xle1t7jJB7TMYhPssrzt3RiMfsTXIos1utLuEYpwfu1qbz03btuzaoV6Js9M1wuuVC23b7kUGRc&#10;1ebFeBh6BjOC3oNo8SZIUNmlkWNTlpO3ZVDcG26u7vZILXM3RGITrl7aYyva21Uq6y3skm4inKYb&#10;VD9QXOTC1qOriTZ6kyocF6Xa72qw2063nWwyDqElvuIoWqpK/CCwhWzHjkBtZEfX02VK29PuKfnz&#10;2wVGXmVNlzpfoNc7yaIcOmhkVtTFrP35VDcG26u7PZoMXM3VGITqKBUGAQHztyDmsSUuEnKlbem3&#10;VPT4DY6krvKmy50vhZXnbujEY/Ymrth6WlSDkQVCwjHInbmSRQodRhCylmEUhMjnG3sVcuC3dDGN&#10;YrxVYJN7EkNSzB5RKbjsSea6DnG1Ot5GUhxZ5SL2TnAxGITL0KuU5O4qu9zI1MbgLr5wldiPmndL&#10;QZuI8Z1stCyW+1YoLF0YhOuXtpjK9raFGKPJlJ5ROXZAiolpXMg2RnPFIWA/WLXPk6hiEIruPVv0&#10;9SGOkDqNJd4syVXFAgxXSengBIWkNorNtiAlXmeeLrD25n7cbx2TnYlOIWV4jS4Qw88eYqYDg0F4&#10;vCpfhVyjJ4E10uJHplcCdiOQr8R81bpajJxHDMt9sWY3qrRA4rjEJ0WMrIrERp2X+5sqJxMw2tmd&#10;D7c8upv4ke+mCCjU3HQk03MUdVZgiqq4WV527oxGP2Jo+k8UBkblFYrFexRemKWOK1Jc+BYKg4BQ&#10;s644uN3HlRY6aAw8sZYmmQIgKxLDRNGMmsy5Eatfdu27Nr8bvd7W2bDbyGhm4Yq9O6dygSoUGmSJ&#10;IkTWnIxCdcvbTGV7W0PmL3PlXSyMdJn0I7AXpk1IUBybVNxjBGvWGC2dDiAUoRugeGu0cWRea3CJ&#10;IInUylhBqFSXB4F66CievQAs+GxT8rVOt/7t23Ztfod5va1DZbfQ0NHC1YJ1ToTyUyh0yRJEia05&#10;GITplsHle/7tDBIXCQZabjJNQ4HFDIpxcxLusTmXCyvO3dDXTqxgNd36ry1lKb6ZSeRU5moe1bq3&#10;der41Y1ygpJZZaZOCq6wjEFxjAE3RF621BlG2VRMh1TORm2ITNEKakP1gmaxaXcSOs7cg1Zl0SM3&#10;xGKUnC3A9LeuSD2mYxCdcvbTGV7W0OWsFE64Co8NBuwg4OaZYVlt09BUYll3nzktwtroyjG+7s2u&#10;XEXdBbTbjGwEdTe2o8gVaFxSA33GKUm63A9L2uSD2mYxCdMtssrnRm7DCz14SRdQAsbgwyAqocr9&#10;53kA1GwUbzeSuuFledu6MYxLSclODkWs5tejWzvbNLz22jfjFuX3/vUuNMsUy6q9rGhLeRUd6NUd&#10;Hc/Y6ceHIrUvL2X2LEt4pijRruR+y23oi6bGWiatTeFNwwPYLeHmkdckHtMxiE65e2mMr2ttVZub&#10;IcRLsUploSdsLXdTWw4Ba4xJuneFtdGUY33dm1y6Nu3mXsYyva2y0jXrrspaGAg7RhtpHXJB7TMY&#10;hOjoiBgw4yks+CDN5MhpwkhwRXyHBAgnKIJI1ZwbEocGVg4WV527oxGP2JC9EegVdyVzTLEbEsZK&#10;WVGj9I6hU8HwXqniQjKT7lsNKY+yalwpaT8zC2em3dSUlJb6TXKT7lsY74+oxw01rkg9pmMQnXL2&#10;0xle1tCgFBk8lwqHGskFTqmbi3k0ertzYQkFi7N7Ftbsh1tJDqMkSRiTdO8La6Moxvu7Nrlz/ruM&#10;ZXtbZSfctjHdHlIN2mdckHtMxiE6rRb3SkvsFLixhlTklvGgIGZcCiGSngB2g04JU2XOl8HK87d0&#10;YjH7E0yl0DbQuN4xh3HpZej2MtYma63HfGKGry3zg/6cs4pKyzKejFCV3a7ZcNckHtMxiE65e2mM&#10;r2tofYcpFC6lXpET9dFVqfJ8pC+IUroyvO3dGJN07wtroyjG+7s2uXP+u4xle1tlolLW2dS8YoSu&#10;bVa7lrkg9pmMQnRaOR9bEXrVt9wobtQQvpsxLTiIAWWkwz0QKNhnA2bsdjYfByvO3dGI7dqaSb2i&#10;pE5l+rZPiiSEMZLx3WC/XsK31nFzUMuPpmeOQ3PX0he4W+vtNenFQRmpVPButxcinHCP9D76Hb2t&#10;9BUEAexlJkOduRxkj3HSK0yQe0zGIfeaGRfNMvbTGV7WyuRxeCxSjDLg3D5eulaZXnbujEbGFFUl&#10;xC2ujKMb7uza5c/Pl/15GMXcaOta9fYQ9dFvII3bee3mQR6GQmc5m4nHCPceIzTJB7TMYiN9oqcR&#10;RkbBmqsLt2OyvK2qvRJplm2cOUyt4ZkKq6ky15wFLu4t5I/Mh/8Ad+Tqv0EQxi4uWrcyqydfLa6P&#10;Yb6PeM12xwwEmEXY7KYaI5WCdSGT4TfkqNunAEHfWew4tsMXK23GzXEiVAHQmQyE4ZYxyhm2+WYj&#10;v/TKHyyzZEFtaLNN2JazlkPpMOiqiFG7bu2biJUCdKYzITflkGoHLKI8tJK9LaXJH6FMuIl7Dbjj&#10;BttpnqgXJKOZWy4FTO/t7IzMN+J0crHJjfhiF7NNKIU9J/XAhxzUELLSeZ6JVG225XGzXFufJqT8&#10;MC6Gj57VIIDbyzzQkc2vcMpON2duJW1S+K1HSU7rr+qHrwjuG41c7ULLRKHIKaxOG6wq121AKKR4&#10;/I6eV7kxrQwo9GntBpRJEclRcu2vfRYbFVOKd23ds3EYfpzJnMdN+WOa4ctAjy0kr0tpckfoUy4i&#10;XsNxOIm62se6CMkw51aLgyyyUrLCpNH6vTtQ4eqPsjxv1Q4ZOp79sMlAO4guMfuGKjZsapHzi590&#10;NDRWyi4C6sf5Ni9lI+JqjKPE1RlHiaoygicY5JhBnfqrRvhHi4bQLcUtAF4rPE1RlCV08hhJyeVv&#10;NBoYXxzOzEnNahq5+LQ5XKnFliaq6vVWljGTQGRlWEwiFAEG9FxMgILXRWnBiWKFtVfKxaXK5kwi&#10;sSozKy4JJaEQMjINXzFHV3XG0RGJqnwNzktt4otRfTLqx/k2L2Uj4mqMo8TVGUeJqjKG0WhCSbCv&#10;i6G4krOHAY9MTVRtlvFJizOU1NSSeJOZ1ZcEUNJocQbbT7xq2zTuFXiaoyipxM0ebpfiaoyjxNUZ&#10;R4mqMoAmLCj8AjeF9sKJycIUN4mqMo8TVGUeJqjKG12bSMbIHELiZDQWuq4HHiVn9a66Vi0uVzJh&#10;FYlRmVlwSG0GghFYeEOKSrq5G8RGJon8OzEtt4otRfTKdSOnJZReqJxMywvlwEOKw4vaq0L4qriF&#10;3r0r4qCcy+uxalkXhNgb+sf/2gAIAQEAAQUA/qS//a9RPniPbsqa4wtu6sFJvUu25Gqd9t5XdVBk&#10;WLlVOFUNDP8AsVs0fYrZo+xWzR9itmj7FbNH2K2aPsVs0fYrZo+xWzR9itmj7FbNH2K2aPsVs0fY&#10;rZo+xWzR9itmj7FbNH2K2aPsVs0fYrZo+xWzR9itmj7FbNH2K2aPsVs0fYrZo+xWzR9itmj7FbNH&#10;2K2aPsVs0fYrZo+xWzR9itmj7FbNH2K2aChMWSbJd/C3Oz2i9U4jTCQwogVt7gKv5DVEJ2hXbebD&#10;ew5XfAI36b/iRMEQsM7eZqBQdetpkk4YxTV3vkb9N/xd2tFqv1uPNC0iZsuVtuNnr/eI36b/AI0/&#10;02BI7rYNwMKC6Efu0b9N/wAcoIh7EeITEgdvISvvukb9N/x61SGljYMe6Rv03/H7tu3dtVGUXIoj&#10;T9yjfpv+QWiWu0dE97lG/Tf8hWUlNcKQxglPAY89wjfpv+RXiFtlkOj3CN+m/wCRcODc6rDPuEb9&#10;N/yNztluvVvUcjOvCXL26N+m/wCTUqjugGsV9BXWut9qjfpv+UUcl0PnPRCUNX4H3v2iN+m/5U/0&#10;8hg8bGNQQJy8EXs0b9N/yx7kQGDxDA7AgnLcT+yRv03/AC58kSGzwCwzBgjAAj9ijfpv+YUYnyyn&#10;gGRCH7yFb37BG/Tf8yqlN1McFjqqWpoarjo36b/mllJq5CGl46N+m/5tYqceYBu3GRv03/N3qy2o&#10;R2hQxIXQkBvxUb9N/wA4cpT2I5AMLQpfQOJOIjfpv+dWYQPIwgzxEb9N/wA8sciORZDDho36b/nj&#10;CAliMsHGCBr4Wwx4SN+m/wCfWsSH+/Qbwkb9N/z+7bt3bVXErzKExeCjfpv/AAA/ClojkLiuoay2&#10;VvARv03/AICu0nOQfEnARv03/gJiAe0GSChaF7sChN60b9N/4EvopOAjfpv/AAIXBe0jYMDoHXYv&#10;xh6kb9N/4Gv0qefP1o36b/wMdg61GADhOHbmERF6Ub9N/wCCL7LD+0Cn0o36b/wQ7y6kmoV8+ROp&#10;p3oRv03/AIKs4tuQCOP0I36b/wAFWsXPIbE56Eb9N/4LWUlNcKQ0wNVFsYeqN+m/8GcGL7lSXnVG&#10;/Tf+DKNAPMyCb1Rv03/g6hQDyLU4NEb9N/4O4YBufLfojfpv/B1Jgf8A7AJXRG/Tf+D7tu3dtOIG&#10;cy9NGEb9N/4Q4EDuVqMOEb9N/wCELlCH+4yShG/Tf+EDwMyhmCZ8mbTTkb9N/wCEqVCvIHHkjfpv&#10;/CXCAtyoB+jfpv8AwlfYa5XQo0b9N/4SowP8hORqN+m/8JrqORcKJKFsn2Qh/wAKBNg3Bqy/+e5W&#10;J2mQT+wSqrUtuqK49DouPNv8UCYSaKUUadoBM29qmUTXza05zfuMIuvN4vxH+3VkdhkE/JEqq1Lb&#10;6iuPQ6Llzb/FAmEnsVG81Y05miQ7FSg6s/yaPuP8mj7j/Jo+4lqeP2Vvsq0FCWjeAXCZM6eDhqFR&#10;/YuOv0KUFxK6G5NXBgpQ2seQhj9Ce4X4FLfcSshuT2ThVopZxaQ34H7DehBLly5MsXk0Vg8plKpH&#10;rCopYI85hESozs13twgtHGW3KlzE+Q3Jq43ohj9Ce4Wzt27k9w3J7JwX9Mw3V/NaXO20F5txmA6a&#10;XxgQh4SzxAQ/GWx09Q3Jq43ohj9Ce4Wx09Q3J7JwX9Mw3V/NarOppNOomG/qOopyb058+XLkMlOE&#10;cBp1QvskpM8NrQIIQzrVd7VfaD0CIVBkI0N/Wgn+x7ua/iU5VCjFRFIaxLw3Jq43ohj9CajhQJOF&#10;3Or18EhR77KuMhLrODIsDIytmlRUU9JIFCmiJCO8vFZFeZ43q6ykt9MKlgEGFZ2xfpJ7pwPVaRA0&#10;qdu7bu2+gQikMhKivyz0/WTfzX8SnKoUYqIpDWJiG5Na+voLXRilYhBBedtX6Se6eDlTkUN6nbu2&#10;7tvCcF/TMN1fzWqiBXTjU7LfQVt1riWLuUVZZQZZmBMpwqdSoTFOGoKlEJjGBaxG3df6WjGYJFJe&#10;iApTqHZN3wqjNDpuAuLlc7fZred67LhUzwoBTgUGJLC3Zf59NfW7L7IpjLJ4wikuMNyauN6IY/Qk&#10;DQahkvQ6eCwR6Z08IpaPYbUYvSie4MoIKY2RWT4rCQntQ1DCk72YIbKQxQao+uscEeZkgoTBvwqU&#10;AqS/ckTqF50g6KgxiznQkxSt6Agk0uVyt9nt53rsrqicFQMcChBLYW7BBPp723XfJMgzCcMMorhD&#10;cmhlGFYCtBhvnoPDnvJCJsFx7VAjbu57LcNQSJy8ETfZgXi4TOE4L+mYbq/mtFXKTtRaBykpKqvq&#10;knpVml5vi4V9FaqBQR0XU6x4jAoaMyjJ0WCUNIZJXQhgzJ4UNDnz5cuStFG1ZpCEkyquZyGCDAYH&#10;AAHNFs7du5PcNyauN6IY/QkKrNwWmMZaL0327la9FzlPbQSOoQiIJl4I2Dmt8q6FFBDFrSm2aQTC&#10;AaAthi/h+yCqznwV00oDNgihdNHZP8+fLlyVso2qM8QkmVVzOQwgYCw2X4c0Wzt27k9w3Jo4gK6r&#10;/UQkSgt1CnqFuFVRDIr0GV3OkPLhOC/pmCGP+8ENVzHDxvzljdZ55jOn5zedVVEAQpRl5YtF0mBM&#10;ChSQhAMyrMSUXwRB8M0Q5WkRQZlV++jmVxBJ4OYUClYhmTy6J2G/AVJtoC1Wx09Q3Jq43ohj9CQe&#10;CRA2cA1oaKktlFo4PSyd5SQ3jUbtwCg0v1lCKOobVxOzSZAihEVbMqk+rBM6cXBPQ34CZNtAeq2O&#10;nqG5NHEbFPlCOEkKhtxYybXdbZe7eMrDzFIQT6kQRk2YvCcF/TMIVAIKHV2uCayHudMqRPO4khJC&#10;Cje/ull0cJvm+qMqAEs8VFoWwpVufoqiwAM3DduACb9Gl05lumImyx3Q4aIN9SOoSHSSaNO+q2On&#10;qG5NXG9EMfoTUwz0KoruQ3cN28oNA/zROCRDd/8AwyDS/WUIo6htXFuXL+zwhj9COHCGbUDiEg0U&#10;qiTtqtjp6huTQ+SioTpLwWhERgW/wXZwmOVVYUa8guIN1FXUVzo+E4L+mYbq/moNstrSbIAv9iug&#10;YvYBGt3LoZAwW2YdhWF6/vGE8I8BBqAIHpkI0Ec5cuXJl6r1/eMI0u8q6p61Wx09Q3Jq43ohj9CQ&#10;MBiGwEHjpWuOhzOJpOxjHpWBBBpOWSSsojirLIrobv8A+GQaX6yhFHUNq4r/AA0IY/Qi9f3jCM7t&#10;LuiedVsdPUNyamcThfG9azUQmPgtzudrudkr4S4o+7FKJNu7bu28FwX9Mw3V/NaL3KLlQXSEJnXy&#10;s13hw8MzZIphvoxpO6j9Lhgdm0w7hvkxqeRO1Wx09Q3Jq43ohj9CQrA7681zBLkHzzAHYbDtnCNh&#10;hwX9Mw3f/wAMg0v1lCKOobVxX+GhDH6EcND02mHEN8mLT08/VbHT1DcmhnLWkFkaEmdKqJMG6RgB&#10;Oa0GYXl9KwaQmoQ1AoInguC/pmG7KjZtEeg9BdnMQHDMI3oBimkq6q31aajzoTrAylSq3G6VE6TO&#10;p5wKGN9L8VEwdAUOoK+hWZV1RplHAQFl7AonJU6QqdYU0Wx09Q3NUytlVo43ohj9CGLdamxF9CY7&#10;pR2c+9HBf0zDddylTLJBpfrKEUdQ2ri38NCFZ0qaQ6sCrqDTKPny/wDqAgK72BhMSh1BU6wpotjp&#10;6huerlbK2Fp0MykUQjE2pBglbo4XTUWwxITMH6gMkNwBwoomy3vav1Hgs3rVCUzosZLGAGlVkMLL&#10;poqZNEg5LXeLNdg9cy1MgUFSLQSt8kxJbVHJuojSoJ8idTTgmMBOBb2CnCRLQyPsLLb/ANBk4WIa&#10;yQnS/qENA8IVcku4Sq/ny58uYTGAnAt7BLhV/oqWtcOAMunO1Ww5OazwSR0CIjxYUS2xMYhqD5R5&#10;OFneVaH1YDuEcJNVEBysBoPNQqjztZmF7fSuGsifOppxLLmB9ystzVan+1UKl1M1x6VUJfOqmJUx&#10;JiqU+y9igldlXUltBKmLyKgzg4sMghJUQYKiCgK+7K1P2wncIISQpwHFIHC5O0sTYmqtSVcNlw58&#10;ufLmFBeJgNewS4SIKKmrXDgDLpztVsOTms0EqcwjJAWFGtsTmGajhYXmUg3LcxhSVYsLdapPjKhF&#10;CpyJC9qOU1bwcg9TSQF3OgXSpUqRK4Bro/BBuDb69Czj69Czj69CzgJoWL0IinUwydLY1Ke4t+lB&#10;UzPr0LOAADaEvQaaacSpN2BQ3eIJUzegg8Nu6xN6mLVTAChgoQpMt9ut9ootDUSwUhrTRI3iMaeb&#10;tQSeHPcE28L5MnF2nEoizoapvsxpoiCbeoOotwBJosSxlmuj8EG4Nvr0LOPr0LOPr0LOCOTiFyJq&#10;zXJUAHLahW3qNKWploHO/fMC7d99mTivTuVRSyBciEjRTcPr0LON7ehbc+X16FnH16FnH16FnFpQ&#10;KXFousG8kgFnGMvr0LOPr0LOPr0LOCQTSFCLusGolkpDXnCVvEX083agk8Oe4Jt4XyZOLlOJRlhR&#10;1jfhizxGE29AfRbgCTRYljLHZdAozLMM29LDVzqxAR0U82gQCc1TOADf4Ls9RY7FZg1av6x//9oA&#10;CAEEAAEFAP6e3Ill/XwiTznI85yPOcjznI85yPOcjznI85yPOcjznI85yPOcjznI85yPOcjznI85&#10;yPOcjznI85yPOcigzmaCZWecIRkWnN/TnOq6TNwRdv2hbMrbhv8AvsWWc1+IasM5CqHxlPpHTAvc&#10;Kb7QLFH2gWKPtAsUfaBYo+0CxR9oFij7QLFH2gWKPtAsUfaBYo+0CxR9oFij7QLFH2gWKPtAsUfa&#10;BYo+0CxR9oFij7QLFH2gWKPtAsUfaBYo+0CxR9oFij7QLFH2gWKPtAsUfaBYo+0CxR9oFij7QLFH&#10;2gWKPtAsUfaBYo+0CxR9oFigkzQkHOWPAyQ+yV7wHDwcl3eC1ddcJKynKfI0PWyTSPfKQeb1QDhs&#10;DDDD/wAAhjpZ4C6UggZe6ThjhAJzrtwvwdDUooGOFU5VadptYrT1JW059pfUelgV+7Kk6jdIwRpb&#10;yFDeB81NCyk3q6D3vkMdLPFUKm0hlYFY+607cmmFneukpKqvqiOZxdOUbBN4ebupkSytwd7rM2gP&#10;Cnbis+yz4frPFsop2IUzfMlCnC+avvVMZuD2UVfKPDDBcmAexTDNboqQZXCB4yFxfCRBr+FTtnB8&#10;Q2AW2P3iGOlnjZhCYbacjV3rad7pvCWMza2ou+U4HhgGwB6Y9U+HimIxeC3Y54bKFhSR56FWo4t/&#10;doY6WeM8wWco3WofW073TeItRAKR3CSvebxnFJNvSuC3K4EOEHm8XRhgs2gN7pDHSzxlMhaSOU3+&#10;tp3um8Wop6esp8i7GkoQFbuCxsv+pJgz/dIY6WeNXUVHc6L1tO903j5SjFdIlMX8CXM3yt7Vqwty&#10;xkne5Qx0s8c1/wBpepp3um8c2SpL09CxdrbrGzXq4OAx2pzeRCzPcoY6WeOa/wC0vU073TfYZZjc&#10;8hXDfnAsN9vAXviezctp9kX7hDHSzx1YdU3qad7pvsBIHLEMA64wk65IYXNwGCTSqh2hT3CGOlnj&#10;qw6pvU073TfY5qyX5IBWPwMbge01KPfcIY6WeOrDqm9TTvdN9jmLEVJMxqHgYpYoobY82qRCdyBf&#10;L26GOlnjqw6pvU073TfYvtFlLNtnvgY7Ih/2w9RCrEO24e8rjbrhaK/2qGOlnjqw6pvU073TfYq3&#10;CG4wkp8BgjvJaKkSKGz3oBUFBECBB7RDHSzx1YdU3qad7pvsb/ZqMR2LgY1AM3jl7nVSSZAioMPD&#10;4AC0shR7NDHSzx1YdU3qad7pvsa6to7ZRcDDaJ2aPnVPQolOwSUEEjELsWlYLfZIY6WeOrDqm9TT&#10;vdN9ipsWSAEm3gYS6bagKpk9KjE7BVQIQHYEFJbCn2KGOlnjqw6pvU073TfYvUmbKKJpb1ypU2fN&#10;aKR7yQe3B6lRJosKgQmJQ1fAdf8A2CGOlnjqw6pvU073TfY5eZ5cipZ89eNCgGaut0DgLDSxSHeH&#10;qykqrfV8dDHSzx1YdU3qad7pvsc2tTcoRn76tmzdM3Y4rYMxtZv3grpSpyE1Hx0MdLPHVh1Tepp3&#10;um+wqKino6d3FYn+ebjfqxVmfp60FLcNcaW+Zb3njIY6WeOrDqm9TTvdN9hk5uDy0LNk+prFtA7H&#10;UFXpbTITiNyB4d+sNnFFlU0n+7p/MDioY6WeOrDqm9TTvdN49zudtsltf5c+nuhr69KKUXn4v9Rj&#10;UTXJFtRpf4p6kyHT0L0ag0Ql8KuIhjpZ46sOqb1NO903j5Y711GWIJ9KFUFqXcYP1pRoFNTSpGcd&#10;dabuRlhPiIY6WeOrDqm9TTvdN42QS/0A2zS0FYrEw7FHoaVZSVk7QZbeDbyW2xiI9iuZOvIphxw0&#10;MdLPHVh1Tepp3um8Tfv2S9j4uU+WqbKEcDgZGaMtaGhrbnWs14lpmnhMKkpiyIsvPZGaXYdNYDGW&#10;XogKsccJDHSzx1YdU3qad7pvDcMelb4bQsjseTEtVyCT6G02UV4ukCFqLHsRA1tTe1Xun/8A7GA3&#10;CQx0s8dWHVN6mne6bwFBOft2pXkqszNG9yqkLjyinVVkyrhcLhd7hqhFrRdDkIrbPxBUmpumh8PW&#10;AJWP227bt37VkkJzJI0OChjpZ46sOqb1EibwyT4dHl4vJR5eLyUeXi8lHl4vJR5eLyUX/LCezvO4&#10;e5Fb1RkSjfW2stQUr14cDmv/AF+anuVHkvQHoVtwt9babhwEMdLPHVh1Te2KY1B8RpoNuLiALjCL&#10;vcuIkZyDQq4CGOlnjqw6pvUSJQjJQZ0eIc8lHiHPJR4hzyUeIc8lF/xLHp7PvMzHgekKajNckToI&#10;YScHEBc05p6VP7kzi+shqAIaBG9AIWetDHSzx1YdU3qad7pvqMkrCxOUJOYYiKN1HWRUCXD2Rod/&#10;rCYqEYEFLRDg4cc2QZ7lyEl+AhjpZ46sOqb1NO903gPqMzFu7QmsxC9HBSjz14nTmGxHS6fcjUI2&#10;YehIwwPeS1G/qQx0s8dWHVN6mne6bwct9mqWPgj66GurbZWsSOS29zhvb3LkhObufrQx0s8dWHVN&#10;6mne6bwRCHrCLrA/K1beGq1w+vGWcz+vlwn3JiAezmUBxaGLsChP6UMdLPHVh1Tepp3um8J8xsGx&#10;unITv1hvYWvnrxrnOJbizfHuXIik/sov9KGOlnjqw6pvU073TeHl8NYcyBUL62GHL61sNwSkq6Wv&#10;pfcKAK+QcJR1EifSz/QhjpZ46sOqb1NO903hrbSMWK7kqqfTkZ6RVCevE3c92LBRR7ldxV/9cnl6&#10;EMdLPHVh1Tepp3um8TMfa+5CkF+trFfY1bRXAWpjAk4C89wvcrto/I30IY6WeOrDqm9TTvdN4hxF&#10;KAj6KdyBD4/bqWf68Op0j/f5c+4rqKkuVEcBfVZVmdqhjpZ46sOqb1NO903i5gjZ+w/kuetLakTQ&#10;R+odDSwSuXslL3Dl5acqK+6oY6WeOrDqm9TTvdN4oyB4WMMIO0IEEzai8fXibu0bUiKc9wqIt+Zp&#10;kZqhjpZ46sOqb1NO903jZbTZ81WaJ/XKmzZE3G8d5pnNEee4U0W/Iqjv0Qx0s8dWHVN6mne6bxrz&#10;ZrSIrO9e3RcWxHBfW3WvA3m3FbJFVYTS3U5+3c1L3d/76IY6WeOrDqm9TTvdN4+VK2l/m4gLgY27&#10;2VS2aoK3XG33e3+2VUX/AP2UQmiGOlnjnhdq6/nV6mne6bx50mVUSn921KhstwvgYsz90m07Pbbt&#10;u3ftPECcy0N2EMdLPHNf9peps++TQw497DJQa8muPoD4FPUVFJUY12QxTK7svtnKgNys5mwhjpZ4&#10;92ulffLr6kJXiiDy3/Y5RzTUxBSxeBY75egzesejJRsqv6b2rhAI/wB0EDCGOlnjHSI9oPJz1kYJ&#10;P9nHZ7FwBEJROJJOWAk45EOqQ4FPUVFJUMPZUm2x09sudtvdt9mYoTkjsA1FPOpZ6GOlnjOkD/kV&#10;javAJYfU5qk57HI/ZOonO0+3a03WwXXgsyZGanWuq9ELgCTnEii9mqwHcgMoRDHSzxsqhQFARrM/&#10;AYHP6kUez77LJux7p56U3CS6rRRyLDabQzGCBNalJ87SdUGBvYuYBDlbTJQx0s8bK+dbBq4VS8DD&#10;2dRBxKjj2eQrjJSTjmXC33C0XDhJ8VOpJJwySHmVuCk7KS1lytOH3sI1T6blOWHjORBTldyUQx0s&#10;8A1jZLEiy9GGQSzKBt4vyvWSA1tGWZ21WHpZs5wheUklwTJdc3X8FuDT1FRSVCHMr9z1IocK7OAI&#10;i5UoQzJ2khLuB+VEyCKtwQfvZxHEu03a1X+1cZ7DG3T45xLWCiZUCCzf4gZFInBV8TrkNvEpnhP+&#10;bep0OciFzF2ozPgi3gGvFJRSVdLX0vBVCGuQtT2hjpZ4GSH2SvaJN6WOOqxHaZlvFS5BhqnSA648&#10;06n0mMcccmlWqhTrUErk4PTErBM5tqxQ7BP5sCEhLBPZNDKxx8yhXCi9QHL0XChp7nQI1tNRYE6c&#10;B7NOBzq6a38XF9ePFxfXjxcX148XF9ePFxfXjxcX148XF9ePFxfXjxcX148XF9ePFxfXjxcX148X&#10;F9ePFxfXjxcX148XF9ePFxfXjxcX148XF9ePFxfXhPQWvwGIL2J2p8IlSgKVJiFtSntOOjCGUlaK&#10;kaYiLyoWnV+LQ+jR1ni4vrx4uL68eLi+vHi4vrx4uL68eLi+vHi4vrx4uL68eLi+vHi4vrx4uL68&#10;eLi+vHi4vrx4uL68eLi+vHi4vrx4uL68FMx/lLkLBWFpnAlHtKxVWY6DoLFfj6fPaW6sFKCqCrtF&#10;XZQf/wCGB/szjJJtoHDlVMpxTpb5HhsGmRzMeIIpBQ6l0S6PcmEPyoafbSfncBSKrZ4I+LlQs2Ye&#10;qm1JKaTdo9yYQ/Khp/DlVMpxTpb6ZHpcKgELZWIo5uaCvSIydHChOghtTFUDKuRQgjTLAPo806Nf&#10;Nat/PgOkpPZ6bScaQsZOjmosFQCbbaAAb1Lw95UU4W/iwUtQqTBthtFdplUPeKsRibRF4873Rwkk&#10;3sTShU9o10ylDvOhPjT+J+fR5qLa+0d9bBcpXKdzkYxeHbdWomRit7YolJaLDT7e1Rpubad5Xs0e&#10;6jktPN07daWMZdL68bMnP1LhWCViB0pkgrV/3JBUYqJlbICb/K7G7yDx25PddQScTrC73qEyMVvb&#10;FEpLg5HlPUVTJuDlUU+4tcpy8Wy2MZYS/QLo/wAdm1ihssKOns7Isc0FdtZuwhulnR/js24On6t0&#10;vlktAlsqcbjd8fDIyyKjZGzr745JE+Bk+E7pmSdpBldBz/KgkOs9JldCTMW2jsXayYSCzzwlv6F7&#10;UE18PU263W+0W/R9/H1Bzvc0ZCHJVxzLAyQ7BY3dUhaZeXZtw2+0hrlNd+X0ZWTT4FVokHHZQDcH&#10;hF5SZMqnlerMCtYrr2eMLC7l1UtsVFRT0dOwtttwsySNSYKdXB4ZASI24slUqFYcFT6egErJOxON&#10;O5D7Eyn1sEflJPgzGaWyrA1AiLR4okjSUe2LikICV+gNPuTDj4H4pJRmKQgJX6A0+6PFEkaSj2xc&#10;TpvBZrfxf65VTLygV6XXGXZGWWnBbuuTqjhSy5G4G/LLlYtrJ1Z6P98U4jJ0cULcbnI33idtmLob&#10;+MHJGYcWOdi9ENDlQhjJH0efNN+snD3XHRZVjxQBYfaeqmjkaaZJqSlErWbFxikcKWQ23BrkENBu&#10;Pq9d79Dp5SmIfTcGJ22Yuhv4wfWpdOhVK3IOyMpP5MgKNUgbmXg5EXbAmP7YWlrRq2e0G4+SORn/&#10;APG6zT+NMkJYrWMq3fU3BQx8XTm2uLhYKtFVKjP4uDZv6wFPXGdXnud1zhB19vYiT97dZp+GmSEg&#10;VrGVbvqrgoY+LpzbXFwsFXsVR81mUxsik/VfAeu/yyUdH+WSjo/yyUdEpWykJUywrwUxZd5buZSJ&#10;9QBx8DjJD3HckBtuuhQw1zq5eDbfaDFhvXpx9w5GDbZdCfhrn2Tmdlo55UQ2oGw7fhJKlSpEsbEU&#10;T5i0irEVVxN0cJ+PYTkKO7Fe7WJbLxl+yZU1NENc6ujaN69OPuF9bNm5M0Nc+yct/RMNf/z2l2tV&#10;uvtrNgDTi0MqG/BXUCVOvGXz0yw1zq6No3r04+4Xz0yw1z7Jy39Ew1//AD2q7qSRTKfhtahqqYjN&#10;OfPly5DlWifC9n1LkRBSKgLLxTcJp1mvdmEVt9AnGATBVvEi8E1h/fzclITlUqiV2SxxkPDXOro2&#10;jevTjqYClSNLGfcnHk/0O+wuDJxvM8KDIJjq06VNVTUVOLlZJ3BO8slmlEbg/ra6ittIMVvJwB86&#10;W5IQe+eCFjp2HlXt3bd+30CYYBMF0AjXemsP7+bkpB8qlUSuyWOMiIa51uNyt1noReuJN4Rn7XJC&#10;D3VIGWCngf1W3dt37eE5b+iYa/8A57VToyph8fttttfeLiQxYSSeKaDXNgGEyDz6V0aB4VRON/mi&#10;ZVoFDYglpKEdgEXlmJSXPoxCLEBOmyGDqAcXW62yxW1QDiFyqqgHF4d6lxUHGwhJUUohbCEVPSmu&#10;R5mEtdIa51dG0b16cYHg+CZZhdQS3jGNqoBSQVED6iGyNlEgS3QTBzjIkBkCxbZx4ElVCAywsSxo&#10;AZUteHoT8bFOSRliIYqUV6IuSBlM86IwybNEqJ8IwVXfi6FWl0ultsdtUA4hcameDy9O9TArDjYQ&#10;kqKa/tgiGRTmwRhmkpc4a50NUzQ2UAEO5QpjHvfU4pVGqiKkUtic5drHoBFpZChtMyr5cpvCct/R&#10;MNf/AM9oshVVmKkL0dHWXGrRojucWO+LncqCzW1Sx8Xg+zGQgSdCapq6LeJKjNQoob0NioBxu8+f&#10;LlyWgqOsN4TEETl2PMywIBAsWwW0X1s2bkzQ1zq6No3r04wsY6hoaBrIPSza+Vo0cKJm1AAw4btE&#10;s2+J8g9rbJvBKQnQqqM6DfBgJCpeB2BIGrAMLGooopxImzCeBrOMMkefPly5LSVFWG2JiDJ27HmZ&#10;gEAYVLULaL62bNyZoa50c5GNX/qYRPbrZb0zQv4naAdFG3NcOdGoThOW/omE5qTvadK2a5yYHOWP&#10;13KEHVNznc6usTanMlSyD2jhhkzQaS0N2BSTYyBgQCcNhOgMJeSeAnJuMyhm3BN6ZD2FwvXEbFSV&#10;5HQ2qAZFqLjVfPTLDXOro2jevTjCgkThU7x9b6CitVBo5hSSN5Kw2RU795cwb36mhA/U1q59YpNO&#10;J4QBXzKxNK3zanlaR8NqAGRai61Xz0yw1zo52HqiUKIRYrq2FLJtF4tN/to6DnMYAhNKJxSRZocJ&#10;y39Ew3iXACMO83NKidLtSK9TJvIEUw3Idn93sOjmIgmVhqwXC7xgVBVC9aikBhAcLk6jsuZcNrD2&#10;78ysSURhS7oc3EsyqMOETUUihTFqvnplhrnV0bRvXpx1M1QxOlDyMBzbbyg3VJG6d9PDYv8AwSDe&#10;/U0IH6mtXQOXL+xw3r04ubiWdVGDCJKCVQJh1Xz0yw1zoowlLcfJYjQFCkvBJBYHgaRO1xKuLhAS&#10;7qC4UF1ouE5b+iYa/wD56DpKuzHMW4kD13CV/Lce3ssByBRpYzEB8ON9QUJjQ8X5wlwCEmp8AHOV&#10;KlSJWrjfUFCFb1KvCZdV89MsNc6ujaN69OMDccBUuQyfK+TEMKeRaYDRUNXAlucjQ/IXSn0nimKG&#10;Gxf+CQb36mhA/U1q6B/BQ3r04uN9QUIUvUq7pl1Xz0yw1zqbRGlodloOFu4yAhzu1nu1guMJDVNe&#10;SXFO3dt37eC5b+iYa/8A57Rx0lOVuvEN3n3tsd6hzgJzpAwhtI0ZG+h9LmoYm0hiQ2iaNNTz9V89&#10;MsNc6ujaN69OMLMUBcTlMsrgRUGSYoVDFjBYchy39Ew2L/wSDe/U0IH6mtXQP4KG9enFzcMTaUwY&#10;bRNCmp6jVfPTLDXOhtL3pymNyRPk1MiDrT2XB7WQ1yyERPjyEpiepF6d+C5b+iYbBqZewU6GOA7G&#10;ZwHHYKvxdDCiray21qU1C28/C9VWTu87CbnyJ1NOAQ4EJbDAiD4Bh9A/0LOJ6rOAloBAzEBeCwhT&#10;5B59g3RfPTLDXdXJ2Vmjo2jevTiaF4qg6WkJLu9DY1HaOW/omGwLrJmWCDe/U0IH6mtXQP4KG8J8&#10;qcnRZZPVJwErz5c+XMEjK/l8LCEPoHn2DdF89MsNeVsmXXwvS3zKJTqEjopzLKHRzWloJZnQk4N1&#10;ITTpwDBU+RZWX9bipQGdtnhHB8B8hjJCqxk5jO8aK/SjTnnaL5YryGbsVRpi0nBoAXASCFNqVIli&#10;gN+3VFPPpJ4MG4tLy/gFzIV2+n+zQq//AMx05oJq6nS+I1Mm4oGFkovuUm48+XPlzBg3FpeX8AuZ&#10;CSgpK9zct5dMfy0jCPaxwQR8CdPwyJNfosM44DIVKRpT31aCjQ2f4phGKuy+J8DAg4CdULaDXLMR&#10;FCPaeon0k8hnCgPdbDdljpss9vVerG4KFrISMfVKQhnzFhpplbFLLYJ6qKuCFNDkTRtBZcKbxVUw&#10;ZanSSKO9LQUgHT+EsIsVoBiWC5XH8UpzTlkIvuWy48+XPlzBw2FhfX8AuZCWgpa9zct5dMfy0jCP&#10;axwQh7ChP4zJVfotM04HNAjNoh+Vhoi8nRkVi9iQHVvFywU7hGznqcV7PMxkopsvZ8DWTJk08ngH&#10;KiIAHUP/AKyynj6yynj6yyngGN5FkChhqZxHFWcNLdG1SSqpv1llPBbgW3lmBTgS2Th1wLmxhLJm&#10;724lA7d4ebMNCrmlu3oSQNm2y12yy0Ghwo/JY5JopbIHNNO2txqB3bga2OIZs8sUuEoU9vrG0zRn&#10;CcGNmAag3FwRZSlNLOVEQAOof/WWU8fWWU8fWWU8J9S2EE7VhyEIWx6WYZNmD2kqpTcKgJkwItjC&#10;GbPKNMROkvTjVv5PYvuX1llPExsorOe36yynj6yynj6yynizNvlbZLxB2IrAZ5Dr6yynj6yynj6y&#10;ynhP6Ugcnm8QcKQCWOWeK2xxtTTtrcagd24GtjiGbPK5LZKlJQ1zahoVApBjZYIoNxcEWUpTSzEK&#10;8BGvYx22WHayfXNtnxTTrc20etVPLdtcB2OpD4esQUs/9Y//2gAIAQICBj8A/wC0l/8AxGifxFsH&#10;xW+APA0HMJJ95xCi3l9dtcI0BASn8xQHrLEbAsKxTAUAJ5AAYBEROHToKIV3CONEoiZMwuFJrllq&#10;UCqkqBuhSIoseFtkI4TEnrExjpiA+rtH3fAKRf1eeU3Q4pvD+RWudcO1VAzYpDIJCNx461NHzJET&#10;iCPQ/aUSj5opB0EVl1/qOtHsrBIvcD2lc5eM9oMsJWxnShUYeOZmsYmTAgk98yKB1QAqYnExe5de&#10;+/UJ86oVg1MuVxMoP7LOV5EW4KmVFSx1/BpWBKXy0TnKPtPQ6ZROURKAj4dQVp+ri1StTjFQyT2G&#10;sG4RsNKs1SHOmdN1HSOPNnbdQiiZiiByAIGKIe6Hj5AF6/uFgPil8fIAvX9wsB8Uvj5AF6/uFgPi&#10;l8fIAvX9wsB8Uvj5AF6/uFgPil8fIAvX9wsB8Uvj5AF6/uFgPil8fIAvX9wsB8Uvj5AF6/uFgPil&#10;8fIAvX9wsB8Uvj5AF6/uFgPil8fIAvX9wsB8Uvj5AF6/uFgPil8fIAvX9wsB8Uvj5AF6/uFgPil8&#10;fIAvX9wsB8Uvj5AF6/uFgPil8fIAvX9wsB8Uvj5AF6/uFgPil8fIAvX9wsB8Uvj5AF6/uFgPil8f&#10;IAvX9wsB8Uvj5AF6/uFgPil8fIAvX9wsB8Uvj5AF6/uFgPil8fIAvX9wsB8Uvj5AF6/uFgPil8fI&#10;AvX9wsB8Uvj5AF6/uFgPil8fIAvX9wsB8Uvj5AF6/uFgPil8fIAvX9wsB8Uvj5AF6/uFgPil8fIA&#10;vX9wsB8Uvj5AF6/uFgPil8fIAvX9wsB8UvjG+YUPn7/LY3Xv1h+zUSTsLe1PYL8wNVvOXrefPtYm&#10;CQf/AAmvSTPC9rVLyiOATHuEgnN95Va5pdCpeh15dNZJaCvNWg7bDLJOClK4TVi59jIMlE1ykKBw&#10;EggYADr16eHatw4PY/W37v3/AMJ4+3ncLcoufxog7Khj0zSYxwv3qiY4Lt1k1TdBUKfoHiRkONXJ&#10;rb8XmHHnOGsNpMTVNopjZUC9UI9inHN8wtrFgcSgUyrqUlF0xMJ+igACfiUnM7q2c8p6kw8xyV1i&#10;dvK3uZI4pzkIo8zzQmdOm3kmPQomZwik2cAOAlMcAOJH9D2LNr7lN3izGLJU/R6hP0izsRKodIfa&#10;4Kyx8bJoF8xMxQEyQAIgPT7w8K/nHfS13j71LZ9yGxvNdppivnGTr+lU6CtzJg5XTKmeQh/hlk6X&#10;g5ZMCFFN4zOg6ROQpk1CmKUQlbfwR06Y433I5VF2uWaS9nNGxd+t+OMmzY2NyeS1KkFVUVDzHKq9&#10;lTKRMCpsydRN4JW+UuJ2KlRMi/WYVbSYsCWfJ7sdIp1iBVtChfaYB0/UZkBc0a4Uay7ZEwC5aIiP&#10;b938K/nHfS13j72WDOtRpVU0Wg2yOWibPS7vARdoq1gjHAdFmMxBTTV5GyDY/QB7VUzABgAQ9YAP&#10;iz7n9WI4+CpJFN3MzXEq3Taq0bJgVMFVksTvs+7UXjH51CGMSEsDo7VUyhgbyLYqaLM9ioOh1Ww0&#10;e8VCWeQNpqFsh39fsldmo9UUHsVNQsog1kI1+1VKJTpKplOUf9Pu3hX8476Wu8fe53ZCIROSctK1&#10;Cma51vUdF9wy6bJMx2FH1tiw8pe30hc4eWg4MCknBGOKzIxkhcMnds4+8j6DJ55ptQURO7jHhkXk&#10;bMw70DnibRVpxkdaLstWmkUzGavWiiiRjEOkbsWSVSJ918K/nHfS13j73r1GSGLpfIXPGsnM4FsJ&#10;2KRnEHPKNVTKUi3ukWq8o9zC4OSpkkW6PcqzXIi+QIoq38le/wCH7JU5Oj6dmNlkKpcqvLJeW6jZ&#10;WPOHv0lA6ovo2QbHTdMnaJjtnrNZJdE50lCHN91cK/nHfS13j74O+duHVZI3IfjlWHDjVY2IQKm+&#10;1nA4ZNZ/Kul0CE7ZG3ZCj50k0U6kXcwYvmwi4URjUE/urhX8476Wu8ffBRBdNNZFZM6SyKpCqJKp&#10;KFEiiaiZwEh0zkEQEBAQEB6D4vFSpMKpGcf9rQW2bBRRQKnGQ1csMg5TtGcNDIJlbIfq0txHLBq2&#10;7jrkgzxqyw9zgBH7p4V/OO+lrvH3xt2o1yH9v1Xh2/c7pWF2zMq8i4ztJsjHbbBA4Ah1m0SWlJls&#10;LgCB+MWrTcpugdRD7p4V/OO+lrvH3xn6lZ4tpOVq0wspXLDCyCfnMJeDm2K8ZLRb1ERAFWkgwdKJ&#10;KF/8xDiHjkXxqmQWMvi+vXiix7tcwnPLVyJm3QVKfKcU0jmRsVWUZv0xMQhhTcB3FKPUofdHCv5x&#10;30td4++UXq8WwTbxvJDBaDd5N2kn5abq60dzMZXNJGACFIZwjWKhBKqGAREwuAEfX1+6eFfzjvpa&#10;7x98uGvIGMg5F21zLSNMzW0TLGNXcM42P1OCqk1AmnZBHqmwbfC2cKotRWKBDLuzEKYpzgVT7o4V&#10;/OO+lrvH3ysue6LVa/eKLcYd7X7XULVFMpyu2KEkkTN30XMRMii4ZP2TlIwgYihDAPu+6AD4tnKL&#10;6vaGsGi4Q3LI2HQePpDO5/RseZJgs+fTFAWN50poWbsEQN5jQ/nT0QkQpzGkEBWXafc/Cv5x30td&#10;4++ls5WcBq/B0LkgsZ1O6Lh7ZSPr2e7k6MdRzIT1UFX2WLourvTHEy4GOjDTioAdYGjw67t3P0q8&#10;Vudp1xqss+gbPVbREv4GxV6cjHB2kjETcLKINZGLk2DpIyayCyZFEzlEDAAh9zcK/nHfS13j76yO&#10;uZUWuZDzUr0OCMBoR2pI2pa+3YJNUY+pbZ8FxjySemasGgNIufRTVkYtMSJKkds0kmydyxTcqHP5&#10;tqFAmHMHaalZGgtnzF23OJSOGyxDKspaHkUe1dk/aKrsn7VQi7dVVFQhzfcnCv5x30td4++3WVKw&#10;znk7Q4F+1xjdGrQRVZiZRR+jRNGbtEzObRmslImOIpiB3kOu4VdsRAyjpu8tuAcjM/mM60unuRI7&#10;i5NITsJmKVXcIxtpqkwkAx1nqM4Vsc7KRZnUbLlKYAMByHIX7j4V/OO+lrvH33UpN2TaUrbaU0kX&#10;uGbmyjiOZyjTjkgKKQc4mmKLixZzYnCKZZSLMoHuFctjJOkk1AunHXkVS3dK0elOwKsiYTuYOywb&#10;k6vwLcqbNeUi3sVPsTdEVWbxIA69DpKkScJLIp/cXCv5x30td4+/Dql2xvHVDd6RHSz7BNtSaf8A&#10;qtLsbhHzS1+xKN0VXk3mdmeIpJy0cIHMQAB02AjtFM/i8cfOQdHk6BqFAkzMJmGflBRq9aqB5sXY&#10;a9KJdWU/Vp9kJXMfINjHbum5ymKb3QD7h4V/OO+lrvH35E8aSJpnK/LoWSPhOrOTKNGbnzDnfr5j&#10;oqrRo8cyGe2J53GIoVJV1CP1PbGoGId41e3zFdiqEtQtPzOyyVSutSm0iJv4ebi1hSWTBVFRZm/Y&#10;OkxKu0eNlFmb5oqm4bqqoKpqG+4OFfzjvpa7x9+lN1wmHjIfmvkleVJXVAFtHtt3o8Wm9e/qmsbx&#10;ddoxaWVu4XMrW5ZycEkHBzsnRiNXJXLGarFmiJOv2SuS0jA2CBmmTmMmISbh3i0fLREtGvE0XcfJ&#10;xr9uoiugqQqiSpDFMAGAQ+4OFfzjvpa7x9+7X9YvxNqBR1ypQ6kxyczWAQAqmnU6CZB7RrdcjUUu&#10;i2g1CIbAM03IIDMRLf2hMov2xyyH2/hX8476Wu8ffyT5xcY6gVvxc1ex92pUuusRJH4HqE+6EwOm&#10;rBsXy4rLNDklxFh5ZSs4eWOaPDyEXEYib7dwr+cd9LXePv5dcl1SqRN4zjRa1LVC61GcRMvFz9dn&#10;GijGSjnQJnSXS81BURIsidNdBQCqJHIoQpgkc5cfCljwTSDS9u456U9S7zWKmIPUiP6lYHiKCLL9&#10;YOeKvm7SWTTAgLpLNH5UkUXySRPtvCv5x30td4+/t3446YRCJmnCZ7LkejkZEeyuWapFs3aVat7F&#10;ITJqO4w4uVGUuyKokMhEunCBVEVTJLpaVx62+ruafqOU2d9VrXCr9yiAuWokVZS0Q8EiactXLDGL&#10;ov4x8kAoPo9yi4SEU1CiP2zhX8476Wu8ff5fmdg9Z9o5O8dqsua4QcMzFST2fEYpRxIykQVsj0M+&#10;umbFcOJSLMACu8j/AGxiBV1jME0vtnCv5x30td4+/wCnybxOrpxnFbk9YZF6jFwzAzaEyDbHCTmZ&#10;tOfJINyewxVat6CTibrqBBSTSSI/YoIJt41Iyn2vhX8476Wu8ff/AFbi/tMaZ7R9Rri0UaRakSGZ&#10;qVhaqEkKrea0qsUybex06wtW79oJwMiooh5S5FEFFUz6zxf2aOKzvOU2dxCrP2ya5Ii1QS6achVb&#10;vXTuCkWXrlyrjttIsjHAqpUXAEVKRYiiZftXCv5x30td4/ABLmRj1c9r5C8Va9JO7ayi2vmymlcf&#10;G53MxZokyaRPOezWXulF52NAB6ixUlECkVWWbFJ9q4V/OO+lrvH4AKILpprIrJnSWRVIVRJVJQok&#10;UTUTOAkOmcgiAgICAgPQfEnJ53BKMOMHI9Sb0jEjtUFvgqnSAPUjX/HwcKdQBShy0kivHk6nEIGS&#10;YFMdRYjgS/aeFfzjvpa7x+AOkYC6Sj2WnRSR9DwK1vgKmWsbDWo9+FdTdPBHua1+3NnbiElTiCgJ&#10;MJFRcqZ1kEellpFxhZGt26nT8zVbTXZdsozloCx16RcxE5CyjRUAVayMVJs1UF0zABiKpmKPrD7T&#10;wr+cd9LXePwCrX1heVQBW2dchJFrTd0ZxjUCNK5ucdGLKQ9uVRat0m7NlqdVijC4OPUTzcW5XWUM&#10;tIED7Twr+cd9LXePwC2fi3qjYqtR16mva+MiVEF3lYsbdRGWpl1ikxOkU0xSbdHspVqUxvLUXaFI&#10;oBkzHKOr8edZiyw+i47ebBQrW0RFZRitIQL5VqSVh3K6Lc7+AnWhU30c67CldsXCSxQ7Th9o4V/O&#10;O+lrvH4B5r9ZNmte934GxXksaNaf/dDHtIlzIJ//AKlXevFzf/hGxPtHCv5x30td4/APWePGrRnw&#10;tnux0Sw0KztiAl7W3ZTzBVqlLxSyqapWc9AvRSfR7kCidq+bpLF6GIA+Nm4x6m28i8Yxe5imyjki&#10;CrZpOMmqhHVdtsUiuYywQN0rLtnLx4n9+di9SMYAERD7PhX8476Wu8fgJkv1j1AiepUU4nBuQhGa&#10;AB2kFV+9yK/PQSKAm6qKvK8+cqiI+uHQL6uv2fCv5x30td4/ATaeMmntCuaXs1CmqbIrgkms5hJB&#10;ykV3WrZGEVAyQTlMs7RnLMDHAxSPWSRhAQAQHU8G06NLE6Dj99tGd29ikcyrUk5VJd1DvV49wYif&#10;tkW9O189o4KAEcNlCKF96YPsuFfzjvpa7x+AuUc+KVClRqm+xzbKdgcs0CkRaa/Q4YTUyakTkQTA&#10;XN3zSPFol744/wD7XUE3aJy932PCv5x30td4/AXkJxnVaslLbaaa5sGTyD0SokhtgpRgs2cPBfCR&#10;RWOZP7FHJR0gqmAnGLfOk+hgOJRkYWZYO4uXiH7uLlYx+3VaP46Sj3CjR8wetVikWbO2bpIyaiZw&#10;AxDlEBABD7HhX8476Wu8fgNctCrET7DlnLyNW3ysKN25EWDK+yMgrHbPXiHICZVH5bsT4eUApCkS&#10;bWNuQBMYph+x4V/OO+lrvH4DWnWK7ClkNO4dzA7fAuG7VNWTVzU6SELtkOR0cQM0h21RFKyPOg/j&#10;BrCQdBHp9jwr+cd9LXePwGnqlZ4tpN1q0QspXbDCv0/OYS8HNsV4yWi3qIiHmtH7ByokoX/zEOIe&#10;ORXFmeB2cch0qahK6/fJqJOp2gyXk2LNrKsVRJHopZaBMxr83aAkAzgQKYwABh9PCv5x30td4/Af&#10;jdzorMUVCP0aHece9VeN0kkW43OnpSFvzCTeGIkCjuYsVPcTTIyhziJWdcbkAOhfsOFfzjvpa7x+&#10;A/KDGYqN+Er5G0hXVsqTSQO4kDaPkypbxBxUUQgG6P7i0iXUB1EpgBKWP7g9DB6eFfzjvpa7x+BH&#10;KHC4mNUjaIW+LaJlaYIGRZFzPUmyN7q0bGHEAB00qaU2pBnVD3XMWqA+sB9PCv5x30td4/Ajifzc&#10;g44xkTozfGXSH5E0wIkqmeX0vJBOKZfNOZwRW3kVUUESlBJAgCAj0H0cK/nHfS13j8COWOWx0YpK&#10;XOv5662DN0Gxe+RPescVT0GNjIopjFSM/tcfBu4QAP70U5M/rKPQ5fRwr+cd9LXePwIUQXTTWRWT&#10;OksiqQqiSqShRIomomcBIdM5BEBAQEBAeg+OV3G1JiaOhMy2a1tKS1OIioGaWJyS4Zaur1AOizzO&#10;bDFrHAOoAZQQARDoI+OFfzjvpa7x+BOA8nIliVvE8iMdfU+wrpJgPtWgYdLNGbp+8VImAEVd0O8w&#10;DVEDmExyRp+31EEC+OFfzjvpa7x+BMzp8bHe1WPi/rNC1ZNwgXufBULC5cZZcGSZevvmADeGMm56&#10;B3FJFAfqBSGAfHCv5x30td4/AnkPx4kyoezbVjGkZoks5APLYSNvqUrCxEsUwgIJrw0s7QdpH6dU&#10;1USm/wBPEjCy7NeOlYh+7i5OPdJik6YyDBwo0es3KRvfJrtnKRiHKPrAxRDxwr+cd9LXePwK5q50&#10;0YGj4OX16Q1msolSBJkWA26NjtcaNozt6pjHRC1zVYEAoiCZmhkx6GIYA4V/OO+lrvH4FcY+RTBh&#10;7My2rDJnPphdFM3lPrXittO9WkHSnYIA/Xq2pRTUA7+hkGBOhQEpzG4V/OO+lrvH4FZtsjNr5kvg&#10;fImruHjzyzH9mpWnV+fpk0j3AIAl7VcAro9w9Q/FdvumAQ4V/OO+lrvH4Fc78/FuV2ujx8t2jRzU&#10;SgYzmZxYWezQaCID6hcqzFBQKl7n4wS+sPd8cK/nHfS13j8CrHUJ5D2qDtUDL1uZbe8/4iKnI9xG&#10;SKH4wiqf45m6OX3xTF9frAQ9XjjXmU8CgTmdXflzRJkFW52aoStR5pciK/Igo0UOoo1UB5Hn6pmM&#10;YxB96IiIfgXPUZZmkwK/5ActNPZtEDNhQRity5V7PtsMCBWjt4ggiaJ0JExUgMQUSiBDJImKKJP/&#10;AK93FeK4gUzNbMryEPskbYZS10G03+2wExnZM0cQSNTjIa1REQBZdndXh1Qdx0l1MyDt8oOoKOa5&#10;ovJi+Y68WRSfpVGJxDLcnlGTJ2YgoLt3H6so27nZuDtB8tRd6sA9DgU3aJgF0ef+sF5jnSfIu2zx&#10;hE8i9VrUQ6bPhU9qbLwtatEREKtlSrGJ5YoCQEh7AACABfH1iH66do1nXvzY/wCkn82v1oaNcL/+&#10;b3w1/wBTXwz8B/nXMS3wT8LfBLX2n2fy/P8AZku/u8snTxauIvEai0L80GWd55eapZ4jFLRp+pSb&#10;e4114tLOX3whLTVQUbMLHBSibUG8GBSoszeadUxFQLMQd25qanU5Jm5excpD1Wl5pkMnDu0AcR7u&#10;PWSomf1GVjXzExzkN3mK5SWIBjG80gGBYLPz65mS7ddwR2ePccmdmJEkcpkFNNZvDIXJGKaHIQwg&#10;HlIk6dw/6iPWp3DVdBu+m25ba9jYLWnQbXPXOxqsWMxHJsmSs3Y38lJqNGZDCVJMVRImAiBQD7o4&#10;rseH9OzWyq8g3ewwtjk7bQbLfbbATlAb5y+rbenxcPboiNUGaYWyRUXB1GSQB8Hl6CmA9Dua5ovJ&#10;e+Y47VQSfpVCIxDLsnlGTJ0JPIXbuP1Zx13OzcHaCKai71YB9+BDdomAXRp/6wXmOdJ6i7bPGERy&#10;K1WtRDps+MqLps4ha1Z4iIVbqlWMTyzICQEh8sAAgAUPrEP107RrOvfmx/0k/m1+tDRrhf8A83vh&#10;r/qa+GfgP865iW+Cfhb4Ja+0+z+X5/syXf3eWTp9wahL8Cg5WLcVT1XN16SljJK5OQASjeiV9C6l&#10;YwjcshZU3praDsVU1G4HVP3HTKZPobw3pvIbkRzNw61PWqr+OgNZqr/P5SVjUXSjI8rDtbTT4tSY&#10;hxdImIR2181soIe9OIePl67t/wC7Qv8A8H4+Xru3/u0L/wDB+Pl67t/7tC//AAfhu8Q55badZqsR&#10;dMjxzWZFoY6ZgMUrhhIVx0xdoiIe+TVTOmYPUICHhuaV5G1fVotschiQem4rkrpsoAOVXKybiZpd&#10;SpNvckcisJDd8mYyaQFKkKYFDxD1vnNxeb1pk8UQbyWr8bpWRkI2MVWV8oXTrIb9IvpksQ3A4KLq&#10;NrQ+dkTIbymq5xKQYPbeNep1bW80sHVJrYay6VFWPkU0UF3UDZIR+iyn6nZmCTlMXMZJtWj9uChR&#10;URKBiiP2/KOQ5YOOLo2Kb5Wq0laPZWgShs30uv2qPsFaO8EUnarJa4xsE8TJ3KlSOgoJUw806hfH&#10;1lnzNv8AKr08YuQtfhUIiW3/ACO3Va6umbNNshY7HiU7AItZ9+smkX26eCq6PGxyyhjmODKOaE6A&#10;BQE3inft2238tRv3Tl/IYYOMJpOKb1V661tXsyBZc2c6VBWmNsVVF2HYusxc25hBviEMJyonaqCQ&#10;oeaob0fWWfM2/wAqvuLi/rK7Vqa007le2zuKemalM9TgNKyHTbLPtUn3mlMi1XkcojTqJdhgUOmQ&#10;3cXs6H8c2JfScuzrQpalUnD16bKXik1q2SNSXmpvTUZlasvZ6MfuYFWWRj0COTNTJCuVBMD9wEL0&#10;bsI9o2YMWiJG7RkzQSatGqCZQKmi3boEIiiimUOhSlAAAPcDxIQu+cTMSuq0i1O0/OtCkRNV0WPS&#10;OiqiAwul09GBv0KKYK9wA2kUiicpTCAiUvSZ5TcVpqx6hxLQkWxbtW7IZJ/pODHmn5Wce5lJFi0a&#10;trlmikk5RaIynlIyEeouik9IuHdIH8VnYqFJTExl05IRULvuPpPQLCalnZXYg/blZuVCsGd5rrdw&#10;s6r8r7xVi96pnMdk5etnFD1nOZ1pZ6BplPrl8pViYmEWc3VbZENJ2BlEO4CnIm9jHyanaYAOTu7T&#10;AAgIfb9xcukCrLxGkYLIxqgmOUWr1XVq3EnXKBDFKcxo6UXS6GAxeigj06gAh4+ss+Zt/lV6fq0/&#10;nk/4q+inft2238tRv3TvaiyCKqjTQcDcNVFEyHO2XNsFSamXbmMUTIrGauVExMXoYU1DF69DCA+P&#10;rLPmbf5VfcWGf12Zl9H/AJO+jn9+gnHz/mDWfTbs6v1fjLZRr7WpynXKrzTcruIsdXssY5hp6Dk2&#10;pugLsJWLeKoKk6h3EOIdfHJDjE/WcO08Y1y4U2DknYk9qmae2k1XdGn3JUwAibiwU12wenIH/gM4&#10;Ev8Ap6KXWpd6tIOePez6vh7dy5BYy5YtJWv61DMjLrAHnoxcTrSLVDtExEmyCaQdPL7Q+3cg/wBO&#10;8B/nPTPR9ZZ8zb/Kr0/Vp/PJ/wAVfRTv27bb+Wo37p5B/p3gP856Z6PrLPmbf5VfcWGf12Zl9H/k&#10;76Of36CcfP8AmDWfsOVS8aYgHnoXAZyTbpg3Km1k1ePeYR65SpoJkEh3aMam6UFTuUOquY4iIGD0&#10;bFOSIP0I62cy9Df19sv5PsDiPi8gwuDdzUeBAFbvdzEe5ZrCc3TrHF7Sh0ETegxzmKQhCic5ziBS&#10;kKUBExjGEQApSgHURH1AHiRruk8vaBYLlGHcNnNLx5tPbVOoSTNUEXcPKOcyirNXKzLtTgYFEJd/&#10;HnIYglHofoUUI9lQeY1haKrqJKTkPlGZIRbZMi3lFdLoz+4Qc0ZBUn4woJs1FQJ6jEKf3vhnDyW5&#10;2/E5WQWFuzb7Xl1sr8cZXzzJE9stVUbXWlwyJ0y+b5z6SaolIIAY5T9SBDaBlt5qGkUWxtSva/c6&#10;JZIe21abaGHoDmKn4F4/i36PcHQTJKmABDoPr+xPd992LMcXqBRWKSx6jea1RolysgUhjtGDyySU&#10;clIvx80gEboCouoc5SlIYxigLxjG8gbVsEqwUVRcMMiyPQphAVEyKn6M7Ja4WmU2TTUMmBSqtZJZ&#10;ITKF98BQMJU4wMz5oKMjj76wkyrJAh0veHP1UQPvhJ8Q7igX3rE3vjB/p1ENkwfDLvo0dslotOQS&#10;0BQdByyzQDySZ1fTqrYJ0S2KITsdJaqMIdkut2uJRHzfKEifeoYhD+PrLPmbf5Ven6tP55P+Kvop&#10;37dtt/LUb9hJVzfuW+YwN2iVVWslndQXmNV0SLkU0hVTjZ2l5dFXCeqztx6gIMsixSDvAxzlIPd4&#10;UQhqny50BIi5ESvajklCZNlUztwWM6TJfdhpDwEElB8owGSKr5gdQIJPf+EI2x3nbMYI4FMpJTUM&#10;XmnUWRVXywKkutlUhqDhv0Op0ModIqJO0TGOBehhZ6bx81vPtloL5Y7VK051aYm0xSL5EpTOIuQV&#10;i3K54qYaAcAXZuioukBHoomUfV6X05YJaMgoWMbndSUvMP2sZFx7VPp3uX0g9VQaNG5OvrOocpQ/&#10;7/DqOv8AzayObmmgqpKweRLzm6SJHqPcVSOdmxyGvEfEvyKFEhyPl2oJHDooJBAfFN4l8f4LkHI3&#10;u8Rl0loq2WnPatWc/bNKNWH9skvhF650Na2pKv46MVI1KlDLdy4ACoolED+JSz22ehavWoRoo/mr&#10;DYpRjCQcQwR6Cs9lJaTXbMGDRLr75RVQhC/6j4fQanJcNmsUeK5XEVgFPsWmxxxRSUOn7DfWrSOy&#10;6TB0qn5aYtp1YAMYDH7Ex7/DqPVznmYyaNyiKU25ynKjxb0Q7OhWqTPd3c0Qxu4ennM0Q96Pr9zq&#10;wqdS5W13P7lJuStGNZ3OCseOC7XWOVJmg0tl1jI/O3r2RXN5bdqhMqPFVBAgJdxyAZNdBRNZFZMi&#10;qKyRyqJKpKFA6aiahBEh0zkEBAQEQEB6h9j+em97Hl+LVITKJp2PU73WKFDuV0gTE7Rm/s8nGN3z&#10;0fNIBUETHWOY5SlKJjFAXjCO5CWjXZRgZdNwxyTI9EmW5lUUV1Sps7HaIOn0+TK4OkVNNVrIrICd&#10;UomOUgHMROMLmnM9Rkfp3WEmVZKEOl1TMf8AGIKb2nPj0MUCe8Ym98YP/L1MGzYLhl10iN2Kz2fH&#10;pev0XQstskA5lGlZ0+sWCeBOww5bJTGi0bDMFlxBzJIgqCfYkKiglIbx9ZZ8zb/Kr0zFxvVortLq&#10;NeZmkJ+1Wybja5W4NgQxCHfTE5MOWcZGsyHOUBVWVIQBEA6+vw+gg5IOtosMcZYjqMwSjWfQ44RT&#10;L1TFjfDs4XMJcrk4CUhmc44KAh1OJCiUwuI0+c8zGzNFMTp2BbKcqNEOzAVIQSbot93cTxVDCoIB&#10;5rJIvUhvX07RNH1SkcsKrSLpKLFbsqpt8RYMZcunSvvWrJlY75GxFDlJJ8r+LQas5dw5VVEpCpic&#10;5AMmugomsismRVFZI5VElUlCgdNRNQgiQ6ZyCAgICICA9Q+14Z/XZmX0f+Tvo5/foJx8/wCYNZ+w&#10;5q7LXHyErWpXZH9KrEw0MVRnN1jH4SExyuTrFQoF8xhNwlCQdoGEAMZFYomADdQ8VmiUmBlLTcrn&#10;YIeq1OswjRV/M2GyWCQbxUJCRTFAplnkjKSTtNBFIgCY6hwAPd8ce+LSSjN5YqFT/hDRpdkIKN5v&#10;U7lIPLhor9s6EpVXkYjapty0jzqe/LGNm6fqAgFDxZuRPI21fAdVhhCNrtcjAbPLrpFxdN11oeh0&#10;CCcOmfw1ZZb2Y5uhlEWrNsmq7drN2iCy6c5VHFlf4PxlWXOhD8fs4m3zWPmY4ihzIONXtTcsfK6X&#10;KrAJTKILlbwiJ0yGQYJKlMspCa5uV1guGucWpi3k6kxu1OlL1sU5FOyAq0m3GVN52mJViIepD3Ik&#10;mJlhJKF6KexgidNU76T4+836DpNpRIdVpUNVx2cySNdAkmkPkJ3Ws3zXDe1ujAp5YKQ6CJTdhTqg&#10;UTKFs2C8kc3nMv1CqmRUfwMyDZw2kIx2KnwdYa3ORq72DtFZlQROLWRj3DhosJDlKp3kOUrO/wDH&#10;u9PBqL6SQc6LidleP3+T6ewAqCDlGx1ojlNJlPFaIFI0mmIt5Vl2gUiwoGVQVoXJvFH3ZE2ZA0Vc&#10;qa8eIurFmGixSDb8688tAJJNzBJwjhyQ6DgUUk5KOXbPkS+Q5SEfFm0HQrRA0mjUyFkLHbLdaJRn&#10;CV2uQMS2O7kpeZlpBVBkwYMmyZjqKKHKUoB4sOMfVjsSVOtMl3kVK8qLxANJCz2MU1Fmyq2RZ9YG&#10;jqLrcIqUgHQl55u5kXKavvI6PUTKspNyFFjNZ5NX0h2hNA2jVblJvqtS2S6hjs0bhqV6kjxcQmkg&#10;dRRjDILqv126SgMGSoJmIDN5unOrOqFYBM3O+r2VYvZNXigTESmct29ttl8x10RYC9SkUGGOUDes&#10;SiAdBfvMQ5259erAUrtSNr2o4lYstijiAmMyaO7bVdB11yBjl6FUXLDAAD74E+g9oNafynx+XpbO&#10;ZXXRqGgxSyFny68lQBU5hqt7hzLw7l+DdLzlI1yZrLtUTFM4aIgYvXx9ZZ8zb/Kr0/Vp/PJ/xV9F&#10;O/bttv5ajfRcN/5E36HzvM6WyOu/lZNYovpeSMgurG1erRJTe32a3TyjcyTCNaEUcuVAHtL2lMYt&#10;pzDA5excW+Krhd3GNKvUpY8ZrWlQgKAkR3ql9h3JXjJtLIEEVq/CroRhEVztXasoBQXMxu9B4kW+&#10;uU2WSbu2Nn2KfqGNkkWr78Y0kY6A0ifr10mIx4h1WTdtIxdsol0MCg96ffNX658V5i50euoOnkzY&#10;sbtdO1lVhHMu9R1KuKjT5t/oKUS2aJmcLOjRAINm5THWMmBTdvis7phdmkkmCUlGIadmK8m5QpGv&#10;0hByIydQt8YALs1Tqs11/g+Q8hR3EO1ActhKcogbJeQ2WSBpPPtkoVb0Crrq+WV43j7FHIvTRUqi&#10;mdQrOchHSijJ+3ERM2eN1Uje+IPjWNQ4MS9nit6rNny5qwLSc/h9NuUnWrhoMDQ5+OrNTmK5ayuZ&#10;QQtKK/ntmCztqkgdVMU+0VSSPKHnnQeaM5lUK+inMpbN/lLe9jqQvPPUIWIWeUWyy55HPI9zJyaT&#10;JITRUe1ScOk0PenVKQ3iqcs5OhyGmLUKh61EwNKYSjaDSmrTdc7sNSricvNOEnR4qAbysumq9XRb&#10;unBW5DAkic4gHiVi4eu69ucHGyiD5jjGPRMrX+OWSAsm4GIPKpu5FGjwDw6SCpEJi0yism6N3Jg7&#10;OHamBZocBoBJIyoJjUTb7jg2EhBY+1isZyS3nqgpFX/4UQCTE/n+sCij+N8Mo7lbxx0jHUJR6tGQ&#10;9lmo1rM0Cek25VlF4yvaVVHs/n1gkkUEDKnbspNdYqIlUEvlmKYfGc8OORd6kbZxD1ewQ9DqDy2S&#10;S71xx0uc88JF1iUrcq+WN8F5ZLS7tJtNRipgYxpFAkmwt/JeJvfRZtA0CzQdMo9Mg5OzW222aTaQ&#10;1erlehmir+VmZmVfqoM4+Oj2aB1FVVDlIQhRER8WXFvqyI9GtV1qqvFSXK27wSD6yTokMsi5VyHO&#10;7AyWja9FH7CijMT6Dp64TUN5caxUIm4PPSVGjdX5M38FGn6wdm1K4SDqqUpk6VUUZo27TrvIDEwq&#10;CaJlVGEK2WUfLN0VCsGSoJGIVi83TnRnFCnR8lSQgMqxmy6tGFL3JGWbNrVbLzjrgFBTE5QVNEGK&#10;UwAPYYBEPDx1ifPDPbrO9XB2EHqeIWTMIkA7hFo3eWqpaBrzwR7BAFFiQwesOoJ+vtBjVOVGPytO&#10;j59ZdKm6LDroWjLL17MBlFk6veogVoheUQQL5q0W6FrLtUTkUXaJEUIJvH1lnzNv8qvRpvKLbHzh&#10;KoZ5ElOxgo0UjWC8W6TUBjU6HWEFRBNWdtMyqm3TOp0btEhUdODptkFlCSNq3G8SMTmLGZcPc14/&#10;1iTetcrziPAy6Ud7PDlFulaLcmyXMR3PyKaki5Mc5UxbtfKaI2mxVWzwmL8fM8mmtdvO22mGf2MF&#10;rK4aNpFSnZ7UGTyIG6W2PiXzd49SWkYtkxaOETLOiqrtkV3L/jvzcNMaCwhyGb1nYcoThKpaJxMp&#10;hWL+eFPtUxKUyPcj08spoabOmPqMcwD3FtuAcjM/ls406mrkLIQ8l5ThlJxjkTjF2SszLM68VZav&#10;NIpiozfs1VW6wAYvcByHIXlDw90HQrbb6tR6Pn+p4lWbHOyMzG55BR9gmqpo8PVEJF05CDgZORtN&#10;fXBi1BJok4IqqUgKLqGN9qwz+uzMvo/8nfRz+/QTj5/zBrPpu/Fvj7d4+f5qanX3dXclrUj56vHO&#10;oWOOVQk75ZX7A4li9FcxTkS1uL8wjxBZZOUXKVuigk+hatVYOYs1nskqwgq9XK/GPZmenpuVdJMY&#10;uHhYiNQcyEpKyT1ciLdugmossqcpCFEwgHiJ5p8z4GMX5OSMSB8eyhUyUinx7jZdm9aStgs7lBZe&#10;MkdZnol4DdNFAVEa80OsTzFXrg4MfFqv12nI6sUykVyct9ussu4K0ia9WK1GOpqfnJR0f3jaOiYp&#10;kq4XUH1ESTMI+54s+qvnkvFYdSHMpTuOOcPTig3qWdouyh8PyMakodsS9aEq0Tk5pYTLKkOZFkVY&#10;7Vi1AkprWt15tZMM4gxde0Wbr8m2Rewlx1mwSbxDIqnPR7kgoyNfbq1+VnXaJvMRXPCoNHCSjd2o&#10;UfRddZrEAgpyI4kQU9rueTLNqU0vYaDDNPhLWc0dKooLvHzGWqrFWVjmxCmVGci2qaZk03DnzPDr&#10;ipZp1ZLJuX9ffwjCMdOCki4fcKRGPbJQ55MXCnY1WskAyla+dNEgKP3r+OA4iDZMAMc5ikIQonOc&#10;4gUpClARMYxhEAKUoB1ER9QB4muMGAWxw04Y43Z3MeLuDfGIz5DaBAPDNnOhTDhm4O3ls+hH7YwV&#10;Vr1FFYnWUVAyyzVNlnXGWpPHNfrr4HNy129N25HI59kVacMQttlSQUIoivLuVJBtFxSSgeStMSLU&#10;iokRMooSj8fOPlHjaBl9AjSsIaGYFFR2+dqD5spYrFKK9XtgtNgeiZzISDkx3DpwcTGHp0APRvai&#10;yCKqjTQcDcNVFEyHO2XNsFSamXbmMUTIrGauVExMXoYU1DF69DCA+PrLPmbf5Ven6tP55P8Air6K&#10;d+3bbfy1G+jVMo0qLsWX5Jxb0m7ZfmWGSaqSZoaQrcotXJ3RLYDEx2M1c7yMaDpNwRVy0YxiyLZk&#10;sql5rp3UfrKuVlKRsNpszlaW4oZzaWKa8HW6w0UO0bbpOwT9v0kLNPvkVjVUq5BbMo4icuiCy7tg&#10;uy9GccoMhrTKq0Dl3HW55dq/CtCtYaK3Kju4la3zjVq3KmziktEg7SwfmQIQPPlWsk56iKpgL4LR&#10;5F8dwpgXIrWMyi2q7hFRw0r06yqOxMzpIlWUcJxy0zqEgREyhSAZRFUpAEqfX0c8KjJkQM3meIHI&#10;xNFVwiZwmyk2uSWx/DSgIFVQFZWIl2qDpMveXqdEPX6MO4sW+1yFNpFxdWaw3iZhSJGsClQoFVmL&#10;pOw1cUcoOmbKdsDOEFi3dLpKoszOPPMkt5fkqVXDePGbVrKstprQrWEqtZaGSSMsYiZXkxMyLlRz&#10;L2Syy6iQKv5SRcOpF+uIquFlFBEw+Lhj20UWt6VmN9h14K3Uu1xyUnCzEcsJVCgoip0VavmTlMjh&#10;o7QOk7ZO0k3DdRJZNNQuxcaE1pORoLF4zvOL2GXMRV/YcfupVpGoLvnSaLZN9L186TmDknBEUE15&#10;SKcqJpkTMQPRw23mZkVJizW/EaxE3aYWOQ60voWe+1Zrocqr5YAQisld6hILGIH/AIBP2/6eDHOY&#10;pCEKJznOIFKQpQETGMYRAClKAdREfUAeJvizx/tijXhrjNmcMFZGAevEUOQmgwqoNn91nFUlyNpX&#10;P65JIKJVlr2Cgv0PKKGVOu0IzzjjJUnbqBrr/wBquOvXtsgm5/V5kVaXZfnbZk0FgMkvLOVX7WKi&#10;kjlFJaYkmhFhIgKqhKVx949UWLz7MaJHFZxURHk73ki9UKQZOyWSUUAX1itc+6KLh/IOjKOHS5hM&#10;Y3QCgHo3tRZBFVRpoOBuGqiiZDnbLm2CpNTLtzGKJkVjNXKiYmL0MKahi9ehhAfH1lnzNv8AKr0c&#10;MeLEdJqt6yEVft+t8QRQfJlZtR42zzPJBwmBv/HBMm9mTSEQ9fwgf1+r0cOD0wzJynaIXS7bZpNo&#10;gVJWSucpsWgIWMsgcBEzl7AumIRHeYREEY5MgdClKAeJnlRXYFD9efDwiNubzTJsIyljxKUlWjHS&#10;6hIqpmTKvG1pN8Szt1FwUFkEW7IgBPbl++UiSqOSFvPFfYKsoVBNA6SpGlnzK7Am9MscqiLYFKcU&#10;wGSAygrFTKIdhjiH2rDP67My+j/yd9G32LOsepGuLbfC0aFlW10nZ6DSg0qM+s75ovHngyHO4UfH&#10;s6hVAU9RQSL090fDgkfw3wBq+MicrRw9ueiv2iC4lHy1HDJBaOWdIkN6zEKuiYweoDl93xJ1eI1G&#10;m8Z6nLt1WT+M41VR3TZ5y0OBSk8vRrXO3jS4N6AF6mXh5eLMYxjeoCCBANJ2uYmHJ5mYF/ZZ85Bs&#10;E+4NIPRcTMwZOSk48ZuYVFZRYQcPEBcrD0OsTuE4ZtyC4zM0d4vWoUCCtsJysv6LKWt8xWbjCJSK&#10;KlBjSoEisthZKOkjJqtI9FOSOiYW0g6dGT9XoisHq0srG3TmDoKNBe+zqi3d/qioaDW4aYq2XIbz&#10;e2QlT1+HdJAHYuwmHBDGAB7T+P1qCxIWb5Gbvpt2VljsxQdOa5RXDHIYWJK7MQovYyLm6LLrpCUT&#10;ETcP3Bevd3AHha6bXqucZDT24qAtadOu1aodeTMkmKqhBmbRJRcf5hUw69vmd3T/AE8TVcrN6tfL&#10;GwHSdRD6qYnR1pSquSuUlm66EpedCPTqHKwTlLqRZSLczAGTU6AkoAmALO9psW/g6g7sM06qsLKP&#10;Qk5OIrbiScqwcXIyIFIEg/j4w6SSy4AHmqEE3QOvjj/yZy7KXuIZzlup57rMPtu5llaBWZMKLa4i&#10;zt/zNgVGC93v6UoEYdFJaOjlIdU4GRcPUAER8XaIoc4tB67ygnEOPtIkY557LMwFesEZIyuqWth5&#10;Z0nqQs6FGOYpF23OmswkptmuQwGIAD43zljKRiQW7dtbLm9dkFkSKLpZpj8U2V749ybqdojN363y&#10;qTxIgFBY0O2McTeWmBPTyD/TvAf5z0z0fWWfM2/yq9P1afzyf8VfRTv27bb+Wo30Z3yihdKUw2zu&#10;n1ajOSsbG1QZ4m11GuKxLFlIxT1OdiAqGjNqewPDhIqIv2y7ZNmY6BTtDC5rlLqEMwrtTqEDD1es&#10;V+KbkaxcFXYCPbxMLDRrVPoRswjI1okgimX1ETIAB7np482dVuU0zEc1KfAsHYgXuRjLHhm9yEs3&#10;ARKJwK5dVZkYQAQARRDqA+rp45e14ySINYvkdXZlFYvf56i89mUKxcpKdTCn5KKdcSEnQoG7jn6i&#10;IdOnjmj/AEm8jP5P3H0ce/0F37+S10+w4J7Kkg2CWvWYbTmUg5IBvazx2U2ui2qIQcm8gpQbJOdm&#10;fGRDzDD3HV96X3T+MZinALAjSdP3isMBUcmXIZo702buZxbpCkmDJH263LAKQCcBUAynd1UEpbzG&#10;0aYUiNe5PS5ePdEesnBEpWBgrLESUhqNuaACiTtEY2gx7qNQdtzAsxlZhksUQMUB9G+ctJWNKW37&#10;prIZpW36xCqKJZnkMW0XMrHrCYTNk5y/22URdplAPNGGbmMJuwgF9PIP9O8B/nPTPR9ZZ8zb/Kr0&#10;cKNyI0WUg7Pl2k5Q4fkEx27WWotsi7ezaOADqVus/Z6KudHr0FYrZXp18oenhxwx5evHcdxmslok&#10;7RmmttWclMLYpbLEdueegrRDRyL1+8zCzv0jPQcMUFHURKrLqqJLtniqrGA0HNLlVtCodrYElaxd&#10;KTPxVpqtijFDnTI/hLBCOn0VKMzKpGL5iKpy9xRL16gIeOQOEpPI+PV2vEdWyRN/LN1XcUxU0eiT&#10;1OI8k2iAgu5j2xpkDrJk9+dMogHrHxCcorzyPy7TYGKz2/UxSrVOqWyIl1XVwYNWbZ6R5MKmZFQZ&#10;mbiJyiHcYB9X2vDP67My+j/yd9HNaP5L4Llm6MaVTcQeVFpp9Ph7chXHc5N6WhMOIdOWbOCsVpJG&#10;MblWMToKhUSAP/hDw5r03wG48sWDspyKuKbU1c5nCAchiCLazZ6/q9kZGApvUZF2mJR6CAgIAPiu&#10;WzJD2Sx8RdtWe/q1m55Q8rL53c49H2udya2TqTZBB8sRn1fwTtYE3MhGFWTP5y8e6cKeL39XHpk2&#10;ma0Y+hKapx5Wfuv+ImMxnZoVtForUVxICjijXCZTlWiRTKrrMpt12kI3jhH08ZcbI5BaIzTjGN3B&#10;Eqqpis7Fq2mXCMl0TpGP5SaykJl8SqJilATEUJ3GHtAC+MS4d8fuMWLe2Y9C2yNNpelz9wtTWxPb&#10;bfLTfHsunQ6mfOyw7kr+1LAcqku+BZUvmnH35ieHzJ9ywncnrz0qxU69gdcrOSGjwXH3/sN0rkYX&#10;UCmKQClIZWeVMmBepBKYxzGCw5nkPJHlLYplyqye6fNI2qzwJXKKygKo2TZb28TqEOKbgxwEZGYQ&#10;AFBEOvd18RNi5lbzQMDr6wNXb3P8vQNremmSEOruIk5w6kFnNYfl69pHTJ3ZkAEBHyzB06xFizPA&#10;4zRNTiBbLN9l3dVtqWgNpBp1FCWr6Uqxb0qiyyZjm/4mvw8U4MU4lOcxegB44i4KVUxo3N+P1k1Y&#10;UyL9yISmx6HJVRciqJfekdIsMSbnDu995a4CAABupvHCtvHJgUZWD1uxyC5k0CLu5Kf33VJNyo4U&#10;QRR9oFuVcrdIx+5QrZBIgmHsAfsOQf6d4D/Oemej6yz5m3+VXp+rT+eT/ir6Kd+3bbfy1G/YLs+S&#10;vJGkVe5poeehldbVdX7WXIKF7mhlc8pbebsUGzfmASoPZRFhHnMU3/EB2HEsjC8KuJJ1R6KFjdF5&#10;M2EEiAcO4hTLZJmMoc6iY+o5TjcSD09Rkg8RtR5Qa3HzmaQFvbXusZXUqTU6bSK5aWUTOwTGXaFi&#10;YoLNKvGUPZn7ZJWUkpBUiTo4Ab1+jmh+3ag/y/X9HNH+k3kZ/J+4+jj3+gu/fyWun2H1f5xKUTlv&#10;HIchTiAdxSngciE5QN06gU4plEQ9wRKH/d6Kd+3bbfy1G+OIWA+aoERneAWXXQSIp+JUldi0OTp6&#10;3nJlKHcu2ZYgiJO4TCQi49oFA5hN44XoMwIZSYidfs0g4BEiKjl9YN/1WRMK/YI+adm2VSakOI9T&#10;JNydenuB6eQf6d4D/Oemej6yz5m3+VXou/HeUkGVb0GOettEw68PiKmaVDWq2wkm0EtLezpOHI1e&#10;yR0o7h5YE0llEmEgouimdygh0uGE8gs9sGZajRpFRhOVqwtDIHUS7zgymoV8Tvj7DWJtuUHEdJsl&#10;V2L9qcqyCqiZgMPgs7xb3m40CJcSaUpP504dFseUW9chSIrGtGbzxX1VkHjlmUW/t5G6Mm3SMPs7&#10;lE4FOFfzTn/RkOON9eChHl2uiJS9jwiZfGKBCuLHArHlb5lwO3ByJEN32GOT98s5eMkQHthLhSrH&#10;A2+pWaMZzVctNXl4+wVywQ0giVwwloSbiXDuMlYx83OVRFdBVRJUggYphAev2vDP67My+j/yd9HP&#10;79BOPn/MGs+jX+LWglaMhvEEd7Q7cuzTduc81GCKeQoN6Ye8F0QIecIRN8k3Oiq+iF3bIVCpuT+N&#10;CxjUq+8qui5dcJ+jXOvviGKvGWCtyK8ZIolOYpSuWh124nQXJ1ScIGIqmJiHKYca5Q5O4TTu+OXW&#10;OtTBk4WWQj7FFgVaOtFOmVG//EBA3WrPnkS+8sQV9keKdglP2mDJuSGPy3wznOw0yKuVccHFH21k&#10;R8mZKTgJhJBVZJnYqtNN3MZJNwOYW0g0WSEREg+ivf0nZF/znrHoybmJtHJXY12GgSF5ZyuQ5dB0&#10;qkOajK0S+2KlqQcxd7AGlqzSMsjX0pLzEYyKXFjIpEKCShfNGOkM94d5pZ7RHAgqS57MjI7dYjSL&#10;cUzJzLP9aD2zwldlCqJFMVSIZR5EzdRTKQRHq0jo5o2YR7BsgyYsWSCTVmyZtUiINmjRsgRNBs2b&#10;IJlImmQoEIQAAAAA+wr39J2Rf856x6OLzJBZJWTzeW2jOZ9NEoEI2fRuzXmwxKIlA5x801Rs0Yoc&#10;R6dx1BN0ABD7DkH+neA/znpno+ss+Zt/lV6fq0/nk/4q+inft2238tRvouG98htAhs1yyjs03M3Y&#10;5gyyhlHDlQG8bDQ0YyScyk/Ypl4cqDJgzRXduljAVMg+vpY8x4bu5/iTx6UVcR6NjhXxGvIm/wAc&#10;BnKIvZy8RbhYmZsn6JklCR1bVI+bHKcisu7SUFMstbaE0So2MM59dK/cltWGWNWHE84cGdzEXVUS&#10;EVndSvQAodZygzMDZqqdMJJ8yFygZWOV3ab2nlHaCoNfho0/cnWT0N07RKIODwlWyxaGuEMyeHN1&#10;FJzaJJUgAAFWD1ibINR4pccq/kN/muWmf5tLWeNtukWOQf0qSxnebC+hHJbpcrI2UI6mqjHODr+X&#10;7UJ2wfjOhjgbxzQ/btQf5fr+jmj/AEm8jP5P3H0ce/0F37+S10+w4Afp1yF/IGS+inft2238tRvi&#10;vf0nZF/znrHo4vMUnJHEpnExtedz5SETTBq9j9pvdjiGwlT/APOWn2eMMYR6GOY4mH3eo+nkH+ne&#10;A/znpno+ss+Zt/lV6W9J5SZSwtL6GbOkaXpEEv8Am3queqOx71lafdmSR3zZoouBVVY14R5EO1SE&#10;M5aLCQvSwXzhfaGPLTL2ZV5BGivAYU3kFDMCGOqdqSEcKo03RTMGhQ6rRbxlJPlfet4juEpRnKDp&#10;dMtWe3qsPTxtkpl3r0tVbVASBClOdlM1+caMZWMdFIcpvLWSIbtMA9Ogh6Knh2y3CSneD+oWZrDW&#10;+Cm3a79thU1YHhUEdbpHnKHUhYZhIOQWssc36oPo8VnJEFH6KInTXQUTWRWTIqiskcqiSqShQOmo&#10;moQRIdM5BAQEBEBAeofasM/rszL6P/J30c/v0E4+f8waz6c/+sizWGMWE0xaGyDkWgxa9UmV9hog&#10;6OX6E8FEihwJaanEHgXq6gpN0F4aNIHcs9Hr4nfq29isBG9J1uUkbvxrlJR2cqEBqwNQWuGZJquD&#10;GQbx+jRTL4RjEwMimnNMV0iFWcyxQL44c8l0Wq6sXdsft+GST0h1DtmL/Lro7v0I1XII+U3XlW+v&#10;yB0RD3yxWanX1Jh6ORHAO1yrZvMR0wHJDHmzpU4OZWKlGsHS9agmZ1RBDtgnkbAyLdqmIrKBIyC/&#10;aJEVDF+x4mcgCNjEh9K4/T2UKLpNwKgacx7QZe0rqOlyJABnrmK2dqQvecTmRagBQAqfo5F8BbZK&#10;os3toepcj8bbOFATCVlWMTE0zX4RsoqYAWkfgOJr0i1apdTmbMpBfp2pHMHp5B/p3gP856Z6PrLP&#10;mbf5Ven6tP55P+Kvop37dtt/LUb6LXnFQsTpPinxotdhoWQ1xkodCKuVohnKsFddnmEyqG+FpG0y&#10;bNZCEOqBSsK8mgVNFBy6kTOeO/GKHduI1bbNZp1EkZlqRFVxXq3KyyA26zIor9Ulz1mqovZAExAf&#10;M9m7QARHoOe4bj9YY03M8uq0XT6dXI8gFRYREUgCZFF1egKPZOQXE7l46VEy7x2squqYyihzD4wz&#10;+uzMvo/8nfRzQ/btQf5fr+jmj/SbyM/k/cfRx7/QXfv5LXT7DgB+nXIX8gZL6Kd+3bbfy1G+OIvI&#10;ErcwROkYFZMkMsmkAIhMY7oMlbVRcqkEf+Kcx22IFJ3gAnTbCBRMCYgTxyN4EWyWSZvrU7b8jcba&#10;uVhTJKSsdFRlN16Eaisp5akmMHGV6RbNkQ8w7VlILCAlRMJfTyD/AE7wH+c9M9H1lnzNv8qvRqHD&#10;S48KX9oruUXSiQFg2BHkArBP1q3b6nTrk9tbPMhweaUVUiYa1idBkWbMEgCBRKukCwdjCXiXraRi&#10;5Vk1ko2QZLJuWb+PfIJumb1o4SMZJds6bqlOmcoiUxDAID0H0O6rvNEZR+ix0W6a51vFUZM47Vc7&#10;fnSVFmZnNlTIex1gjpTvcwUkK8a5ARMUiTgEnCWn8W9mQbHtedyqRWFhjEnSdfvFRlm6clVLxWlH&#10;ZCKqQ1jh3CaoEN1UauAVardF0FSl8cGdEsD/AOFJkmLtc8fyRlTOF3y2MWOw40Dp84P+McSaydBK&#10;Z0ocROo5E5jCYwiI/acM/rszL6P/ACd9HO2vnTXF7J5di0y3VKVMWpGsFbL0ydprHFUFSrqK2JAU&#10;wKQxRKU/cYogUDejY+MGtM/aqPsVLkas/dJokXfV6VEUpCrXKHIociQz1JtLFlLMO8fL9sZJ+YBi&#10;dxR1bjfskKeC0fIbhJ1GxNgIuDJ/7GcqsVYoRZyi3VfVq1Qy7eSjHXYUrqPdoqgAAcPEDbarMydc&#10;tFXmYuxVuwwr1xGzMDPwj5CTh5mJkWiiTphJxci2TXQXSMVRJUhTFEBAB8Rk1Pv4qL5Q4+zh6lyK&#10;pLUyaArTB0V28FqUAyAiXbUdLbxyroqZC9sbJpu2PU5EEV3Gp45VmabrY6K4Z7TgwHMRP2zTqIwl&#10;iJVcTnMmmA36pS8rApGUUTQQdySLlQe1Dp4fxEuwexUtFPXUbKRck1XYyMbIsV1Gr1g/ZOk0nLN6&#10;zcpGTVSUKU6ZyiUwAICHjLeSmIzhK/puSWdvZa47cImcxz0goOI2ar04zIqgd/XLVAPnUZItyqJm&#10;XYu1SFOQxgMEXrmQSreEvMM3YxuyYvKyLVW65Tb1EAFwzfNy+UrMVGVVIdWFm0kitZJsAlMCDxF2&#10;0bfYXeFziGUnNuwKab73lMOybKLytqXq0VKx13ocaVuRV25f2mjSz0zBomQ4vZpmwSEC93eTxl/I&#10;zFLAas6hkdrY2yqSgkOszO4blVayENMs01m4yVcskO6cR0mzE5SPI52sgYe1QfENrWUyrGD0SFYx&#10;jDbcTeyiDm4ZNdFmwe1s3CAlbOpmlSzpJZSCnU0E20m1IJTFQeIvGbb0cg/07wH+c9M9H1jNaUOY&#10;JSWh+Kc4zT/F9p4+vPeRLCSOPVQFe5NxZ2gB0KJffD1EB7QN6Pq0/nk/4q+inft2238tRvjljqda&#10;O6TseacaN20CvqMUF3T0k3TcttViijs2zZRJy4dFfxqYpppmKc5+gFEBEB9HBGzWx8SOh3W0J0sj&#10;tUe1Ik3pdVsub1dJU4+9TTdWe1s0jGHoUgH6iIAAj6cM/rszL6P/ACd9HPPOO9AknAX7DLt5YnEr&#10;lwxt1e0WC7yEMIFVQZuKT0MJOopmXL39O8nXxzR/pN5GfyfuPo49/oLv38lrp9hwAD/X8+uQo9P/&#10;ALQGS9f/AO3X0QbVov5q8JyF2mMk0/KWT9mfKr1uZTQ7lUyEW7o2XbqdyYnIHmdoj3FMUugQefQa&#10;k7uOCySG85BGM0l1ZSxPqnHyDS70aOSZoOXkg/t2fyMiSOZEIIPJxvHkMJQDvKJTAJTFESmKYBAx&#10;TAPQQEB9YCA+Mv5FYtPfm3p+RWyPt9TkzpncMzumfmIPYiYZkVQGSr1hinDiPkmgnKV2wdLImECq&#10;D4iNXyuWjYLSYNjGMtuw91MIPLjktwcInKq3dIGTZvJilTThsspBzpG6bWTbkMQQReN3jRt6OQf6&#10;d4D/ADnpno+sVqihv/U5qB4s2FoXzEQ6sKxIcgY2RN5JlAcH7XFua++KQxC9ehhKJiAbxyZl3InF&#10;G91Tj7a4/uKmUAZs8DzmjnBMSKqGOT2+mr+s4Jm7uodvaAGNXMKt06gtvPDiPhMnscY5WEJKwZE2&#10;bHa41d2ySgmM4aN66wGuvDAdRUr6EFdcEwetwP6OKc+xKxJcZjjPIR1i8lZD4QVgYTULUrVFnzUg&#10;+0EQF7MSxEFjh0V8s5CiPlGAPHBehTzE8ZLOMbLozuPWbqtHLP8AXTa7LsqCDxquoos3fptr8QHB&#10;D9pirdwCRMfeF+0TOKcmOTbDO9Vr7SGezFJb5jtN4lGDawwrWwwirhbPc4tcYknJRD5FUhjLgUPM&#10;AphKbqUMG4+8TF7paKTnt+ltYvd+tNXkKVGSFiJWnlSqMHWYSb8mwvRZR9il1Xzh20ZkTMogRDzu&#10;5UU/Fxve9tLa4xTYcmf5napCmxpZyUqc8haK5Z6rcXMD7W1XmYmOCJesnKTbveJpyIrIkVFIUVaB&#10;lOZ8r0XmmafbKrRKVS53Hd6qz+YuV2n2NYq9cRlp/MGFW9vlZyTQQKIPxRIKgGOcpAMYPQhu+EEi&#10;63zPyqsLxsEm7OyjIHdqawOvIIZtapRcEU4q0xy6yxq5LrqFbJKrnZvhK1WTdx9nzDV6VZs60Sly&#10;riEtdLuMO+gLHAyjYQ81pJRciig6QOJTFOQwl7FUzFOQTEMUw07knx6sKMRcqwZWPmIWUSUeVS/0&#10;2RWbHsNCusUms3NJVqfSak7wTUSctXCSLpqqg6QQWTgXu2Xi28U9McMUC2Ki36jXm715pNEbebJJ&#10;1rRc1qljh5aAIqU4NXco3gnTgoF7miShgT8IfWsfVUIxulBrFbG/aZkdOiZaLc7aQXSqTnYMjgpR&#10;jGvD3+QRRUNNQJmzVedUbC7ZkVlllkpGRhJuOfw8zDv3kXLxEozcR8nFyce4UaP46RYO00XTF+xd&#10;InSWRVIVRJQolMACAh4gNp456jbMj06tKCMZaak/Bsuq1UOmd1ETUc5TdQ1lrsj5JSu4ySbO494Q&#10;OxdFQvq8Rlf5dcWKVsCzYibV1ouPWx1lViXQSSIX4QlaRORN0rE1MOFCmFUGTyBae/6pokAvabv/&#10;AOljlV7b7P3ez9cj9l9q8vr5Ptn6wfN9n833vmeR3dvvuzr73xJQXEvibTMtdLpKt2mgbPc3unSy&#10;BVTEAH7Gi1qJpEHGSLdLu8sHUlLtvMEpjpHKUUzZBzOGwaXuFVo0+9qG96VorxapYLWcYtaLVtom&#10;f15pDRbChxNhWj1G8nD1yvR3mnnGjJ6u3I3SXdJ+Lvzs4CUORttdtUjJ23kDx0p8cDufqk6+Oo+m&#10;tOySvMEweT1WmnhzrzECzSWfRbtQ7pmmrHqKpRhiHKYpymEpimASmKYo9DFMUeggYBD1h4gNp456&#10;jbMj06tHEYy01J+DZZVqodM7qImo10k6hrLXZDyildxkk2dx7wgdi6KhfV4jq7y+4qVXWJJogi2W&#10;0rGLgrmUu+I3SBMXkzn9hh7dXpGXfGDvWUYSUKzKfr5TQhRApXS9M4i8kZ+wEKYWUZZ57MKjDuDg&#10;moJCupyKn7s9aFMsBCiJI5cQKYTdBEoFNNcfFs2zXCeOs7Lwc5L0WuFd3u82BerS6VhhEbJpVgax&#10;5BaRkoxbOQ+B4aEOodAQWOoicyXok9zyau1u+R1upb7PtDzi3uJJnB2ytOpKNm2aqEjFqA6hLFCT&#10;UQiszfFSX8tM66JkzpuFA8cc+Mul8f8AEcryPaJ+dpErO1+RvdgvbK3PKrY3uffBMpJT0fX02Mvc&#10;WcbGukVotZQUnR1U1SmKUniaxbkfyINUter7KFkZTO4bLteuk02ZWCOi5mKXXkajQ5irNQdw0ui6&#10;IC8gkY6XcBQMoUSeMKbceoi7NMY49U25sIqdv0Q0rsxabvpctAOrfIx0A1lJZVlXG0PSIRBuo6Og&#10;8WcEcd6CaZUjKeLhxO5fDoVajUdXndHzTRqpUV7rXW8Lb4eAaz1UscZCuj2iOeR1ghVX7VdsxfJO&#10;U5FUigoGbp+0bXl/HDZktkgfzDc1TX4BOkaTQpeEq2oxU9WRRcN9IpNYFUZRqg+RTUbkdJAdIR6i&#10;Xp3apxh2KKcs7Fn0+6Sgp4WyqMPoFEeLrK03RKuuoUCPa/bYYpHCYlEVGq/nNHBUnTddFOOm4SRf&#10;w8zDv2cpES8W8cR8nFyce4TdsJGOftFEXTF+xdIkVRWSOVRJQoGKICAD4qWY/WNP5rGdqrUY1g5D&#10;coioTttyrUfYk0mjGxTUXSI6ctlDuUsHb8IoljF4IXBVHRHTNFUGbZ7anvNjPbIk0TKKMFRIK+XS&#10;0yThUhjN2jKAgKo8ekUWMXtFVwCDVAwgKyqRffeKtkeX0mWzPiXl1rPc6jWrMSNd6No19bxc3AMt&#10;EvHwWpIx9a+CK1PvmcdCR7t4k2K9dLOXbs6qBGfgb5pyEy+4+bFUVct2hKDaqyUnWmJ5VjN1TSY2&#10;FQEq809pU0yMmu2TEyx4iRf+Qks68hM0S6W51ZgdKabJumZWlf01+5RSVTQUKWWZsaK5eQDkCuCg&#10;ZF+RssQwGKYoGIcC8g8A4ja263vat8ziz4wgeuUW9wNPpFY0aLWq92s87a7vW6uxdroUuUfpxyUQ&#10;Mi4+EzoeaCCQHWJ44+8tHsDK2uuZlYpptd6xCOEEZacod5qNgoFxQik3jpjGvZthAWdd7HIO1kWq&#10;ki1Q8xVIv40lWq0byKsVHulyk4iDgqjoOMa7Gvl5ybcgyYxK07X6dZqQ1dHeKJpdx5UETHVKBDm9&#10;fTw6yHk3yEGk6s1hIqxGoEVmWt3aaNDzZCrRbw72mUWcrjMjxuJlCA5fIiYpDAHUwdvjC4fjzDXF&#10;pifHat3pGKsl4iWtdmbpdtNf1dS0ybOvoPJB2yrcdE0SJQZGeqJO1FjOhFuiQSir41Dixy2a3yCp&#10;lh1Z3r+e6dUq6vdo6Ke2StVSqWqpWeAjFi2KPZIfme1kGDhg1kAWUdPCrFREiIrWmF4jbmhqc/R4&#10;ZhP3GAWoWn0aWrsZJOSMmzh2hoVLqqTtMz4/k97Q7lMVCm7TGABHxeudnAWiu7TXrO7krfyA45VG&#10;NTVnqvOOBM8m9LyKvR6JHE/XJtwKjmYgWqar+PeHO6ZkWZLKIxpiHKYpymEpimASmKYo9DFMUegg&#10;YBD1h4gdo466hbci0+tioSMtlQkBZuzs1zoneQ8uyWI4irFXZIUCA7jZBu6j3hCgVZFQodPEbXuX&#10;vFWp6w+aN02y+kYzbV8ymnwIJpplfTFCsEXbq7ISz0xTHXOxkIZoBzfimqZehAdL0ziLyRn7AQph&#10;ZRlnnswqMO4OCagkK6nIqfuz1oUywEKIkjlxAphN0ESgU03x8WzbNcK46zsvBzkvRa4V3e7zYF6t&#10;LpWGESsmlWBrHkFpGSjBs5D4HhoQ6h0BBY6iJzJeh/vOPwNYu7e00mSzvQM8uakmjXrbVn8nEziA&#10;keRThF5DWCGm4NsuyfkKqZIvnImTOi4VIbjfxn0rAMRyrIdosU3R5icrzy/2W+s7a/qtkc54EPKP&#10;p+OgG7GWuzaMjnZF4pwYEHKqpFCCBShxR5JtmqgQuqYhYMjfropGM3TsuN3R5ZyqvVigYqDuUgtg&#10;bpoFOJfOTjT9gD5SghT+SfHWyIQd5q3tDCRiJdFzIU6+VOSFIJ6iXyDbPY9Scqk4mgQVEyLoOWzh&#10;JF20WbvG7dwlCttyuq/D7YTt26U7TdTby8lQFpEEiC9dVTXYSFVrC0EVU3RM04WBemHqANzFKJxl&#10;ry75hZlqrxm0eKQ9CwyUT1S9WeSbIea3ho6OrZl4uHcSBxBNJ1MvIyNKYfxjkgAIhfOUOhRTerNp&#10;ZrG1HOKCzeHkmed5hWjvPzYqicmog2UlX3nyDqQkXflIkdSr90qkigidNBOCnrRX5GI4dZHaoqR3&#10;nQXJXTFlaPYPImEsWpLtMzdWTuNxQ8pKQVbKFCAiHJnqxwXPHtnrKLi2TSNjI1o2YR0cwbIs2DBg&#10;zRI3aMmTRuRNu1aNW6ZU000ylIQhQKUAAAD7TduVuobpv9HuV4h6ZDSFcoSudFrLRCk1WKqTBVmW&#10;w0malQVdsokii3e4OHmmN2gUvQA+VDyx/wB/H/i08fKh5Y/7+P8AxaePlQ8sf9/H/i08YdyEq/I3&#10;k3OWbCNgzTZa7Cz62VjBTE7mF0hbvERc0EdnrKQGJkJCDTSc+Qsit5Jzdhym6GD0tovlVgFO0eUj&#10;G3ssDfESvqpp1cbgJ1CNIXR6m7hbg2iirqeaaPO7UjVlAAyrdToHhw+qG1cwKOVy884IgLtk1lg2&#10;LXyu32KNJKY2nPl6KgB/MdSLs3uh/qAl+VDyx/38f+LTxjnGCjT1htFRxantqbA2C2DGmscqwbO3&#10;bsjqXGHYxsYLsx3hgHyUEidAD3vh7P7fkRatrbpEEybzjzhjQdaEU0SN0TTkqSLk69ewbIJETRLY&#10;oyWBsmXtQ8oPDt3xg5mZpbo9dRRRjA7zRrRnT2MRE/RJo7tuejqKE4oVMO4zgkJHAJh7QQAA7hWR&#10;TtPEh2mksomR031y9FQckIcxSuESushbOSorFDuKCiaagAIdxSj1AGhtq5Tcac0iFyIquFM8ZaZr&#10;1gYlVRTUOgtETlXyCHVeN1TGTOVKVOiIl6lVMAgPiNs+4vND5f3Jgdu4Broz5KlZQk9anBRJ02zW&#10;krN38gmof1LNJucm2CxAApkOnd3QdHz6p1mi0qsMEoqtU+mwUXWKvXotDr5EbB1+EasYmJYI9w9i&#10;LdFNMvX1B6Ze73TNXmMbbLKO3r3bMFUiaTaLBKuSqqGfX6AXiJSk39dy8Eh3Tx/HDNKpJ+UnIIFH&#10;r4cqcdOYGH6BDmVMo1b7PVr3kks3QESGK1VcUlhtDF+4SKJi+d2NCKiUDdiQGEpE0z2biUgQ6hCG&#10;XV1y7ikiUxgKZVQEMjWWFNMB6iBCHN0D1AI+rwzecreYue1mHQOU8hXOPdRsl5k5RPvEpmrO66Qz&#10;zxrAn7B7gXPASQdQ7fJ9feE5BZDgURZLLbqpMUm76rra5dF0+21mxxy8PY4VeekmzeMq0RYYpwLd&#10;+xrrGFYPCAAqoHMHd40BhUN544V/BW13nk87s1usGhyelSOfqSbw9XdTFPgc1PAp2VCG8gkgkMyi&#10;j7T3Cic5PWDGT5O8r9Z2BZIUnK9ZyipV3Gq+dUCFFSOfSs691SwSrAFO4BWbGiF1C9BDyh6h4TLx&#10;c405zms6CCrZxfzMHVt1J8g4R8h22eahdXlhvqke6KJhMzLIEZFE5uxEoCIeLtyt1DdN/o9yvEPT&#10;IaQrlCVzotZaIUmqxVSYKsy2GkzUqCrtlEkUW73Bw80xu0Cl6AHyoeWP+/j/AMWnj5UPLH/fx/4t&#10;PHyoeWP+/j/xaeNnsOMatr2kOdsh6VDT6GnqUw6EShR3tkfR6sP+alXrygLO1LMqC3nGVDomTtAo&#10;93VjSeTVAVezlcTeBQNZpzptXNZztZ8UQdBWLUdjIJLxLtQQUcRMk2kIdysmmqq1MskkonIOeLvK&#10;fE9JqgqLOGMbtUZdMouDZsJVVEYz2inwGqV2cfpCBE/aTniUVxEVBTQDoTw3br27iLHIrLETUfvN&#10;bv52jQhzABnDgkfjr98ZFMPWYEkVVOnuFEfV4ZO+T/MzPKxDoC3VkoDBaNZL1JSYCQvtTFlb9CHO&#10;2sEJFDD5btSDke8pQ6tyib3nmYdjLGw6O7jHcTO7drYsdA1maYyDc7OTYozb2OaQ1SiZRmfyXbGA&#10;j4lk8TAPaElTdTDJ3Sv1rY+Nz6YdLSEhB8eb7AQdLUfODrKLKMKfotH0yGrTE6iodrGHTjmKJSFK&#10;iikXqA/Kh5Y/7+P/ABaeCgy5UcqW6oLImMd0XJHaYoFVKLhMqSVAZGKsqiBikP3iVMwgYSHAO0fl&#10;Q8sf9/H/AItPHyoeWP8Av4/8Wnj5UPLH/fx/4tPFH0KL5L8pn0nRLhWblHMn6+SiweP6vNMpto1e&#10;g3zlBwLRw4YlIp5ZyH7BHtMA9B9Epyf1bb96odulafU6atX8+Vz0lcTYVBou0ZOkwsdLnJP2tyRw&#10;Iq9VxJ1AO0oePlQ8sf8Afx/4tPHyoeWP+/j/AMWnj5UPLH/fx/4tPGqaFjWt7Jo0nrNPhqbMstNU&#10;pJ2MaxhZo823dRYVWq15wDtVwfsP5p1CdnuFAfX6JS83rNn+ObXKqLu3+14K4iaRbLDIKkOPtV7h&#10;HUNMUi+LruATFw8fxhpk6SYJJv0Sj4dq8b+YOK3+JOsZVmy2qp3jJpRq2MoYxWiz+js9lZSbpuj0&#10;L54IMiLnDqKaID0BNM9m4lIEOoQhl1dcu4pIlMYCmVUBDI1lhTTAeogQhzdA9QCPq8M3nK3mLntZ&#10;h0DlPIVzj3UbJeZOUT7xKZqzuukM88awJ+we4FzwEkHUO3yfX3hKxOQYPE2i12WtSlRt+tbCdto2&#10;pWevz0UrCWKJUnZBi0iarE2OKXOjIMa8whmDwhh81A3q6aI0pu6cbKxgSN6sIZzYLTYdIlNGd56t&#10;KvVasrKVCHzlxDksLSF8hN8kpOJp+09wpKqE98DKT5P8sNY1twkqk5WrWSVSuY7XziQxTGjX8tYX&#10;Opz8qwU6CU6rUYhwYpveCmId3hMvFzjTnOazoIKtnF/MwdW3UnyDhHyHbZ5qF1eWG+qR7oomEzMs&#10;gRkUTm7ESgIh4/VJypx+sa7SkXp5SJbTXwhHTVZmVGizEZuo2uBexVoqkwLRwdIziPeN1FEzCQ4m&#10;IIlGSneI3LS3Zs1WMZZnnu301no0Ykqp0EzVpoNTkKZMRkagbr5QOIaWc9nQDrHMAnMZCC0vh7bY&#10;85lhQfsdM1CKVIiRQSo+3spvFWIt3SyfQwkRUcpk9zzB/wBQRs+p8QaZFJmT9ofuNF0+deKJnBTu&#10;GOjYfG1UnKyJiF7iuHLQogbqU5hAQ8RVr5g75dOSDlkoi8PmtDgzY3nK65fL742wzSM9ZtAs0aAl&#10;MIKMXlcVOIlAwdpTFUrGU47Q6pmebUyOLFVak0qEY1+uQjLzVHCpGUZHIoNyrO3ayi7hYwGWcuFT&#10;rKmOqc5x/wC2P//aAAgBAwIGPwD/ALSX/wDFqX//AN7OfFv4A8JSM5kHnmkAUJXU7NDNQQEDd6gO&#10;2mPTqoqlMBQAnkABgER7g6dBRCBxbjzJImIYVzy/J7SYRRNTu96RFJnxFnyrkEvrExjpiA+rtH3f&#10;AHjeCWaW4wpuzijXuZ8S2UAzYpBRSEbXgtYS734mEEhA3aAlHzRTDoIqrLfU36BYWSZeoPKhzK48&#10;WMywlbmcqFSimDU0+JkwIJPfMygdQAKQTCYvcstdvqS+aEQybGWKvLIvbDMwKQoAoZTvn4LFZOEK&#10;Xy0TnKPtHQ6ZROXqUOvhzC2XgHpdemWRzJPImc2OPiZNooQ5kzpuWD/Km7pA5TkEogYgCAgIf6eP&#10;kPXT+OsH8WHj5D10/jrB/Fh4+Q9dP46wfxYePkPXT+OsH8WHj5D10/jrB/Fh4+Q9dP46wfxYePkP&#10;XT+OsH8WHj5D10/jrB/Fh4+Q9dP46wfxYePkPXT+OsH8WHj5D10/jrB/Fh4+Q9dP46wfxYePkPXT&#10;+OsH8WHj5D10/jrB/Fh4+Q9dP46wfxYePkPXT+OsH8WHj5D10/jrB/Fh4+Q9dP46wfxYePkPXT+O&#10;sH8WHj5D10/jrB/Fh4+Q9dP46wfxYePkPXT+OsH8WHj5D10/jrB/Fh4+Q9dP46wfxYePkPXT+OsH&#10;8WHj5D10/jrB/Fh4+Q9dP46wfxYePkPXT+OsH8WHj5D10/jrB/Fh4+Q9dP46wfxYePkPXT+OsH8W&#10;Hj5D10/jrB/Fh4+Q9dP46wfxYePkPXT+OsH8WHj5D10/jrB/Fh4+Q9dP46wfxYeMn5WRNHe5vH6p&#10;+ffs9LkZ1CyvIb8x9LuWcK+dNtouGQe/CK1QM7L2tk/LKuCY9wlE5vvKpA6FSaje4JYiqasLcq3D&#10;WiJVTXKUq6akdNsnzM5FikADgJBAwAHX3PDlW1cN8qr71z774QypCaxhwk4/GCDoqGUy9Pjl1+9U&#10;TG89BUipunmFP0Do/fce+ROxZHLL+au2idBjKzrlSbqgXqixZpsEM5tDJkcSgUVXEjIrEEwn6HAA&#10;T8SMzQ63QeSlXZd65XGP2oELaRgBjFIo6ol6aVOYdyA9C9zWHPMHADgJTHADiV7StWz67ZncY4wl&#10;f1W/1acp9jZCVQ6Q+0wthYx8iiXzEzB1MmACID94eIf7/vpQbX96laNu+TZ7rtSU84xIPQqnC2lm&#10;yXWIUhn0V8LNHK0PKEAhRTdtDIuUjFKYhymKAhJ2rhZosrgFtOVRZtm2gPJm/ZE+W/GmI0Zz7g8h&#10;pNOKqooXvcKL2FMpCAVNoXqJvBK/ySyCeqEY/eqsq3oMcBLFmNwOmU6pArd6iPaIRw9UaE880e4O&#10;2lW6RgFw1REen3fxD/f99KDa/vZO0LR6hWb7SLOwVi7HUbhBxtjrc5HLh0VZSsLLtnce+bn93tUT&#10;MACACHrAB8WPZvq6HHwZIIkdS0vxftMwqtHyPamCiqWP3abdKLxz05yGMSHnXJ2yhlDAg/blIk0P&#10;PUi91qdptyq0o7hLLVbPFPoOwQMuxVFF5GS8RJINn0e9bKlEDpqkKYo/6fdvEP8Af99KDa/vc6sB&#10;UYvL+T9eiDNqFtjCO6jKJtEzGY03UWTLy1rVTljh5aK498jCmOKrQxkxcM3Vnwzf6RIUPRKsdE7m&#10;OdmRdR8tFPAOaLsdamWh1o2wVuXSTMZu8bKHTMYp0zdqyaqZPuviH+/76UG1/e9arSAxtQ3aiN5G&#10;WxHVjMkjLw00o2VMpTrU5RbLSTzObW4KmV+gl3KNVyJPESHUQ8la8Y5rFYkaboudWF9WbZXJNMU3&#10;MfJsTh79I4dUnkc/bHTctHSQnbu2iya6RzpKEMP3VxD/AH/fSg2v74OeaON1tI274FXV19Lj4tEp&#10;HunYjEprPZNysiQna/tOWJebINVOpFl4YXjcRXUSj0SfdXEP9/30oNr++CiKyZFUVSHSVSVIVRNR&#10;NQolOmoQwCU5DlEQEBAQEB8XKsU+IPHYbr6Kut4n5SBU46JgJ184JZKA1MimVsh+r20kcMmzfuOs&#10;SGPHqqj3L9R+6eIf7/vpQbX98bTpEBFe26XxReuNnrq7dqVZ+vQkm6TDYYUF+w6raLLUEyzzgCB+&#10;MWryAD0D1h908Q/3/fSg2v74zdXscc1mK9ZIiSgZ2IfJ+aylYaYZrR8pHPEhEPNavmTg6Shf/MQw&#10;h43vj3LAqZbI9TuNLYuljd55SAjJhyFXnAMJEjGSnq0o0ekExCG7Fw7ilHqAfdHEP9/30oNr++Ub&#10;pscyIhH8gMTpFxkXKRATI4t1OcSuaS6ZgAhSmWSrlVhlTm6iJhX6j6+v3TxD/f8AfSg2v75cTdzj&#10;oZ+6b53oGh59ZJZlHrLtY9hpULWZeFNNPkepGTf4Tz9RFsKoAQy7oxCmA5wKf7o4h/v++lBtf3ys&#10;FFvtag7lTLZFPIOzVayxjSZgZ6HfpGQeRsrFv0l2b1m4SMIGIcgh/r7oB4s/JDgrEzl8xZAshPXn&#10;DCmdTd+ypmmCr15LUdU3nSN6z9iiBvMan82ai0iFMYz5EVlmv3PxD/f99KDa/vpZ+THCOChqTv6x&#10;nM1fcbbqMYKi7K4MZRw+m6yKvs0bS9NeGMJlgMdKJmVAA6oNXZl3TmbqFyr81VLZWZR5CWKs2OLe&#10;wk/AzEcuds/ipiIkkWz+NkWThMxFUVkyKJnAQMAD9zcQ/wB/30oNr++r/Uc0LAZZy8gYoEoS9Hbl&#10;j6vqiDJJskxq+v8AwbHO5B4Zsxag2jZtJNV/GkEiahXTVJNunbMg2WlTmfaPSJVxD2Sr2BqLd4zd&#10;NziUjhuqQyjSTin6QAszetVFmb1sciyCqiRyHH7k4h/v++lBtf32/wDUisqDyLpUK9bZHszZqIqt&#10;BMc71Kl35BqmLix59IPzGEU+h3UUsuo5ZCBjuEHVow/fKNK0LQqo4ErqNkUxMxloxRZdKPstZlUw&#10;FhYqtMlbnOzftTqN1ylMAGA5DlL9x8Q/3/fSg2v77np9wI1qGw1Bq/d41srRgRxM0yZcEBRSGmU0&#10;xSXnqDPLpELJRpjh7hXDcyblNNQLdgu9VF1UL/UHXaqkbvcQ1hhnB1fgi2VOX8pJCeqs8gkKjR2m&#10;Adehk1CprpqpJ/cXEP8Af99KDa/vw5qNnQYVXaacwk3uJbAk1/8AUqjPro+YEFPqIIqOpjPLC6ST&#10;JJsBA5iAAOW4EdJJm8XHC90p0hR9Ho8gZlLRL0oKNnjZQPMjp6BkU+rOcrc4zErhi+bmOg5QOBij&#10;7oB9w8Q/3/fSg2v78idgSLqXJvOIiQPi2mODKNWi/mHM9Wzq+qtWrtw/ok876mIoCSjmHeqe1NgE&#10;p3bZ3dch1eqylJ0bPLDIVe31eYTIR7EzEaqKayYKInVavmTkglWau26irV41UTXQUURUIc33BxD/&#10;AH/fSg2v79KbRi8THxXL7LoFUkCoAt2LfaqdGpvHn6sJ92uu1ZtbCgusZSvybgwJormOzcmK2cA4&#10;Zy9csUVIQVggJN/CTkJLs3EdKw8xFOlWMnFSce7TSdMZCPeoHRWRVKVRJQhimABAQ+4OIf7/AL6U&#10;G1/fuzc9+MVVKOpVeKUleRWfQiIFPotUhWYefqEBHIp9FrzVotuAy6BBAZWMQ88hRetzFffb+If7&#10;/vpQbX9/JHmTx1qxUON+m2DrpFRgWQlY4jo845E3tLZk3L5cZmt7kFhFj2FK1ipQ5mIeSivHIm+3&#10;cQ/3/fSg2v7+W/L9LrMXcqBfa9KVW31aZRMtGzkDMtVGcgwcgmdJdLzEVR7FUjprIqAVRM5FClMD&#10;+hL/AAlP4loBpW04HoTtPvGeqSDxIj2rzjpJFJn+fNDUeoNZQiYEBZNVs9Kmkk8STL9t4h/v++lB&#10;tf39uOA6GRCLl1yHsOXX8rMjuTzXS45o6Tr1pZp9yajqOMLk7OUZlOn7dFuV0SnSVMmsloOE7FXH&#10;FV0jM7E8rdmiF+46PtDfsVaSkW7EhE5SAnY5ZF7HPEwFF6xcJLpiJFCj9t4h/v8AvpQbX9/luW+K&#10;13z+ReDVtY1qholoKkjrmOxp138jFlboh3PbdnxV15GNMACs6Yi7ZgCyosSJfbOIf7/vpQbX9/yc&#10;icgrhI7jTyMnpB4lGxLIW8PlewLpuJeyUVNFAnsUZXrSikvMQKJBSTTTK+ZIopoR6Yqfa+If7/vp&#10;QbX9/wDTOOWux5nlO0iAWjTP2xEhlqvPNjkfVm5V9VYDJoT9UnW6D5qJgMkodHyliqIqKJn0/jlr&#10;TArS5ZnY3EQq9bprEi7LCrEI+rVxgDrlIqtAW2Act37QTgVUqK4EVKRUpyF+1cQ/3/fSg2v8AEuW&#10;OUwHtW7caYJ+6s7ONbeZJaDhaB3ErYosU0y+a8l85cqLTUeAD1FkpJIlKqqs3KT7VxD/AH/fSg2v&#10;8AFEVkyKoqkOkqkqQqiaiahRKdNQhgEpyHKIgICAgID4kJGhQp2XHLfjy9/x47ZFb4Nqj4HiZrxl&#10;QLqdeh6XJv0lmJOpv/RZBkAnOsRcS/aeIf7/AL6UG1/gDoGIOE2DTRYxI97xCzPQKmWu6tXmL34B&#10;TcuxHq2g7S3dLw8kbooCTJ+dcqZlUUulhp9riH9ftNTnJatWWBlG52knCT8E/cRczESLVQAUbP42&#10;RaqIrJm98RQggPrD7TxD/f8AfSg2v8Aq9ztzSEK3oW6v21T2ZpHtgI1gNmYRyp4q0qpNkEkGjPSa&#10;1GD55h6ieYjXC6pxVfkD7TxD/f8AfSg2v8Atb43aW3KpVtTqbyDF+VIFnVcn0FEZSpW+NTE6ZTSt&#10;PtLBnJNimHyzrNSkUAyZjFHTcI0+NLFX3KLnOUmzNUhVOzVfwj1RsWSinCyKB3sHMtQTeMHPYUrp&#10;kukqUO04faOIf7/vpQbX+Aee/WCZ9Bf/AInIeQpo9r/90cp0CUFEn/6lcdulh/8Aw7cv2jiH+/76&#10;UG1/gHp+D6ZHfCdF1ilztJsbcgJ+1IM5tko2TlIxVUihWk1COxTeMXAAJmzxBJUvQxAHxrfHXSW/&#10;k3HJLpK1OScEQUbtZlm2OVzAWiMSWEywQturzppKMRP74zN4kYegiIfZ8Q/3/fSg2v8AATL+ftHi&#10;+pUSRmKboRoiAdpBUevMsu7sEygI/jFXcE8cKCI+uKRL6uv2fEP9/wB9KDa/wE13jrozYrio63SZ&#10;epv1gSIs4h37hMrqvWeOIqApBM1KxtWkoxMYDFI8ZpmEBAOg6Timix5Yu85VdrJQ7SzTOZVuSZrM&#10;q5inazFwYhPa414dt5zVcA7F26hFC+9MH2XEP9/30oNr/AXMubdQiCpVnb2DfMtVcNUSkSa6pSok&#10;TVKXfnIimAuLjnjAWqfvjj/+21BN2icvd9jxD/f99KDa/wABd148KNmaloslTcTmYvnYlSJE6tUT&#10;BYqA7F4JFFGDN7PME2D5VMBOMa8ck6CBxKL+IlmTqNlIp66jZKOfIKNXrCQYrqNnjJ42WKRVu6au&#10;EjJqEMAGIcogIAIfY8Q/3/fSg2v8Brbeq7Gex5rynj1durh0ECJMmd2fvlGGtwRTkAhVHpbgX4bU&#10;ApAKm3n25OpjFMP2PEP9/wB9KDa/wGsunQMQD/RuKMqOxQi6DZNWRUz06SMRsEUVycQM1iW9WFKw&#10;O+g/jBriQdBHp9jxD/f99KDa/wABpur2OOazFeskRJQM7EPk/NZSsNMM1o+UjniQiHmtXzJwdJQv&#10;/mIYQ8b1xsmwdHHLNBl4eBfPEzpuZqkSHkz2f2FUp00uh7DR5aPem7QEgGXECiYAAw+niH+/76UG&#10;1/gPx+5m12NKixv0S7wrTHSCSaSA22qpPrVnMi7MRIDupafqi8uzMoc49rWAbkAOhfsOIf7/AL6U&#10;G1/gPyOyWNj/AIQusfTldMzRNJE6741/zBQtxhoyMIQDdHtsaxjmD6iAgCUof3B6GD08Q/3/AH0o&#10;Nr/AjkdjEXHnj6WW6K33NEwRFJmGd6S3Rulbj444gAOGtYTmFIYyge64jVAH1gPp4h/v++lBtf4E&#10;cY+YUMwMZI6Uxx30B6RNMCpKJnlNDy7uEhfNMZcqlpIoc4iUoJolDoI9B9HEP9/30oNr/Ajk7mzC&#10;OPJW2DojjVc/Rbl7n57nlCpLzHx0aUTFTM9szCHdQ4Af3vZIm9ZR6GL6OIf7/vpQbX+BCiKyZFUV&#10;SHSVSVIVRNRNQolOmoQwCU5DlEQEBAQEB8cmuPybMzCIzvWrM1qDY4iKgZ5POCWvNllOoB0Vd0Ge&#10;jVTAHUAMcQARDoI+OIf7/vpQbX+BOH8i4xkVCL3jKHlUnV0kwH2m8Y5Jtmjl67UIQO1V1SrlCNkg&#10;OImOSPP2+oogXxxD/f8AfSg2v8CZbRo9h7TP8cdPpOmJrol7ngVaecL5ra2ZC+vuZB+eTOQcdA6l&#10;JGAfqBSmAfHEP9/30oNr/AneMHkSoez69kegZ4ms4APLYv7VV5OIipQphAQTXiZNyi5SP06kUSKb&#10;/Tw/iZRouwk4t66jpFi5IKTlm+YrqNnbRwmb3ya7dwkYhyj6wMAh44h/v++lBtf4FcvaE1ZGYw0p&#10;qj7T68kVME2hYTYmDDUmreO7fxYsIta2qMiAX1Ji2MmPQxBAOIf7/vpQbX+BXHTemLL2Znr2My9G&#10;lV0iD5T2zZDaDu1Xzk/Z6nq1a0mMbB1N0MiyJ0KAlMJuIf7/AL6UG1/gVn2stW3fK4jvNcXduuwT&#10;+z1DRYObqUuj1AQBL2m1BAj3D1D8X2+6YBDiH+/76UG1/gVzTo3kFdLo4Xab8wbCUDGcS+RC01qG&#10;RSKPqFwrLUhEqXufjBL6w93xxD/f99KDa/wKn6tNI+0w1lhZWvyzf3n/ABEZMsV45+j+MIon+Nau&#10;Tl98Uwev1gPueOPmdzQHCZoVx5SUuWBVudooEnVuXW8Qb8FGqhjqNjg6Yn6pmMIkH1CIiH4FzdNW&#10;aJMSvdx5P6M0aoGbiilGbLyX1vYIkEStXTtFFI0ZekTFSAxRSAewyaRiikT/AOvdxrjOKtSz6wq7&#10;qfWI+dkrNSLLeLRBytCJnq8KlWI6JssXFdsq1t7sygOmEh1FoHTyw6gdxAX3kPdcodKopvU6tF47&#10;m+YyTNm6MUUVkHH6u4+4HaLnaj5aizxXr0OBTdBMAuTTfOflgdJ4k5bu2UXvel16Kct3gqe0t1oi&#10;vWOLi1G6pVTE7BREgJj2AAF9Xjnj+t3XNP1T83P+l783v1j361Xj4C+F/wDqJ+Fvgb855aU+C/hT&#10;4Lbe0eR2ef7Ol393lk6eLNxa4t0uk/ms0oVDudZscXkFk0bSJFC1wLpWTcPfbpOXqqjZlPw0km2B&#10;CGAASaGBQ6hiKAWUh7hy80qsSDRw7jZKKrVRz3LJGKcoguxdMVkqVRqtJx71mYxiG7zFcJqlAwj5&#10;hAMCwWLm9y1lEFnBHRmK/IjWiRZHCZBTIqhEoW1KMamIQwgHlJE6dw/949axa9MvVx0S0La/rDFW&#10;yXqzzdun1WTKVYEZs1JiffSEidq0IYQSTFQSJgIgUA+6ONbLirU89sKm6OtWiJ+Ss9IsN3s8HMUd&#10;CgvK+hVY6KtMXHKDLsrO/OsDmOkAD2EvQU+vQ7iAvvIa65O6VRSep1aKx3N8xkWbNyJPJXQcfq8Y&#10;XE7Vc7URIdZ4qA+/Apu0TB4cGnOc/LA6TtF03dMovetLr0W5bvBUFy3XiK9Y4uLVQVKqYnYZESgm&#10;PYAAQAL454/rd1zT9U/Nz/pe/N79Y9+tV4+Avhf/AKifhb4G/OeWlPgv4U+C23tHkdnn+zpd/d5Z&#10;On3Bo0pwl/6mVeNJ6zn61QSyUsBMQYSSFLg0beDOHQB9YE3hrODkVCHQA6h+46YGJ0Hw3qe7bzy2&#10;xuyvGyr1hB6fWn1GkZOPRcqNDycS2slVjjysULlIxCum3mtziHvTj4+WztP/ALpEf/D+Pls7T/7p&#10;Ef8Aw/j5bO0/+6RH/wAP4Qdo819hOq2VIsmR25rr9qY5BAxQXZP4ByzdJCIesiqZyGD1CAh4QNJ7&#10;7XNMjm5yGLD6JkOXuW6gA4UcLEXlqjV6fanBHAqiQe+REyaYAVIUwAPEVX+ZnHBCvNHSiKEhpvH6&#10;Sfvo+OUVU8sXLnLLvIPJYsWgBgUWUb2R46KQpvLbLHEpBhtg4+aTW9Qzyc6ptp2vOVBUYv00kVnM&#10;LYId6i0m6xYmKbhMXEdItmr1ADlFRIoGL1+35lu5YZgW/ZDt1eryVj9mbBJGz/Q4KzMZyvGdCKbp&#10;RorbI+Gdpk7lCpGRUECB5hzl8fWFfNN/yX9PHTdoOIQi5PcMttNbt7lo0I3Rn5/H5qDSbTj1YiRf&#10;bZsK1f49gqoYxjAzYNSdAAodfFV/bTsP5XjvunON2GGjiaDkG2VuAbWX2dEJQ1B0GGskfPVoXQdi&#10;6rJxaGUO8IQwnKkdscSlDzDm9H1hXzTf8l/uLjjp6zZsNkqfJtvQ412LYpnacHoWV6JYZxsm88wD&#10;JNln+ZR5jpdhgUMQpupezobxy/ldBzehXqTqFPxtapyNyp9es7+rrS8xoqUsrXXk3HPnEIpKJMUC&#10;uDNjJCuVEgH7gIXogyYtW7Jm1SIg2aNEU2zZuimAFTRQQRKRJFIhQ6AUoAAB7nh9Ebbxgx63qv25&#10;2w2ZCnRdZvrFM6SiQDEaHVEYS7xAkBTuAG79MveUphARKXpL8k+NUvP6PxgRftwuFfsApvtBxQ8s&#10;9K0YuJJ+yatm9tz08g4SapSXlIvmJ1kUnZFw7nx/Fe1ekyErLZvMvoyI27Kk3fbD6TQyuhB6gVo4&#10;UKyaXKBQcKuYKS96ozedUzmOzcO269K06gzTWx0fQ6pAXaoTzIRFrMVqzxTWahJJDuApykeRzxM/&#10;aYAMXr0MACAh9v2Rw5RKqtFaBib+POJjgLZ2pptfizrFApilMYzCSXT6GAQ6KCPTqACHj6wr5pv+&#10;S/p+r1+dl/jR6Kr+2nYfyvHfdO2qKopKqNbziK7Y6iZDnbrm1WrtjLIGMAikqZs4UTExegiQ5i+4&#10;YQHx9YV803/Jf7ixn+tHO/5Hci/Rzh/QvCvy5p/ptFCu8HHWemXavTNTtlbl0AdRc/W7DHOImbhp&#10;FuboC7KSjXaiKpfV1IcfHIDjo9VXdEyPUrXU4eQddntMvVW0io5ps44Kn0ImvO1N0yeGIH/gMuJf&#10;9PRUa9Ku1nzjCtb03HEHDgFRWCNTUg9QiWhllQDz0Y2M09Jsj2iJU26JEg6eX0D7dun6aYh/Nyo+&#10;j6wr5pv+S/p+r1+dl/jR6Kr+2nYfyvHfdO6fppiH83Kj6PrCvmm/5L/cWM/1o53/ACO5F+jnD+he&#10;FflzT/sOSy0eYgGm4fEJmQQTBAqbaRUwvOWCxSpoEIJDukY9Nyp39VDqrmOI9DB6NXmX4PkWFn5a&#10;Xt7Bt1vK9hXYx2V4xDOpdiBQ83vdSzFw0WEw9OrAvQA6CJvQY5zFIQhRMYxhApSlKHUxjGHoBSlA&#10;OoiPueH8BoPKikTltjjrt3FRylvN69MoyDVXynUTIuM6jLDAV2UbHAwKIyj5iYhiiUehveiixaUn&#10;lfOtVVjpHmIrMs7RjWxCLeWVwslN7HDS5kVSfjCgm1UU7PUJQN73w0iZDZrVkEm+V8hohr+b2eCY&#10;GV84yZfa7LWW9vqMSkchfM817INkSkEAMYD+98RF4ze5Va/0ufbA7g7bS5+KtFamGoj0BxGTcI7e&#10;xr5LuDoJk1TAAh0H1/YmuO3avnWR1YvmlJP6Rcq/TIxwqiUhjtWTqwSDBN+9HzCgVBEVFjmOUpSi&#10;YxQF0yj9ysuqyTJRRJdjluXXqVRFRMip+jWfs0RUqnIpqGIBSqNpBZMTHL74AAwlJHBnvLg7Q4++&#10;nS5pl4RSXvDG6nRPtpJwffFAvvWZvfGD/TqIazimM3G/MNYsdkyuTg6Tes2sUI6kGtc0atTs0JZ6&#10;LTn6e2OyiWay3avIpeZ5QlT7jiQpvH1hXzTf8l/T9Xr87L/Gj0VX9tOw/leO+wkIDb+UWdQtwi1F&#10;W0hQqqtK6XfI1+mmKhI+aqObxlqm606X9QEGTSZpB3AYxykHu8HRiaxykvKZFyJFd1bLqS0bqpmQ&#10;BUzkhbtqtPdAgmoPlCBkiqd4dQIJPf8AhGPn7nr+SEX7CkktGyOYcxxVVBTAqayuZvtHXQ98foKh&#10;0yok7RExwL0EWmi4XqFG1mkPFTtkrLQrJF2SNRepFKZeNfKRrhc8ZKtQOHnNHJUnKIj0OQo+r0vJ&#10;ick4+GiI5AzmQlZZ62jo1i2J073Dx88VRatUCdfWc5ilD/v8OWF45g5dLy7UVUlIbLVpnZ35HaPc&#10;B2Do2TxNxYxb0ihRIYjxZuCZ/UcS9B8VPjBhsNuj+6XGNt0pGWayUWt16jN2tNrj2zyHt7txe1rQ&#10;kq9YR6pGwJxKvcsAAqKRRA/iRsdom4it16HaqPpednpJnDw0UyS6Cq8kZSQWbsmLVLr75RU5SF/1&#10;Hw8hlOQwa1PMRWKvG4dVJ7RGBxSTUMQWd2bNWGbyIOVE/LILeaVADGAT9pB7/DhirQeWjNsgURSm&#10;HOZ5oaOeCHb71uk02l1LlMPcP/8AlapB70fX7nVjWKvyZgaNbZFwDZlXdmhZ/JxcrKnKk0QbWe3x&#10;zGhu3j9Y3loNkZZR0op0KCXcYgGTWRUIqiqQiqSqRyqJqJqFAxFEzlESnIcogICAiAgP2P53bbrG&#10;cZFVxMomnP6Vda5SYlwskBBM2aPbHIxyDx4PmkAqKQnVOY5SlKImABdsmG62PUpJkZZNdnl+W3yW&#10;QFVJJZQpGk/ZIaq1SRKudMqZFGz9VHvUL1OBQOYqccGe8t1GZ/8AxTxM0zAIpL8WY/4xFTbSTg9D&#10;FAvvWRvfGD/y9RDW8Txm36BH6vYrFlMpBUu9ZtYIRxJNq7o9cnJsE52KLYKk1Vj4lissIOJBEFAJ&#10;2pCdQSkHx9YV803/ACX9MrbLpY4Go1aCamfTdltExHwFfhmRDFId5KzMq4aR0e1Kc4AKiyhCAIgH&#10;X1+HkKG/udcnWBlSOY7EqZY73HiKZepBZ3UzSIzmVK4MAlIZpMrgAh1OJSiURXjz0Llo3aIkE6c4&#10;tmeaGinRgBMfKQRQ2lebKcROIfjWaZepB9fTtEzCs0/k5WqdbpJUqDSs7FFzuSuHDlX1NmbOfusf&#10;F0qSfvFPxaLZrKLuFVBAhSCYxAMmsioRVFUhFUlUjlUTUTUKBiKJnKIlOQ5RAQEBEBAfteM/1o53&#10;/I7kX6OcP6F4V+XNP+w5e6zAPEZKvSWsvahXJVsYp2kxXcqh4fKICaZnKAd7KYiKSi5RMIAYySpR&#10;MAD1DxXaXT4SSsttt05FVmsV2HaqvpadsE6+QjIeHjGaJTKun8lIOU0UUygJjqHAA93xhXG1JRq7&#10;nqTVPbr9KsxBRCY0q2vndqvr1u5EpVXccjZZhw2YnU9+WOboE9QEAA8WLed9svwNWokQYQMBHA3d&#10;2/QLW4QWWiqVR4Zdy0+F7DKeQc3QyiTZo3TVculUGqKyxJmsr2F7ivHdVY6MVhlAmHjZjLR5FDmR&#10;X06yoFYyehSawCUx0VioQ6R0yGQYpqAZVSI1HZbfC8TKBZWSEjV2dwqkjc9XmYxyQFWswvmiE1Uk&#10;65Fu0x6pFlZZlIHL0P7ICJ01TvJHC+YtI0GyJEOo1q2mZTM5fHuQSTSHySW+u3XUTC6cmBTywUik&#10;Uim7CnUABMoWw4nyBz+ZzjR60KSj2Elgbrt30c6FT2CdgJiPXdw1jrsmCRxbP2K67VYSHKU/eQ5S&#10;tLxhVzdDV3sgi4vuQWB09e5jozICooroz9fI4TSZzYNUSkay7PyJNp2gUioomVRUpPInIHnZGWFE&#10;0bbKk6dJOZ7Ob7Got/zmoljBNNAQkYddwQ6K4pJJyDBZu8RL5DhMR8WG83uyQlPplSiH0/Z7TY5J&#10;pDwMBCRjc7qQlJaTfKotGLFo3TMc6ihilAA8TuSfV1siVivNFncZJ8lbjBtX1inxTUVbqLZbRZxq&#10;5ja/EKFIB0ZSbQcP3BFPeMGKiZVVJh/TI7T+RF2IdqW8a5pdskXlaqLNY5jtUrVpFzkDx0WmmgZR&#10;RnEoLKPVkEjgyZqgmJQaO9o5n0KkzomQO9gszyOwabGAn1KZwghaLPdMockW7epSqDEnKA+vtEPU&#10;L53jnNKjXOcKV0pHwWkY9PZvGHEBMZm1dWitXrUnAGMHQqixYkAAffAn0HoDaq8lMqlai0lllkqr&#10;eY1ZGxZxcyo+YcRrV0ihWiXD0EE/NUj3Bm0o2SMUy7ZLuDr4+sK+ab/kv6fq9fnZf40eiq/tp2H8&#10;rx3ote4bzd4qh55UWh1nsnIqlF5KSBkVlY+t1qLKb22w2maOgZNlHtSqOHCgD2l7SmMWyZziMpPc&#10;beNK6zqObVyryh47T9Bh+/yyutLu0SuV2zbyiBRFWCiFkY4iKxmzpWSAoLmZ3GkcXbVAVOTTQdMr&#10;Hq83VcnK/bPPxjV+whL/ADcFbpWPdo9VU3TWOXbnT6GA496fdL3e3capW202BQcu5aeyaz1PT1WL&#10;Bp3ncyTirVSYfXlKLbtUxXWcmiwQboAJ1jJgU3TxXdnxixSCTJKQjkdFzpaRcI0/VKei4EZGq2qO&#10;AFmiplWiy3sL7yTuop0cHDcSnKIGy/d81fmkaNrFJr94ra6vYV2gxnmCLw0bJopnUK0mYdwc7R6g&#10;IiZu7QUTN74g+NO0fhlKWOM2yu2PN2zItPo0Volska9a7zCUqbYV2sSsBZgcSQhZElvObslXTZJE&#10;6iYp9oqEf8jua9I5czOZw7yMcSVn3CStLthT1pt4hERSrql2CUO/ojFxIyKTRMTRjFsm4ckR96dQ&#10;pTeK1yfkaU/0NWk0nT4uEqDKRbw6cvZLfQ5yrwBJWXXTcmjINCSlE1XiyKDlcqBDeWkc4gHiSjYq&#10;B1PZoaPkkHjPI8pi5ODwLLgWIuMWeSTdP0abBuzpoqERlrLIqyLkeqYOjh2kAsuOIUckgKgEGrG2&#10;7KBnSlFn7UKpnBbSas+WC/8Aw4gEiJvO9fTyvxvhow5M4DoGUIyLxWOirDLx7aWo81IoAqdaPgtB&#10;rLucos4/SRRFQyDSRWVKiJVBL2GKYfFB4n73c39n4s6bOxVKqzqzyCzxfBLbNuyR1ckq/JvFh+Dc&#10;1lJV0k3l49QwMo8qgSDcUPKdkeeixXi8WKGqVOqUNI2G0WiwyLWJgoCCiWqj2TlpaTeqItGLBi0R&#10;MooooYpSlKIiPiwZF9XWwSr0C2UXjJDkzcYVF7YJoSmVRcK5ZQ51mrHwMabtKKMrOIOXi6ahuyPZ&#10;nImuabkKbH6byIvAKNvz61vSbU+c1moNHCpztUrTotwfDFxCKaJlDsohuqd4qgkoVizUBMSAzdbP&#10;zOoFJmhFI76DzPJbDpkcUvcmKzdvZrPcsoXBQSCcoKjFGKUwAPYYPV4ducf5q0W3zPVwZjDaTjs/&#10;nMYAdwi1Qd2ar3nU3Qj2CAKKkiQ9YdQT9faDKs8lcqk6mxm1V06nfYpdGx5tc/ZwMdVOt3SLFWLW&#10;kkUS+atHORbSrZExDrNkynIJvH1hXzTf8l/RonI/X3i6dVocYU7OGjxTGcuVpkVAZVilVxFUQTVm&#10;rJLKJoEOfog2TFRyuZNuiqoR9ZtkuL+MzplLOHmfYdXJF22zWgMQMsmw8iKKKCdjtKbNYxHM4/TU&#10;fuDHOUgoNvKbJWSerVjh8jwuiS7eBuWwWSJez4K2Fdq3fqVSiVVm6ixt1oYxjxB27SVfxzNm2XSM&#10;q5Kou3SWcPcH5hmlb0yiimQrurZknD1mxzBCmFUv511SyysjUmK49PLAYmYOQfUY4gPcW0YdvlGl&#10;KDotTXIV9FSAJrtJGPcCcY6wV6WanWjbBW5dJMTtXzRRVBUAMHcByHKXkfxUvN7tFqrVOptG0nHq&#10;7PzT+Wj6JDMZyYrN/iqyi/cuAhoSRf2WDWBm2BNqmuRVQCAdY4m+1Yz/AFo53/I7kX6OcP6F4V+X&#10;NP8ATcON2GXFjOcvNJg3VbXCvv8AzlcCqs+wUQkbrYHrIwljb64jXHbX44VCOkVViSSxSoIoJvIi&#10;tVmGlbFYp+SYw0DAQUe7l5qbmJNymzjYqIio9Fw+kpKQeLESQQRTOqqocClKJhAPEXy75bwkctyK&#10;fxgHyrMlTJv08KYSjV41k52xOUVl45/p81GOwQIkj3owTU6pfMVdrmBl4st3uEywrlSp0BM2q02G&#10;VXK2jIKuV6Ocy83MyLk3vW7CLjGaq6xx9REyCP8Ap4sWlvHcrG41TnEjVMBoLs4ooVihpOih8OSE&#10;emc7clzvSrUkhLrCZVQpxRZlVO2ZtgLJahqEE3sGM8Vo2BvsxByLdF3D2vT5yRdo5bWJti4KKL+D&#10;QUg5OadJG70lzRCLVdM6DpQo+i36dXYRE+8cXYWb1KiSzVsUZSdpES2+ENOz1yokis6eM5OtMlZJ&#10;g3IUygzMa2TTMQjhx3+HPGixTSyWYcqYN7Dso9yuUkbFbHT495YKVNEFdTsbK2CDaScGciJQUevH&#10;rADiINyABjnMUhCFExjGEClKUodTGMYegFKUA6iI+54l+OeH2ddrxJyaxOGPtUM9MVru95hHYoOL&#10;1KrtVzoSdGh3rcwVpt1FFUnWSUAyqzYjOhcdqu7cQcC8BxbNSuiCBXA0bLa8uzC0WBJFQh0lpVwo&#10;+bx0YmoHlKyr9sRUSJCoctOwvC6dH0fOaPHlZRMSyL5jl45U/GSM9PSKnV3OWScdiZw+fODHXcrn&#10;Exh6dAD0baoqikqo1vOIrtjqJkOduubVau2MsgYwCKSpmzhRMTF6CJDmL7hhAfH1hXzTf8l/T9Xr&#10;87L/ABo9FV/bTsP5XjvRpWZaFHT2cZdxu0G4ZxnWMyKqRDRL6vyS0BM3yzgyMdlL225jHg5IuRRw&#10;1ZxyqTdmqql5jl1VvrCOTNQSnrLYXCsnxkoNkZprw1frrZQzZvs81CvUOj6xTbxJU1aBcot2bAic&#10;okCqzpksz9FA5HZZXmdao/KZhaHdwg4hsVvExmy011GLWmYbN0CkaxiV8hrIyfGRIUPOkm0g46iK&#10;ogXwWmv3pl1MR3rTs6jWyy6Si7aCmmdW1ZqdNIqp102Csto78iRjlIAqIqlL1Ano5qVaRIiZCW4r&#10;b4mioukK6bORbZfZ3sTJeSVVEVVIuVbIuSF7y9TpB6/RjnGu1WZ9U6fa3NinrlLRBEzTqlVpFalb&#10;dNRMAo4QctGk1OtYgWaDlZNVJoZfzzJreX5R61jWD59Xs0zapNQbQ9arrYySQqiRMrqVln7hRxKW&#10;Cwyh0wUeyT9dy/fLCKi6yigiYfFqynXKXX9Czq7RS0NaKjZmCUjESzBYSnKCiR+ijZ4zcJkXaukT&#10;JumblJNdBRNZMhy6vx6IrIv6QydNLlkc7KGIq+ncqt5VX9WWeOU0myb2UgjpuIaQXKkimvJRjg6a&#10;ZUzFD0cTtrl36krYrVjtcjLhKrGKdWUvVFFzn17k1ewAKVSQuNVfLGKH/gE/b/p4Mc5ikIQomMYw&#10;gUpSlDqYxjD0ApSgHURH3PExxsw6zqN+JmS2Jdko/g3jtFHdb1EKg3e2+ZUSWI3kqPASCKiddbdg&#10;ordDSJzKGWalaUDjtVnLmEgX3tNr1O6N0E3H5h5ZXlmn50WIiKoGTWlHCj1tGxiZyikrLSDUiokR&#10;FRQlQwzCaZG0bOqUwK0jIpiTvdP3hylGRsFgkjgLyes025KK7585MddysYRMPQAAPRtqiqKSqjW8&#10;4iu2OomQ5265tVq7YyyBjAIpKmbOFExMXoIkOYvuGEB8fWFfNN/yX9HEnjWwkFUK6Ebd9vtMWQ/4&#10;mTmFHbeiUR8umBv/ABwrNCxETHp6/bz/APd6OJ5qkZo4TscRoVosMi1RKkrIW2S1e8Iz5Xxw6mcO&#10;4VyzCL7zCIgkwIUOhSgAeJbkpAwiP65uKRErShLtG4jJT+PyUm2ZaHVn6pDEKtH14jwljQUWBQWg&#10;RroiIE9sW75KLKdwULnxq1WtHKimidNQrWxZ3cAI7MqYp0m4HqgGAyYGOKpSFEOwTiH2rGf60c7/&#10;AJHci/RsU9Qspp2pLbFEUyIkkLfMzcOnDJ0x5YnjVZiaGKYy53prEcqgKeooJl6e6PhcjHidhzZ4&#10;ZI4Nl3dtvr1sisID5ai7RFZgq4SKb1iQqyQmD1AYPd8SNci9HqfHmsSiCjR9Hce6y6qc24anApS+&#10;XfrNNXLQ4Z4AF6mWipSOMYxjeoCCBANI2aVlXB5aVF7YJsxBnJxcz9358tKmJISLEZiVUFVRYQXd&#10;o+0LD79YncJwz7c+PDRLa7no9HhbRD8mLwk0lLTLV22Q6T9I9IjwRJGZvESDCQMmo2YpEkDIm9nf&#10;OXJk/V6IzFK3JqR9u5V3lGku/IUFBz+q2lItrXoajdYhvM7X0keCiXKYB2rMZVchhAB7T+P1lCyI&#10;WY3zadEuCsmdqKLlxAUxwyyyIjCuTEKLyOjZimSiyXQTFTXerl69e4A8K27X9LoGV1VATgrZdFuF&#10;epUEQyZPMOQZaySEax8wqYde3zO7p/p4l4Cu3Oz8nZw6bmLe1nIKarJVpwVwmsgsjJXO9nqlKkoV&#10;wn1IqpHOJUDEP0BM4dQCxO6nGvYequp2Xc1mIkngSEjFV9eQcKw0a/fgUoPnrGOMmkqt0DzVCibp&#10;6/GHciM3zN3jtBzbSqJp8VsOzFk6PXZEKZZouxofmnCHZLXG8JSQRx0klWDBSKUOBkl3iICI+LhF&#10;0qYVh9S5HTKOGU9+xd+zS0JAzsc/k9KszLyzpu0haUmOcRiTpA5FWUhMNFymAxA6+Nu5OyUckFp2&#10;jUC5/AvlUiqLJZ7lUY3U72Dg3U7VKYu9pkk3aZAKCxoluY4m8tMCendP00xD+blR9H1hXzTf8l/T&#10;9Xr87L/Gj0VX9tOw/leO9FD5HxGhKY1Y3LyvR3ISPj6yM2XXqtAKRbJm/jHZJmKCq35tVWJooH50&#10;nrdZuRoY6JTNTC4gKjVoljA1iqwkVW65BRiBW0bCwMGxQjIiJj2xOhG7GOj2qaKRA9REyAAe56cJ&#10;sSqBTS0Vy8qkKyc9C9yMdP4ztz6UQARKJwK4c1tmYeggA+UHUB9XTxyngTJJA2jd+gZdJYO/z1F5&#10;vO4hm4SU6mFPykk4BISdAAepzdRH1dPHLn+mLe/5VWv0YX+he3/yjt32HC7WUkW4SdzznXc7fOCA&#10;PtR2GZWamWWKRcG8kC+zpuNaeGRDzDD3GV96X3T+MkjFwVBKn6NtVcZCo4FchmzrRJi3HFBIUyAz&#10;S9stKwCmAnATgZTr1OJS3KPpkspFanyMlC4VSnjNciUlCwthi5B9pFoah3puUfg+kMXMei6QEFmU&#10;lLM1iiAlAfRtvJ+TjyltOz6eGeQD1UgHOnnmWRrVYyjFUREW6cxeLPJJOiFAPMGJbmMJu0oF9O6f&#10;ppiH83Kj6PrCvmm/5L+jiBshWqx4axZxoOZLvSiYyDaTplnjbU1argHvUFnzW+rHS69BVBup06+W&#10;PTwvxJ5Tu3TDjxYLJIWPPdQbNJCVWyCzz50DzcNY4lgk7fOs5sT5MzwF2aJ3EVJrLKKJLN3aijKD&#10;vWeWytXqlWZiSSrlup85GWSsz0ec50yPoech3LyMkmoqJmL5iKpy9xRDr1AQ8bliybpixU17HtMy&#10;9N7KIKuo1me/0qbqhHUi2Q6LOGLc0t3rJk98dMBAPWPiG5IXPfs30SEjKJd6ket1itWeLlVXNqZN&#10;mjd2R3KqGaFQaGQETlEO4wD6vteM/wBaOd/yO5F+jl8x5DYnmuzs6hU8dd1Zto1UirShAOZmY0JG&#10;VXik5RuuVmrIJRyBVTE6CcEigPuB4cQUxwiwhmyclMVRepVhWgzBQOQSCLexUV7XLA0MAG9QpOiC&#10;UfWAgIAPiAs+XHsE/wAWthVefq+mJs55KUoduYpe1TOYWeaSboovFiNOr2FdLAm4fRxVUzecsxcr&#10;qeLpwD0OYINjypGS0vCFXrnovK51My4q36mNhWEoKL021yxJNqmUyiyrOYc9pSIMOvp475ORwC0X&#10;nnHUbiCRVFBK1ntN0O1x0qiZITeUmseHziLUExSgJiHL1EegAXxj3FHDeOmRe1ZTEWePNoehTdqs&#10;raeeWi62S6vJVOlVg9CLFOAe2ZUDFPKPQWUL5ph98Ynh6ze8nJrMYJ2VUpILEYCu5cLEFh9/7Fbo&#10;COLoxTAUClIKk0oZMC9SiBjHEwTueZZyB5JT0u4UZu9Gl0rNYoQrhJVQFErBrN1dp1WKEi4mARfy&#10;qId4iHXr18Rk9yy2yj4jBqg2cu6PnCBtR0QUhDq6ipGZOpC0GuPg69CuWjqxIgPUfLMHiLns8xGO&#10;vmkxQt1UNa2lRvpN5bvmvUUZSDTk2SFQpcmQTG/4iCioxcxTCUxzB0APHFrEyqmNH5/htg0wSEV7&#10;kgktXvchWViKpF9RXKTLH0DB3e+8tYBAAA3UfHENBgmADJw2oT75YyaBF3UhObdpUi4UXOikl54o&#10;AuVukY/ccG6KZBMPaA/Ybp+mmIfzcqPo+sK+ab/kv6fq9fnZf40eiq/tp2H8rx32CzTkJyAp1btp&#10;EPORzSvqubvp7gDl7moq0SooTE/DNHw9SovJJJkxOYpvx4dpuj+I4hcXTqj0OWPvvIidBMgGDuIU&#10;yuXZ1JHOoQR6HKcbWQenqMmH+kfVuR2oMZnPYS1N7pXc1q9PrFSp0BZGcZNQrOUaljI0LFJu2kVY&#10;nzdJSSkHyhEnJwA3r9HLj9tFI/5HX9HLn+mLe/5VWv0YX+he3/yjt32HB04lKJy3LdylN0DuKU8J&#10;lwmKBvdAphIAiH+vQP8Au9FV/bTsP5XjvHFjD/MOEXQ8OsOpgmU/4k8nq18kaosKpCgHcu3Z44kJ&#10;e4REhVh7QL3mE3jiMi0AhjysXqlifLgiRJRw8ndw0uQMK3YI+ado3VTbFOI9TJIE9z3A9O6fppiH&#10;83Kj6PrCvmm/5L+i4YNIvmdfvUe8b3zG7k9IqZrVdQr7KQbwqsp7Oku4GuWBhJOoqTAiayibJ8dd&#10;JM7hFHpa8W3OiTud6RTX6jGZr061Mic6fecGcvEPCd7GdrswgUF2EizUWZPmxiqoqHIYDD4LNcbd&#10;rtdHjF5FOSnKEu5CfzK0rlKRFU1jz+aK9rT50u0KKHtpEEpFBMw+Q4SOBTBB57zipiOA3Z0KLEuv&#10;0pKVn8Wlnpi9pV5+EVPJ3XN/alzFTIPdOsCe+VcO2iQD2w9rqE/CWqr2GOay8BZK3KsZyAnIl8kV&#10;dlKQ8xGLuo6TjniBwOkugodJQggJTCA/a8Z/rRzv+R3Iv0c4f0Lwr8uaf6NU423krVoNyhTu6VaF&#10;mhHTiiaRCgd9SLmy94LkgRUyQhHqaB0lXsWu6aCcpHB/F6yTSYN1Wr7m9qm6ZbYN4QxVo6dr79eO&#10;folMJSlcNjrICdBYnVNdExFCCYhiiOTcjsxXInccnt7Cysma6qqLGejQKqwsdUllEPx4Qlvrb13G&#10;PfLEFPZXanYJT9ohmG/5VKfC1B1apRlsr7g4pe1tCPCGSkYOWSRUWTaz1bl0HEdIIAYwt3zVVIR6&#10;kH0QP9MWW/8ANunejMOV2uchNXWZXl9c2knlebw1QpziryVLu09UTw0rcZwNCVlkZRKDTkO9KOjV&#10;hZv0yF8s4eaLB9ReKOeWOxsAQULbdbRf7FPi/QFMycs1/WO8sUPAyRTpFMU8WzYFTN1EhSiI9WrB&#10;g1bsmLJui0ZMmiKbZo0aNkyot2rVuiUiLdu3RIBCEIAFIUAAAAA+wgf6Yst/5t070ccGaKyakjQJ&#10;PXKDOESKBCt3kfrVznItES95x8w1WsMcocR6dxziPQAEPsN0/TTEP5uVH0fWFfNN/wAl/T9Xr87L&#10;/Gj0VX9tOw/leO9Fq23d7zE57m1OakcTE/LGWUFRdwoCEfEREc0ScSU5PSzoxUWjFoks5cqmApCD&#10;6+k/nXE51OcXsJOouxSsEQ8I23q8MO5wl7ZM3GNcKkzto9SFJQrCvqEetzlMRSUdJHFMsnaKS1Sp&#10;mSNJtZO78hdNGUNXF5pdczqVjqykQis1pF0ADnWcItRBu2UOmEg8Zi4QMowV2mY13khZCotvhc05&#10;bXOY0py6SKILnh63mqsRa4lo6MbqKTixyChAAAKqHrEcr0fjNgUHll4l+T9Hz+TscfZ7/PPn1Qf5&#10;Jtc69h3AW62WBucrmXqzBc63Z7QJ24fjOhjgbxy4/bRSP+R1/Ry5/pi3v+VVr9GF/oXt/wDKO3fY&#10;cHv003X8h5h6Kr+2nYfyvHeIH+mLLf8Am3TvRxxZJOCuJKgSuvUOcKQhCA2dsdduk9FNxKT/AMxa&#10;pY44xhHoYxjCYfd6/Ybp+mmIfzcqPo+sK+ab/kv6UKfyRzNlZHsS3cpVHQIVb839Moqjoe9VWq3B&#10;okd43anXAqqse6K7inKhCmcNVRKXpOXXiPY2fJ/OGhV3yVMd+xVPc4hkQx1TNiw66iNSvpmTUofj&#10;Y52zkHqnvUIruEpRmaRoVSs1EuddeGj7BUrjBSdassI+IUpjM5aDmWrKTjnJSHAexZIhuggPToIe&#10;isY3rNrkJrhzo9ibRNqhphyu+b4vLzjsqCWoU/zjnUiIlk/cArYWCHVF4xFZwRE71JITprIqEVRV&#10;IRVJVI5VE1E1CgYiiZyiJTkOUQEBARAQH7VjP9aOd/yO5F+jnD+heFflzT/TRvrAc+iDFh9DVicq&#10;3tFk36ps7tERRks4vTvyiHOBLJWIs8K7WUFNBFaJjyh3LPB6+Jn6v3V5wqFQ1GSf3Hj5JSToxUIP&#10;TAbedas7IouYyKDG/RjQH8cmBkUyS7NZIpVXEmXt8cUOQyLdZSNuGVWrGZB2UxzN2T7OLc6u8O3X&#10;IP4tBaTQ1R8ZIQ98qVop19SYejeeEFmk26Eqwlf1/wCUt3KhwcSUbItoao6hCtDqiCPbCu4+EfoN&#10;k+qqgP3y3b2JKGL9jxg3EjcxYrQcNmsyOumgBUTTOU3qUsqx3KxEgAzxxG622IUTnExkmwAAdE/R&#10;vfCGzyaTR5ZHiW/5O3cKAmElJs4yLqWqQ7c6pgBV/wDA0XAv27ZPqczdo/W6dqZxD07p+mmIfzcq&#10;Po+sK+ab/kv6fq9fnZf40eiq/tp2H8rx3os1Aq084Jxn482aepOWQDM50Y22WOJcKQtv1uWTKcfh&#10;R/ZJFoqjDnVAoMoEiJU0kXDl+Zxg/HSJdLx62wafU6U/lmxElHEFX5KURG02JJJfqkueu1pJ2+8s&#10;QHzPZ+3oIj08UTGsqrjKp55m9bjarU4BgQCpMouNRBMp1lOgKPJF8sJ3DtyoJlnTpVRZUxlDmMPj&#10;Gf60c7/kdyL9HLj9tFI/5HX9HLn+mLe/5VWv0YX+he3/AMo7d9hwe/TTdfyHmHoqv7adh/K8d44t&#10;bkVAwRd/xCwZcZZNIASCVyi8yFoVFdQg/wD+y4YbAiUneACdNv0KJgIIF8b7wks8om0eWV0hvuTt&#10;nCokJJSTCNjqnqkO2FU/lqSIw0dBP27dIPMO3ZvlRASpGEvp3T9NMQ/m5UfR9YV803/Jf0aPxLtf&#10;EJ7Y4HMrdSoOc1VHclIZ6tX7VWKpbXdmaZ2OKy6ip4yJswnQZhMG9uBEolWTBUOxjKRjtu/jZJm2&#10;kI9+0WI4aPWLxEjho7arpiZNZu5QUKchyiJTFMAh6h9Dqs7XS2jG+sI1y2oW11lm0YaXQ3pk1RaG&#10;aTBUyGn64Ryp3uIWQFePcdRMUiS4Jrp6Nxt1pFuezUKTSKynY5JwSDuVXlG6chWblXzuSEVUiZ+J&#10;XTVAhuqjZcFWyvRZFQpfHDO+Tr74SliZG2oj2QMqZdZ4rkk/O5MDl4uf8YvIqp0kBcqGETncCcxh&#10;EwiI/acZ/rRzv+R3Iv0c0YIxFxdyOb5FLIKFKmLYjaFs9zZuiKnFQFSrqKz6IpgBDFEpT9RKIFA3&#10;o1jjlqDT2im6vUX9beuU0irPIKTEU31btkURQ5Exm6fZGbSUZd4+X7U0T7wMTuKOmYBrMQeFv+WW&#10;qRq083AqwM3vspyqxs9DrOEkFHtessQshIRznsKDli5SVAOhw8QtorMtIwFjrctGz1fnYh4vHy0L&#10;Nw7xGQipaLftTpOWMjGv26ayCyZiqJKkKYogIAPiOl5x7Gx3I7KmkTWN7p7YSICtKmSXQhdJg2gE&#10;S6VfQkI9RyVMhe2PkSOmXU5EEll9JyetNCOdYpi7XXcUAxik9r0WlMZMidcE5zJpgN3q8rJwiRlD&#10;kRQdSCLhQe1Hp4exUqydxknGO3MfIx0g2WZv49+zWO2eMnrNyRNw0dtHCZk1E1ClOmcolMACAh4z&#10;fkHj0yWD0TL7EhYIB0ukZwweEFBePl4KZaFURM9gLLBvXMe/QA6ZlmbpQhTkEQMEdqWVyaEPcolB&#10;nH6xkcm/bq2/M7UdEBXaPEC+UrK1aTVKdSImEkytpBuAlMCLtJ01b/YXGIoESpM7DiEwhtuZxTRu&#10;deTsy1bjJNhcaVHlQIo6cPrJTJN4Zi1TIcXku0ZJCAde8vjON8yCcNXdHy6zM7PWZISHWanXQKq2&#10;fxMs1IqgMhAWCJcuI+RaicpXbBysiYe04+InUMzk2UNfYhlHMdhx95JIOLVmFvVbh7U0XRErdzL1&#10;CTcpqnhpoiJG8i2KIGKi7RdNG/o3T9NMQ/m5UfRz5ryhzBJSkVxmmWifvO0zGBebyxkDj1OCncmv&#10;Y2oB0KJffD1EB6Ab0fV6/Oy/xo9FV/bTsP5XjvHJ3Sa8dynP57x52m8QZ2aKzl4SYqeb2WejDtG7&#10;c6bhdyV6wIKZEzFOY3QCiAiA+jhZYbO8IwinOuJ1EjpQe1MsxodasOf1xJQw+9Im5sVnapmMPQpQ&#10;P1EQABH04z/Wjnf8juRfo5r0DvRLIwl3xm4eWJhBwuytEDfoXvIQ3QqiLVen9DCTqJDLF7+neTr4&#10;5c/0xb3/ACqtfowv9C9v/lHbvsODwdfWN03UQD/XoEHmHUen/wDTr6Ids2W81aI3bXY6RJ5apPZ3&#10;iq1fliI9yhCEV7o+UQU7iCYod/b17imALzDUaGUmtkxOQR2zKo5omupJT72sMHzW401gk1QcO3z6&#10;00d+/IwZkKIO5lBiQRKAd5RKYBKYoiUxTAICUQHoICA+sBAfGcb3kU1+b+jZbZ2NprEidMy7Q7lr&#10;3ovIuVaFVR+EIKejHC7GQaicpXTFyqkYQA4+IvTc1lI+F0GGZRzPYsccyqDq2Zfal0jlUQcomTau&#10;5WoS67dZSGmSIEbSKBDFEEnaDtq39G6fppiH83Kj6OetZUH/ANRl4XjZOtS+YkHVlXX25x78fKE4&#10;Ln7V7Q298UokL16GEBMUDeOQ8o4Ewo3Ws4ZZmPcUhQBq1xGg044EEiihjl9tqS3rMBDdeodOgAY1&#10;fxi0zSCu18T2MPmM/HOFRCQnMtbtztsmuLdM/UV2qECyGBdGA6ipXkOKywJg7QA/o4zTbMrIlrle&#10;PD5hPeUqj7cpCQ+j2VSsqvGxB88iIu5WTIiqcOinYchRHyhAPHDKkzbI8dJr5OW/OmKqCjVw1/W7&#10;ZrDrSKDtssc6yD0je7kBch+0xVu4BKQfeF+0S2Q8huRLKh6XBtol5K09DOtduMkybzsQ2nYdVdWi&#10;0CzR6achFvElSGMsBQ7wKYSm6gGKYZxhWt1jp9Fu8pp11u9lrj6oRz6eJXndXq0PXoeY8qdd+xsJ&#10;6UUerumrQiYnQKj53cqKfi2XTbWtoXyHVswe53ZX1SjyzMlWJpGyQFjrVrcQntTZaWjGIRbxm4Sb&#10;97oib8VUiKCmKSlHzPPOTaTvQ9Gs9apdQqM1lG2Vt7LW24TbOuVyASk5zOWNb9tk5mQRRKPtwokF&#10;QDHOUoGMHoR2nFSRtf5cZpXVo+FTdHZx0LtNTZHWfI59ZpJYEk4yyMFlVRgJRZQrdJRY7R4JWyqb&#10;pjY8502oWKhXyoya8PZqja4l5CT8JJNxDzGshGv0kXKJhKIHIYS9qiZinIJiGKI1PkFhU6lF2yum&#10;UYysRJJqO6zd6m/VbmnaTb41NVA0hXptNsTv7DpOGy6aTlsqi5QRWJCPNfuVo4z6GuyQLPUu7025&#10;3CCbS5G/mSCdfv2e1ifipOEIqUwNnUkhDOVygHc1SOYCeEfrMPqz0o/Qg06vmu+h5dVIuTjnGwF9&#10;pVTc6rlsNJMo90e8PkklDS8KZu2WmlG4umpFZNZVJ+/h5hg9ipaKeuo2Ui5JquxkY2RYrqNXrB+y&#10;dJpOWb1m5SMmqkoUqiahRKYAEBDxB67gekWfLdFrxxGOstXeg3WUbHOmdxFS7Bwm5ibDAvxSKV1H&#10;SDd0wdkDtWROX1eI6C5S8a6hqqzcqbZzfcps7nNJ5dFNMge3SdOmYy3V2XlXChRFT2N3CNffdSJE&#10;Avabu/6a+S3tnkd3kdcu9m9p8vr5XtX58+b5Hm+rzPJ7u319nX3viQheMHGGpZs5XTUbtbzrduea&#10;LKIlUEoA9ZUyvxlOho6Qbp93lg5kJVv5glMdM5QEhsr5bjO6Fsdaps47q226FfXS1YxOu5HZkmze&#10;+UaCbRMaxpUZOqsVEJGKr8Ew8w8y1ZvF0CoJrOU/Fx5o8IaU/s8DZX8haNzwSqsAdTlZmnhzvJfR&#10;cvgmRAdTdbl3RjrysI1TVeRrpQzlomoxUVSjjFMUSmKIlMUwCBimAeglMA9BAQEPWHiE13A9Is+W&#10;6LXjiMdZKw9BBVRsoYhnEXLx7lNzEWGBfeWUHUdIN3TF0QO1ZE5fV4YQPKjjPWtOkGqKLdXQskta&#10;udyjwqCYEF3LUedirTBP5R6YO9ZRlIRDQp+vltiFEClcrVLi1yBm5wpTC0jrHN5zVolcwJqCUHMz&#10;GTdweNSiqBSiJWCwgURN0EQAppfC1c+z7F8FmZWGmZSmQBXV0uU6tW5RKdh0rBoU62YkFrHSTJu4&#10;D4KiYc5zIiCplEjmS9Ejs2YQNfurC0VF7Rb5QLUvINYaz19zIR8w0URfxqgOYeeh5eLRVaPCpr+W&#10;mZZIyZk1zh4wPjvoWHY9muW65NzVPkpqDf3WdujO0uq1Pu6N8GSUhNMYNNnKWxowj3KSscscU3J1&#10;CKFMUpPEvkW/7war6pBs4h/I0OJzfVLdLN2k6wjpaMWWkKtSpattgcxMok5KCz5Mxk+4CgKhRJ4x&#10;dvhMVcGuSYVU7ayjZq7xbWBlrJcdDk4Nzan7CEbSMoq0gG8VTodFA7k6LpVci/cgQhUzKeLVxi5U&#10;Deq9Ho6bNX/Pb9Wastb4BCItUVBtpusz8dEOT2Rg7YTkQo9bLN2TxJwR+oQ4omQJ5+v5xgGtp6zC&#10;BSnFZ1SEJT9BpMrD1vSIybropLoaBT64KoyLZF4kRRArlMDJCPrL066Vxz1eMcNJ6jTjlOFmhbqp&#10;RV5pbtZVWpX2uLnKBHcFaIkCLkEB72y/mtVypuUF0k2ExDv3sVLRT1rJRcpGul2MjGyLFdN0yfsH&#10;rVRJyzes3KRVElUzFUTUKBiiAgA+KvnXPp7MZLr1ejm0M+2WLqs1aM00f2RNNsynpeNpzCZs9Kts&#10;oHb7ekWOXhhXA7kjlokoDRu8srvl/RbAk1IUUYalwt2t1kkF1CGMg1ZwcJWXTwp1jF7RVXBFsiIg&#10;KyqZfX4rWW5xT5PPOL+cWY9tq9esRI91fr9dkI2YhGd8uPwao/Y174Lr048asIdi6dJtyu3Krh05&#10;OqiRp4G66KhLPcL1erKZvricM2UkJGvszSbOYrOgR8QiJVpd3UZdoYi7cgmVPFP3vkpquPJIMW5V&#10;5oZydOXbkctCtoPRHrhJNQiKhSyjRnTF3UI4Argvck9I3VKYDFEoCQ4F3TDuLmoudt17bqBY8kRN&#10;AUy6QtUp9cv0arXLhYpqzXGv1xk5WRqMk+IwSixfr/CJkfMBFMDKl8YZyfeQknZoDOp+Xb3CuQ66&#10;KUpMUq5Vaco9sRjE3bllHu5hlB2NZ4wRcrJNlH7ZDzFEy/jC1utx+9z1Nt1skYuHhatesk1KOerT&#10;Eu4Bozi1pqDqlhp7dyd0cifceTBIx1CgQ5vX08Ocs5E7qNP0xtERk6ajxmd6jcJcYqYIVWNdmeVK&#10;mTMA0I7QETkBw8REwEMAe+Dt8YxFYTE2ttj+DV+5oxlguUY3gZa3XDRXtcUski1g0Xb5yzr7CLpc&#10;YizM7Om6OsZyIoJFEoqeNH418oW11halO6Y61SiaNV4Fe3sIx3YK9WazZavY4OPWCeYtEfzVbP2S&#10;7Js+BVRy7KqVISo+dZIji3syOkzlOiGU3a4NWk6LTZSBjpBwRm3XdI3uo1pN0mZ4fye9qdwmJym7&#10;TCACPi580eENMdWWCsTqQtO5YHVo9NWbrkyuJncxoeWwTBIq83ATC4ncSsI2TUesXZzuWhFmiqiM&#10;eYpiiUxREpimAQMUwD0EpgHoICAh6w8QmuYLo9oy3Rq+Jyx1nqr8Wjk7RY6R3cVKNFSLxk9AyAoE&#10;B1HvkHLF0UoFWSOX1eGEFyo401jTXrVBNutoGSWhbO5d6CCaZAeStJnY20wL6TdmKY6x2T6Jagcf&#10;xbYhfeg5WqXFrkDNzhSmFpHWObzmrRK5gTUEoOZmMm7g8alFUClESsFhAoiboIgBTTGFq59nuL4L&#10;NSsNMylMgCurpcpxatyqU7DpWDQp1sxILWOkmTdwHwVEw5zmREFTKJGMn6H215VCV24oWSnyFDvN&#10;EtqkilBWitvpGMmURI7jF0nUTORMxDN1mj0hVTJl81IxDpLqkNgHHjQsPx7NMs1yemKbKzME6vFh&#10;uzW0Pa1YHFECKknk2wg0GcncG0cwdEWjVzAi4UUKoQQAA4ycgm7ZQIjSscncterpJmMgnYMntzqx&#10;FUeKlASoOpKG1VBNEDiXzU48/YA+UoIVTkHgtgRh7lWvPZP4uVRcPqndaxICkE1S7rDN3bE8xWZk&#10;iJBUTKsi4buEknTVZB2ggunEN9lt63FTVjoIJTVS0lvKyFIWfgkUXbms6nDxCldVhiqG6ENMlhHg&#10;j1AEDAUTjJ3J1yszvS3bRq7UiqTjMknpdzscg3R81CJYMK+ZaNil3xxAibmWdx0eUw/jHBAARC68&#10;jr3GoVtvJto+rUCkNHZ5BpQ85rxnX5uVlORURbqST3znzl8/c+WkRzJPXKqaSKRyIpw01Y4N/FcU&#10;Mussa/2u8uCuWbSyCx8mVTyKnukzIKSNrtaPlJPlG6gBBxbgzxUwLHYt3jONjWbWPjo9q3YsGDFu&#10;k0ZMWTRIiDVmzaoETQbNWyCZSJpkKUhCFAAAAD7Tb+TOj7PuNOtlyiqlEvoCkq0Itdao0+tRlYYq&#10;NAnafLyXmuWkYRRXvXMHmGHtAC9AD5R/J3/fyr4vPHyj+Tv+/lXxeePlH8nf9/Kvi88Y3utb33kT&#10;M2HFtVzzWYGIm1s1GFlZrObdEXCLjZcGFFZvhi3z6GTSceSqkr5Rjdhym6GD0t43kth1Tv8AJR7f&#10;2aEuqRXlZ0WAQATnI1h7/WHURam8YVdTzDMTulI9VQAMqgfoHhd5Vte5V04HDrzgiwuGYWCHZNvL&#10;7fZI8slkyc2XooAG8xy/dG90P9QEvyj+Tv8Av5V8XnjJ+OVMm56x1fIqq3qcJOWcY80/JMm7p06K&#10;5lBimUdHC6Md2YB8lBMnQA9Xh5N7Hlha3qDlIEybXlK7OkagIkRIgiaZkyRsjBXQG6CRU0gno6UB&#10;umXtR8sPDpzxy5a57aWCyhzs4TbKbZKE7jku/om1dWiijpCMyoCYdxlyQ7ABEe0EQAO4Vkk7Jxdc&#10;kSVUTI5Q1G6FRcEIcSlXRK5ytu4KkqAdxQUTIcAH3xSj1AGo69yT49Z7FLlSUXPRGeh6nOMyqIkO&#10;dFWLma5lcSq7QVMJDFTkjpCJepVTAIeI+x7I6vfKm2sjoLg2vz1KoZkk8bHBRJy3z2nqoPXyZzep&#10;VrMTMwyVKAFMj07u6GptFrFepdQrrFKMr9VqcLG1ytwUaj18mPhoOHbM4yMYpdw9qSCREy9fUHpl&#10;Lhbs9dZJsMoo6eO9fxNSMp9knJNwCihnl3g1ouSp94WcOxIdy7esBl1UyeWm+RKPXw4PgnKrHLzF&#10;GUMdshrdaumXSaCAiQxWyi9PZa4zfLpFExfN7GpFRKBuxMDCBEyGsXF9EpzkIZZXUbiKaRTGABVU&#10;BHLVVhImA9R7SmN0D1AI+rw0d8meV9ErsUicDvoDCqtYLlISSfcIGbNLdf2tEbQh+we4FjwkgHUO&#10;3yvX3BMQ2V4jFWCw2isy1PuGl6isW+6PZ67PsFoqfiFpuQboR1aip6MXFB6ygWUQxdkABVRMYO7x&#10;eGVV2vAIPE29wm06HYrTOXyQ0J/RlJF2euOZaqQmemhU7AjE+SR8kMskj7R3Ckc5PWDOR5F8m9O1&#10;VVMUnC1ezKrwOTQZlAKUVGDyTmnmlTkmyA/UBVbmi1lC9BDyx6h4IXjfx6oOfTQIqN17wZk5tGkv&#10;UV0fJdN3ej291PXY7FyUTCZoV8VmUTm7EigIh4t/JnR9n3GnWy5RVSiX0BSVaEWutUafWoysMVGg&#10;TtPl5LzXLSMIor3rmDzDD2gBegB8o/k7/v5V8Xnj5R/J3/fyr4vPHyj+Tv8Av5V8XnjW53JNM1O/&#10;uNgiqhEziOjKVI6MYjTXdgeMVIr82a5AnBV0exKgr5wqh0IXtAvr6sqfyIo6juZgCOvzI0+puW8B&#10;p9CVeFEHIV2ymZPk1ot0foovGSDd9FOFSJqqNjKpJKEfOOOHJTH9BrInWXZR+vR9uzK1t24godKO&#10;BeqwmlQMw9TECJ+0HPFpLCInFNEPeeEEFrTxaYJLKkTUeu9QvB2zUhhADLrkY5Q9eGSTD1iCSKh+&#10;nuFEfV4ZuuRvLWh12KRFBSQg8TptguchIgJA9pZs7TehoTaFEhxHscnh3/cBfWgXu975mNZKynb8&#10;6jnMXM7FqAs7zp8uyfoHaSLNKYdsGsTV4ySaH8lyyg2MWzdJgHnpKm6mGRt0FXtY4/PZVyq+fw2E&#10;3aEhqid6uZVRU7Kq32naHEV9mc6gdGcURgzRKQCopJF6gPyj+Tv+/lXxeeCg05K8lkFfNREx3Jcu&#10;dJigVQorplTSo7MxVVEQEpD94gQwgYSnAO0flH8nf9/Kvi88fKP5O/7+VfF54+Ufyd/38q+LzxTb&#10;1G8huSbyRpdqr1sYM3y2XiydPa5Ls5hq2dghQEV/ZV12ZSqdhyn7BHoID6/RJcjdM2LbKVaJOq1i&#10;pqwdFVopIBNlVmqzVm5TCfqMzI+1OCLiKvVcSdQ96AePlH8nf9/Kvi88fKP5O/7+VfF54+Ufyd/3&#10;8q+Lzxpd7ybUNYv0jp1UialLM9EUp52UeyiJc0wg5jgrVZglwdKrm7T+adQnZ7gAPr9Elcrnnz3K&#10;Nfk1FnT3X8TXjKdZ518qQw+03WHcxMrTrqssuCYru30caWOkmCab1Io+HKuAcq8hu8WdYyjRnr1Y&#10;uWYSTZuY5jA1We05rrTSRcoJdC+cCLQixg6+WiA9ATIaxcX0SnOQhlldRuIppFMYAFVQEctVWEiY&#10;D1HtKY3QPUAj6vDR3yZ5X0SuxSJwO+gMKq1guUhJJ9wgZs0t1/a0RtCH7B7gWPCSAdQ7fK9fcEnF&#10;5XikZZLNYa9JVa06hqx29+0mxQU3GKw89GHmnzJrGVqMn4xc6L5lAsYli7Ib8aib1eL41qez8fa7&#10;iKVznQoM5ZJ3QJK/OqKtJO1K0rJVWKoK8USdbRHkpvUzzBE/aO4U1FC++8M5Dkbyc07UV0lEnCte&#10;y6swGUQZxIJTGj30pOuNKnJJkp0Ep1Gwxa5ij70UxDr4IXjfx6oOfTQIqN17wZk5tGkvUV0fJdN3&#10;ej291PXY7FyUTCZoV8VmUTm7EigIh4/VfyVyqu6nUEXZ5KLby/tzCXrssdqqyGYq1mhHkZZKzKi1&#10;XMmZdi6QOdMRIcTEESjITPFvlBaM/bKiZZpRdjqbS/RyaqnQTNm16rD+pS0dHom6+WC8TJuOzoB1&#10;TGATmMjC6HxTtDExlRRes9D0eNVKkVQSo+2s5jIWYoOVU+hhIio4TL7nmD4BKxaTxWqUaQyfnvV7&#10;7o007OmcFO4WEfFZMom4VSEpe4q7hqUQN70wiAh4jLNyr263cgHDM6Ts+e0qGNk9BWWKKffHzsul&#10;N2G8WKPAQMIHZO4BQwiAGDtKYD1zM8opVZzzP6iwLG1un1CHZQUBDs/MUXUI0jmCSKBVXLlY6y6o&#10;gKrhdQ6qpjqHMYf+2P8A/9oACAEBAQY/AP8A2kv/APH1f/8AuJf2j41i1VI85zJ5j9/OjBy9+q+I&#10;3jUouZF07uXv+jwPomMYa+KovOsnO7uKQlr3IItbczENFT21Uf8As41Y2mo7FdHF5Ye50YC1BEUU&#10;/wDUMSgjq7r5vfomnncvBGXTTcTGhT/eVu5mGzlLQFNUGOy2szVETTvbTUu5NdU1I7Tpc3NjNApI&#10;cgXZkmIPJqpazIuLvxUTQVVPP70TVO7g407aG7hyW1UXI8rJWY77aoqiqG09j4OAqKip3p5U4+Ku&#10;z/CyL9oePirs/wALIv2h4+Kuz/CyL9oePirs/wALIv2h4+Kuz/CyL9oePirs/wALIv2h4+Kuz/Cy&#10;L9oePirs/wALIv2h4+Kuz/CyL9oePirs/wALIv2h4+Kuz/CyL9oePirs/wALIv2h4+Kuz/CyL9oe&#10;Pirs/wALIv2h4+Kuz/CyL9oePirs/wALIv2h4+Kuz/CyL9oePirs/wALIv2h4+Kuz/CyL9oePirs&#10;/wALIv2h4+Kuz/CyL9oePirs/wALIv2h4+Kuz/CyL9oePirs/wALIv2h4+Kuz/CyL9oePirs/wAL&#10;Iv2h4+Kuz/CyL9oePirs/wALIv2h4+Kuz/CyL9oePirs/wALIv2h4+Kuz/CyL9oePirs/wALIv2h&#10;4+Kuz/CyL9oePirs/wALIv2h4+Kuz/CyL9oePirs/wALIv2h4x7cCPVO0jN/7rclY9LCc5G9yryz&#10;pC5pQMRRd8Yq1XE0AeVD079NV/cUolzV11tEJCEotnBjT45CeiEhMymnW1QtE17u/ThwrDbXH4br&#10;nf42PhJxkxPv+qIOPyK1kj1LVeYCQl8qLw87h2Z5Jjsg+YwjXDEHIq4C08xppGQpZ7TS6aKRvPkm&#10;uvf5OH5NRBqM3gNamh43YIFijKKqIrlTbN18lx7uTVuMsle/uVe/R2ryCntKKyYVUer7iBKrZrWi&#10;qPnxZjTLwpqi+Uf3B2599/w8yj9yiqcsx6nyOuLmVIlxXxp7bRkmiux/SGzKNITROVxtRMVRFRUV&#10;E4fsNsLqRiFiqKQUlw7Kt8ddLzlRtqYavXdahKXeZFMRETRG08vCQ83xuXWsOuk1CuGdJtFZKiKS&#10;eg20bnim6TacysmoSAFfPbHyez9ufff8PMo/cyXUXdbBt6qe0TE2usorE2FKZL6ZqRFkg4y6C/QJ&#10;F7+JuTbLn4Lwo5Jk4HPkqTL2icxDjdpKcUmXVVFVI0s1BVVeR4EQW1l1VtBl1lnAfcizq+fHdiTI&#10;khpeVxiTGfEHWXQXyiSIqezdufff8PMo/c5yYgsUOdw4yhUZQyxr6QLaKrVZfNNcpT60l7hPvejK&#10;vM2qjztuT8Uy+qeqbmvUVcZcUXGZEdzVWJsGS2pMTIUkUVQcbVRXRUXQhJE9l7c++/4eZR+55QHv&#10;ArssqQekYtkCtCpxpSgSrW2BiBPuUtgaIjwjqTZILoopByla41kMB6suqWY7BsIT46Gy+0vlFfpX&#10;GXQVDbcFVBxshIVUVRfZe3Pvv+HmUfug5udjUIVy3EIRneMxxRHb7Fo6E6+4Yomj0+gHmebLuI43&#10;ih56iyKeytufff8ADzKP3QUSRCEkUSEkRRIVTRUVF7lRU4s4FbGVnFcjEsixblFEZjw5bppNqAUU&#10;QB9xp6G0AaqaRlZIu8/ZW3Pvv+HmUfujPu4kfxbzb508mhEDaE8dQgCzkkXn0UgYSuFJZ6eUoYey&#10;tufff8PMo/dGVAmsNyYc2M/ElxnU5mpEaS0TL7Dg/wAZt1o1FU9tF4y7DpHMpY7f2VY04S6q/DYk&#10;n6BK1VBVRlwVbdTVEXQ+9E9k7c++/wCHmUfukxesNIDOYYvVWT5imiHY1hyKOSi9yJzDCr4xKvfr&#10;z+ydufff8PMo/dLbzK2YrrgU1vc082S0yRtstXcaDJi+lOj3NB49QQhzJopOKiKirovsjbn33/Dz&#10;KP3SmVNvBi2VZYR3Ik6BOYbkxJcZ4VB1iQw6JNutmK96KnE7Ntp48u3xgEel2uKIrkq3x9tOZ12R&#10;VEvM/bU7Q66trzSmBRFVXR5ib9j7c++/4eZR+6k/OdrYsary8lOVb40BNRanJTVVN2VB5uRmsvXF&#10;XUtVGPJLvLw3FJxyVW2cOVX2EF92LNgzWHYsuJJZNW3o8mO8IOsvNGKoQkiKip3+xtufff8ADzKP&#10;3VevqNIdBuNEj8sW2UEZgX4tCAtQMk8Blx51Qab8NiUKE8wmiEjjYiCWOOZLVyqe6qpBxpsCY3yO&#10;tOAuiGBIqtvx3R0Jt1tSbdBUICUVRV9ibc++/wCHmUfut9XRqozSriuhjuTA35zeqq6NZbg2inNp&#10;3nlXu73I5GRtd6mDk/FcuqpFRc156OMPDq1IYUjFmdBkJ9RmwJKAqtvNqQEiL36oqJ7D2599/wAP&#10;Mo/dda2yRutyStbecxnJm2UOTWSTTVY0lE5Tl1EsxRH2FX6BgomKLxY4jl1c5W3Fa5oQrqcaZGNS&#10;9Gsa6TyiEuvlgPM24P8ACJIJiQp7C2599/w8yj92HK2eDMDJ61l93FskFv6vXTDHmSLLIBJyTTTX&#10;BFH2e9U+nDRwRXiyxTK616quqp5WpEd1NQcBfOZlxHh+pyoUpvQ2nQVQMFRUX2Ftz77/AIeZR+7O&#10;rKMV2dUkZ5cYvDVW2z1VXTpbcgBw3qmW5qqLyqcZ1fEDuVwHLTHMhr36u6ppj0CxgSRRHY8lguUk&#10;1FSbdaNNCbcBSbdbJDBSEkVfYG3Pvv8Ah5lH7tLk+MR2Y+49DEJIi+Y0GT1jCOOe4UtwiBtuYBkp&#10;Q3zXQTVWzVANDakwpsd6JMhvvRZcWQ2bMiNJjuE0/HfZcQXGnmXQUSEkRRJFRe/2Btz77/h5lH7t&#10;zt3MEr093oEdZGaU8UdFuq+K3519DZFPOtYEcP5wCf8A7QwHMieKCo76/tz77/h5lH7uPblYXX8u&#10;E3szW7rojWjWLXcpxV5waBNGKO2eL6loiNx31VrzRNkV9e2599/w8yj93LKhvILFnT28N+vsoEkV&#10;JiVEktk08yeiiQ8wF3EKoQrooqioi8O1BePMxa48efiNy4Oqy64XBR2BLcERa91aknRbfRNOYSB1&#10;BEXRFPXdufff8PMo/d2yxC5QGJJosyht0bRx+jvGWzGHPaTuI2V51bkNoqeKwZiiiSiQ3GJ5LCOv&#10;u6Oa7BnRj1UecNCbfjuaIj8OWyQusuj5rrRiQ9yp67tz77/h5lH7vFuJi8PnzTEoJe6EWO3zPZFj&#10;bCk88wgD3uWNOhm+wv0zjXiNaEXhIPrm3Pvv+HmUfu+mZ43CRnB80lvOCxGaUI2P5GQnIm1SCKeE&#10;xDsBE5MQU5UFEdaEUBkVX1vbn33/AA8yj937zCsjZVysu4ZMK6CD6RAlgqOwbOGRIqBMr5YA63rq&#10;KqPKSKKki3uFZE0jdnRzTjk6CEkedFNEeg2URTRCKHYQ3AebVdCQT0JEJFRPWtufff8ADzKP3gDu&#10;Fj8PxMsweI85PaYDV+4xQVORNYVETmck0pqUpnv/AN0r4ohEQInrW3Pvv+HmUfvAUSRCEkUSEkRR&#10;IVTRUVF7lRU4efqYqtYXl6ybjG1AS8Cvd8UVtcf5l176t94SaTVf5q81qqkhaes7c++/4eZR+8G4&#10;xYxZbumBW2xac7oiQsghtO+iIbnlCJPBw4z69/K06pIikI8TK2wjPQ59fKkQZ0SQCtvxZkR42JMZ&#10;5svOB5h5shJF70VFT1nbn33/AA8yj94UPdijioFRljoV+TNst6Nw8mZZJY88hABBtu8gsLzL7clg&#10;yJVJ1E9Z2599/wAPMo/eFkWE3gIUC/r3IvioPM5Clgov11kwmoositntNvgiropNoi6oqpxe4nes&#10;ej2+PWcurnAPMrZOxXSBH45kIK7ElNojrJ6IjjRiSdy+sbc++/4eZR+8Om3hp4nl9HxzMlZb/wDd&#10;x+4kKKf9sJxwv/pgT1jbn33/AA8yj94d9iV4z49TkNXLq5oJy+IDcpogGQwRISNyornK60emoOgJ&#10;J3pxkWGXYctljtpIrnzQSBuS2CocSewJKpei2MNxt9rXvVpwVX1e3Pvv+HmUfvEod3qpjVBRjF8s&#10;RsfInM65QWrnKn0SciOmX/04p6vbn33/AA8yj94mR4ZdNoddkVXIr3i5UI4zpijkOewhIo+k101t&#10;t9pVRURxsV4u8XumUYtcftJtTPbFVIEkwZBx3CaPRPEYcUOZsk7jBUVO5fVbc++/4eZR+8Wi3SrY&#10;/LBylkKPIDbFEFu/q4+tdJeVBTz7Oma8Me9f/wBiXXTVNfU7c++/4eZR+8XLMNUG1nza85dE65oK&#10;R8grl9NqHPF0UmW3ZbIsuknf4Dpp366cPRpDTjEiO64w+y6Kg6y80atutOASIQONmKoqL3oqep25&#10;99/w8yj941jbQmPCpM+ZLKYSgCC03aPOkzkURFTRCd90k9KXREQQlgneqL6nbn33/DzKP3jTr2JG&#10;R662+kfdLFMAEnlplEY+SR0NdFbjhA5Zjn0fQh9Ttz77/h5lH7xpUCaw3JhzYz8SXGdTmakRpLRM&#10;vsOD/GbdaNRVPbReMtwiV4i+4FxIjRHXUVDlVT3LLp5hIoj3zKqQy6undqfdr5fUbc++/wCHmUfv&#10;Hw/c2ExytW8dzE7xwBEQ90a8XZ9K85oPM5Il15SW1VV7m4YJ7XqNufff8PMo/ePmuPMM+NaM1pXl&#10;GgipOrb0RJZxmGETX6rYNsHF/wD0vr/2+o2599/w8yj95Ga4ywyrNWloVtRpy8rfuNdgNnBZZX+O&#10;3AGSsZS/22C7dufff8PMo/eRgu5MZpVFRk4ZcOoiaCQrIuaHXRNVU0KehKvk5RTt2599/wAPMo/e&#10;RndI0wr9jFqTyCnEE1eWzx4ktWWWE1RFdnNRnI3f3aPL5PKnZtz77/h5lH7yFEkQhJFEhJEUSFU0&#10;VFRe5UVOM5w8W1ajUuQzm60F8vuNLNLCkIv+85US2CX+Fezbn33/AA8yj95OK5ow0gMZbj7tfLIR&#10;+ntcafbbN1wkRNCcq7OKA6rqqMrp5O7jbn33/DzKP3kyLplnnmYVe1d4himriQJZlSWDaJ7bX/qT&#10;Tx+2iMa+RF7Nufff8PMo/eTluJPIPJkeO3FMJH5GnbCA/Gjvoq+Q477gmK+0QovD0d9s2n2HXGXm&#10;jTlNp1o1BxsxXvEwMVRU9pU42599/wAPMo/eVuNUNtK1GkX7t7DFBRG0i5Kyzftgzp3eDHKxJpNP&#10;J4ap5UXjbn33/DzKP3lYXlzTXI3keMyKqQQovK7OxyerhOmun+9KDdsB5e8Wk7u5VXbn33/DzKP3&#10;lU+QthrIxbLYRuOaa8lddRJVdJHX+Lz2CRO/+Djbn33/AA8yj95W59VyeIQ4pPt2Q8qnIxzw8ijC&#10;P/fKRVCg/wAOnG3Pvv8Ah5lH7ypcCUPPGnRZEOQHd57Elo2XR85CHzmzVO9FTjDqaVr6TUWWe1kj&#10;mBW18eBuLlsV7VtVVQXxGl7lVVT95cqsJsWkdyrPLptsOTlFjJs4yLJI6CjbjgiKsWw6DqnKncoi&#10;qcqf/j3YQxgFdTTCyxchZlvzqqdaz4sipSmKKMFmPOjx9JDdk4peIy93t+17ZxLfMrTH3CFHRgMY&#10;3SUTzbbmnKQH7jM2StkrfcpOF7ei+Xg1lbrbhKLouA40xl15DjmDuvOBRoc1iOQEhKmnLpy93k7u&#10;N2vuiyK9v/QvuD9D92rewtfRPSfuz9I9G9OkP+B4/gBz8unNyDrronZOwHAqyr9AbqKmzgzY+OTb&#10;q7eCwiOE+bvivyYCg1LjPoHLG0QW15lJULSRGstxryA82bjD8eDXU1A9HcDnacaIauqgPsutKqou&#10;qoaEmqrzJrwXpu6e4cgCNHFaPM8hSOhinKhBHGxFhtURf4op5eIFheWtlczyyPIWim2s6VYyyaak&#10;NI22smY688rbaL5qc2ie17IwhrAK+mmLlbmQRpb0+rmWk+LJqgqHIY17MefHZX0lqe8pc7L3+6Ty&#10;e2cS3zK0x5whF0YEfG6Siebbc05SE/cZmyVs1b7lJwvb0XTXg1lbrbhKLouA40xl15DjmDvN4gHG&#10;hzY8cgJCVNFHTl7vJ3cbtfdFkV7f+hfcH6H7tW9ha+iek/dn6R6N6dIf8Dx/ADn5dObkHXXRPYN1&#10;I2u+7ksHWDTlWjjqQ5MXxgq4g2XhxgR2Yjiz+fVFDUl1VNU4CuyzLdxManOATrMW9gu1T77Imrav&#10;xwnV7CyI/OKojgcwL7S8fGjk/wD8eN/5bj40cn/+PG/8tx8aOT//AB43/luAcHdDJFICQkRw4TwK&#10;qd6c7TsM23B/gJFReA8fL4V4yCoqRrrHKFwF88jJDkV0CtsDQ+bTveVUFEQdNOI8PczCghtuKIPX&#10;mHvuusskRcquOUFo87ISOCLqShNdcREXlAl0TiLkmHXcK+ppfcEuGZczTqCJHFmRnRblQJrQmnOy&#10;8DboapqKap7AostSMylvjmUw4YzeRvx1p7mJOalQ1c81wmysGYriJqSCor3ecqpxvH+T3+vHbheW&#10;RIwx38qoJ8KyNttACZMxuVFEJTpIKeLK9Bt2WSVVVfDZbT2u/iv++fJPrln2TSZZ6MylxjeUwogT&#10;uQUfWouYs1mXB8TuImjntRnURdUFQXRPOVezeP8AJ7/Xj2FhV6QAs6vzoKhhxW9XBi3FBczJQC7z&#10;IogT1Eyqjouqoi6pp38bjyLikqLZ+trcaKufsq2HOegFJk3IyChOSmXTik+LQoago8yCmuuicA00&#10;2DTTYoDbbYiDYCKaIIAKIIiieRE7uHY2U4JjdkTrat+nDWsQbdkVFR/m1zXjFtI2muvmPCmqJ9BO&#10;JOb4PJl3eCC8CWUOYqO3GLrJdRto3nmmwCxpleMWxf5RdaUhFxCTV1eIeQVb0iRSSXmI+U4+Lmka&#10;7qPE+qgjZkjTdnEAyOI/3E253Kqtm4B1d7USm5tVc18O0rZbX+7kwZ8duTFfHXRURxl1F0XvTXRf&#10;X8lMxQiYuMXdZXVfMcW8iMKSaKiKqtPEPfqnf2bx/k9/rx27OflC/qP2V/3z5J9cs+ycoUhElC2x&#10;YgVURVAlv4IKQqveJKBqmqe0qp7fZvH+T3+vHsLGfxnU3wVzTs3U+xeKfXd72z6i0iMz6y0hya+w&#10;hSQRyPLhTGTjyozwL3E0+w4QkntovGYYW6RuJjt9YV8Z5zTxJFeDxOVks0HuQpdc406qe0p6dldD&#10;kOE6eKZFe40BnzKSMCUW+jt8xJ5wsMXwgOmqCAoPtaev5V9lMW+EVf2bx/k9/rx27OflC/qP2V/3&#10;z5J9cs+ycq+ymLfCKv7N4/ye/wBePYWM/jOpvgrmnZup9i8U+u731GcEzoiyo2LSXgTkQQeLE6Vo&#10;tEFE0VwWUNddVUiVfb7MgkveKLM/cO2diAXL4RtMUGMxnJLWnnauSGjbLVf/AAU0T6PYqqqIiJqq&#10;r3IiJ5VVfaROHodxn1VLsWVMDrsfCVkckHmy5XI750rEyHCkAuuoyHWlRUVPL3cC03V7gy2yNRWT&#10;HoqUWARC5UMhlZLGkqBJ3po2paeVNe7huO9k1hjb7xcjYZJSTojKlzKKeJOghZV0cVTzuZ14BRPK&#10;qL3cR7Wks4FxWSw8SLY1kyPPgyW1/jsSorjrDo6+2JL6lbLKcgpcdgJzIku7s4dYwZCiKrbTkx5l&#10;Hne9NAHUlVUREVVThxpnKp2QPtKQm1QUNtIHmFCX6nMnRq6veQlTRCB4h1VO/TXRGUptxVbXyy0o&#10;6H0ce5V7xXKUleVNO5pe9focZDi+M2VuzkM2dQPxau2pJkVx5uFcwZcpUlx0mVoK1HbItCfHm5dE&#10;1VUReN4/ye/147dnPyhf1H7K/wC+fJPrln1D0PKs8pYtkwRA9UV5SLy2ZeQeZGZVdSMWEqC4fteO&#10;LQ96Kqonfwox4Ge2ooSCjkChq2wJFDmU0S0yCtc5UXzV1FC19rTv4FmZZ5JjqFoiP3WOyTZQl00Q&#10;io3bow7171UUFNO9dO/hu5xS+qshq3CUBnVE1iawLooimw6TBmrEhvXzmzQTH20Ttcky32YsZkVN&#10;6RIdBlhoE8puOuELbYp9FVRODatdyKGTIb5hKNQFJyZ5HB7lZNcej2TTDqF3KjpByr5dOK7A8VjZ&#10;W9Z2TNi+xOm1MGHVA3WQnZ73jOHbFPEnWWSRtBjlqX03Knfw/Nnyo0KHGbV2TLlvtRo0dofpnH33&#10;iBppsfbUlRE4dirmX3RS2ubnYxWvl3LK8oqqeFaA2zSPc5JonJKLvXVdE7+DaKo3DbbBNRknR0as&#10;ueTuAW8nckIvf/GbHycNQIGcxKqxeNAah5NFmY94hEqC2Lc+xZaqXHHSXQGxkK4S93L3pqhCqEJI&#10;hCQqiiQqmqKip3Kip6n3RynIaXHIGpIky7s4VXHMhRFVtt2a8yLrvnJoI6kqqiImqpw40zlc2/fa&#10;UkNqhoLaQCkIkSI3Mmxq+veQ1FEQgeIdSTVUTVURlKbcUm18stKOh9HHuVe8VylJXlTTuaXvX6Hf&#10;xkOL4zY3DOQTZuPyItZbUkyKbzcK6hSpWkuOkyubJmO0Ree8PNpoOq6IvG8f5Pf68dsiws5sSugR&#10;G1dlTp8lmHDjNIqIrsiTINtlltFVPOIkTh2L9155FLZUkNnFqybbMrond4VorcalkIa9yK3JNE9v&#10;RNODZWo3DBsU1SUVHRqw4ug+aAhk5SkVdf4zYp3L/Bq1Brc6g1ti8SA3ByViXjpmZfSNty7Rlirf&#10;ecLuEG3zMi7kTVU1QhVCEkQhIVRRIVTVFRU7lRU9bxn8Z1N8Fc07N1PsXin13e+o3HyGG6L8N/IX&#10;a6FIbVFbkwsfjRsehyWlRE1akxqsTFfKokmvfxCrK2K/OsbGVHgwYUZsnZEuZKdBiNGYaFFJx594&#10;0EUTvVV4xPCBJtyXV1/i28hvvCTd2Lrlhbugf0zjIzpJttKvejIAntadk3LcunejQY/1GJDZ5HLK&#10;4sDEij1dVGM2/SZj/Iq96iDYIRuELYkSSYJzHcYwwiUY+KVElwGpDKKvKd7OBGn7l8u5VEkCMKoi&#10;i0JIpLGvsmsYu3lROaB6A1ZV71nkElhxOZuSVGEquSFHcHvFJEhp5U7/AA+VUJXXsU3JqriaKKTd&#10;feY/JoWT5UFeVLGFaXy+Ia66axxFF0RS01VJmL5hTyaS6g8quxZHIYOsuc3gy4clk3I02E/yryPN&#10;GbZaKiLqiojdridm56A68J2+NzHHXaK6a0ETGZDQxFuUjYojclrkfb00QuVSEqvM8cd0YmCrFjXO&#10;OCcult2BD06pm6CC+NGM0UT5RR5kgdFOUx7JltbTYtbWV0Z2ZPnzX240SJFYBXHn5D7pC2002CKq&#10;qqonEvHdmGkgQ2ycYfziyiNuzZmikClQVUps2YcYkTUX5QG8aF3NNKiEsl2sZvsztEVtLXIryxed&#10;g1zZKqtjYXdm8rLCCKqrUcCJ0gFfCbLRU4bcyfc2oq5eoK7Eo8dmXrGncpgM+faY8aFp3Ivo6pr7&#10;XDrmNbnVNnLRHFZiXeNy6RhV8rbbk+DbX56qncpJH/h04CvzfH5Fc3IIhr7Vghm0lmg8y/zGzjqU&#10;c3eQeZWTUJACqKbY6p2bx/k9/rx27OflC/qP2V/3z5J9cs9lhlWW2seopq5tSdfeJPEfeUSJmFBY&#10;RfFmT5SgotMtopmvkTRFVJtLiz8vCcHMnGQhQH1ZvriNryo5eWkc0cbB8UXmiRiFlBJQcJ/RCVuy&#10;qsCsIdc+IG1NyCVX48jwOd4PMxbiVEsZDLg+cjjbJAo96L3prJtbHCJFjWRBNyRLx6dX3pNMt6qb&#10;5wK+S7aiwAIpkax+UARVJU0XTiFk2MzXhaF5kbqlJ4xrcgrRP6tX2DPnNkpNkXhO8quR3F5w0VO+&#10;hyykdV6qyGrh2sIi0RwGpbIuKw+KKqNyYxqrboeUHAIV704vbvbN+axlEKbSA17m1Ue5sHodhaxa&#10;uU1CgyIk7nf0miXMDROAIqSaacyO5ruhV7iyaOM6wb87Kn57jNaUpwI8cnKuY+r1S0bzwtoqsNAJ&#10;mg9ykiLxBzt6rduSq6u+Yi1zTwRhkTrGolwIaSJBoasRQfkIThCBmgIvKKrw+xHiX+TRmXhdax3H&#10;2H4uI0KEh+Ar4uPDWxHFQCQZE54njXu8Re5OEk/crVI8paegLlOPelonheJzKaWCweVC8z/fa83t&#10;cvncNs5ziFxjwvuEzHmSWQkVUp4UJSZiXEFyVUy3hEVJQbeIkHRdNFReyo29y6zenYDey49XAcnv&#10;E4WI2MpxGYT8N90l8CkfkOCElkl8JlF8YOTlcRzsm2trNjV1bXRnpk+fMebjxIcSO2Tr8iQ+6Qtt&#10;MtNiqkSqiIicTMc2YaGHEAiYezmyii5MlaKQmVBUy2yZiMLonLIlCbpIq6MtKiGsp6sZvczteYPd&#10;bIruwdODWtmSq2M+6snfAjCIqStRgJXSAVRpsuVURtzJtzaerlearsWjx2Zesp3pzAE6fZ4+eumq&#10;cyx1RF9peHDxvc+pspPnq1Gu8amUrHl+pg5OgWt+55PKSR//AHeGoOb4+/XtSiIa63jkM2ks+RFU&#10;khWbHMwT4inMTJ8kgBVFJsUVNeN4/wAnv9eOy5zbJHDSvqWEVuMzyrLsp7y+FAq4Ql3FKmyCQEVd&#10;AAdTNUASVHp2S2TzFK1INynxWE86FHUNJzizyR05Rm2CNEqOSnkV41VUTkDlAZsuDNjY7ilTJCJZ&#10;5JNjuy+aYbYPLX1MBtyP7oz2mHAccEnmW2gMVI0IgEjdxLclZFs1HRQhZBRJGgzZKIvMnuhXzpD1&#10;c0ftIseSqe2q+VJ+K5dVP1F1Xknix3uU23mT18GZCkNqTEyFJFNW3WyIC7011RUTNdv7W2n2EGtr&#10;Kq7xuFMlPSGamM1LkwbePBF4z9GivvTopeEHK2JoRImpKq+tYz+M6m+Cuadm6n2LxT67ve2ywnFL&#10;JqVuNeRHIR+hvc5YjXy2lB+0mOtKqMW5sHpDZ1RwSJHyRAERdjwYMaRNmzH2o0SJEZckSpUl8xaY&#10;jx47Im6++84SCACikRKiImvDG424kVks0eY1x+iJReTE2ZDbrb8uaYEbL17KYc5EEdRiNqSak4a+&#10;FxOtLKSzCrq2HJnz5kg0bYiQobJyJUl817gZYYbIyX2hReJt445IYxqtN6vxCocXlCBUi4ielPMi&#10;qglnbE2j0ktSJFUW0JQaDR6+vogTMZwBiJbyYrwC5GsL2U84NBAlNGnK7EEor8lwV1E1jC2YqDip&#10;22V7CiiuW4FFlX9TIbDV+XVx2/GvaY1EDcdafgtE+yCIpeksAiKiGevB4PNlENFn8R2M0yZojEfJ&#10;a1lyZVyk5l0bKZFbfiqgpq646zr9InCqqoiImqqvciInlVV9pE4k4Vis829u8emm1zxndG8stYri&#10;gdtINs1B+qjOgvoId4kn1ctSIEbqMMgOHFiO89hf2YCh+5VBDNr0+YIqiiUg1dBlgVTlKQ8CFoKq&#10;qVuKYpWs1VLVMo1HjtJqbhr5z0uW8X1SVNlOam66aqZmqqq9uUKQiShbYsQKqIqgS38EFIVXvElA&#10;1TVPaVU9vs3j/J7/AF47dnPyhf1H7K/758k+uWey8orliXS0OE3FlS0uMvEKLHdhvlEk20/w1VuT&#10;Y2fg86Gim20yQg2RDzG5A3izmtGXNmGT+C1E1tDjQ4Taq2GTSorofVZsp0SWChJyNtIkgeYjaJvs&#10;p81oIbUGqz5me5ZRYzaBHYyascYKfJAARG2Bto01p1RRPOfB4/4y6cJWPOqZYtl17TMNkYqYRJTc&#10;DIG1QUJTFkpF06gqqJqokieTs3PgPIPJIwDLkEiFTRt4KGe7Hf5UIeYmJACaJqmqj2Y1hE+c7XVt&#10;gc2XZyIyCsta+qgyLGVHiKYm23KltxvDAyEhbUuZRLTlWDjOJU8OjpK5vkjQYYKI8yoiOSJDxqci&#10;ZMfVOZ194zedLzjJV7+ywx/IqyHc0tpHKNPrpzIvR5DRaKmor5wOtmiG24Ki424KGCoSIqZDhqE8&#10;9VNON2eOy5CoTsvH7FCerydNBBHZERUOM8aCKE+waoiIqdm3uUSHlkTbDG4TFlIJUUn7ap56e2fL&#10;TuRXrKvdJU9rXThVVURETVVXuRETyqq+0icScIxWeobeY7NNonojrgjllrGLkdspJCSA/VRHhUYQ&#10;aKJaK+qqpNo3T4ZAcOLEd57C/swFD9yaCGTfp81BLUSfMnQYYFU5SkPNoWg8ypW4pidYxVUtWyjb&#10;EdlNXHXFRPGmTH1+qy50o053XTVTMl1VfJ25QpCJKFtixAqoiqBLfwQUhVe8SUDVNU9pVT2+zeP8&#10;nv8AXjs27whl4gh+Ba5VPjovmvyVcCpqXTTXyxWxmoP/APVXs29WuVs0mxrmfMeAUEnrF/ILUZaO&#10;r5Tcim14Gq/xWUTyInZIziJFH7ptvkGeElsPq0zG3322rmA8SKiEzDR1JoKWvh+C4g6eKWrzCKaJ&#10;Z4RkEEkFBUSRubTWWjikqKIc1ei6jqvMiJ5FX1vGfxnU3wVzTsyWXUY/W3xZJGrIz4WMqVGGMNY7&#10;NdAmljIqmrqzFRdfJypwaNbe4qDqiqNm5Y27rYlp3KbYkyRii+VEIVX6KcPQo93X4bAkATbrOHQX&#10;K6UbaoiJpbzpVlcxnO7vKPIZVVVfIndwr06RINZEjxZkpU9LlGrrnPIkKjzzXpMguZS89wecvKSa&#10;68U+V4a2OUWd3VRZ8bObUW358iHYRkdFaplBRikjvMvKJNtCjyivI6Zqnaxi8F8mbHcC2Grc5C5H&#10;PcCrELC5UDRebR19Ykcx8hNSDRV9pePdzwkSTl2T3NkT6tqJnDrDaoIzCGqJ4rLEmskEOmqIbpp5&#10;dewrHI7yooK8deaddWUOriIopzKnpE15hrVE9rXXiTDhWc/Opaocd2DjdaT8E0MSAhes7Za+rfim&#10;PcSsHI1RfpV7+Jrlcw7Gr3Jck4MZ93xno8M3jKMw89oniutMqIkWnnKmvGK5nSUbmN1FJeVN9HyT&#10;JkfqoT3uZOjzQ9zoqtFZWovoyoiTLKxyXUTdHiyj1cko1/mskcUrXmXOSRFiS2XX7yc1oouD4dWy&#10;bAuAqE09JbJF1TsynOn2RSfk98lPEdIUUkpsfYAtWTXvbGTaz3xcFNOZY4KuuiaduVfZTFvhFX9m&#10;8f5Pf68duzn5Qv6j9lf98+SfXLPZU5rGuVxmabsNnMWWYKykyOBDJhpt5hxJMf0C3CvaWP4yi6BA&#10;jaqKK2vPDroEdqJAr4seFCiMCgMRYkVoGI0dkE7gaZZbERT2kTtxOaQayI+41fFaPu1FmZjOUuvh&#10;5NfPOC2v/u9mfxFEeRnL4kgS7+ZSlU0ZsxXv05RSIOn/AGr2bi/eJl3wfsOzE/sZlXwcsfUbY5CI&#10;h49nS5HTOmmviKzRTqydHE/NROQTyJ1R85e9S7k9vjHWD5uWtusohNampJ4blzJsV5B5U8MfFnl5&#10;vf36rr36JZs1kgo9/mkhMTq3GyQX4sWYw87dz2+8XB8GraNkXAXmafkNknk7Mpzx9lEsMnvfcaG6&#10;SaqlNQMNkpNF/ESTaz3xcRPpvRwVddE07cq+ymLfCKv7N4/ye/147NuMmRsljTaS4ojdTvAH6ycx&#10;YNtl7QE63bko/wC0gL/s9h7d5844zhsya9Np74G3pBY5PlqCyo02OyLjrlLNdHxOdsVOO+REokDh&#10;E1Ftqaxg21XOaR+FY1spidBlsqqojsaXGNxh9tSFU1ElTVOMrxgXGmiyPG7yhR18CcYaW3q5Vejj&#10;zY+cbQLI1JE71RNOI2bWeX0lzFYqbSuWDBgz48gjsGgbBxHJCq3ytqHenlX1vGfxnU3wVzTs3HZz&#10;LF6TJmq2uxtyA3dV8eeMNyTJuBkHHR8D8InhZBC08vKn0ODiSdrcTaacRUI6+CVRJTVFTzJtU7Cm&#10;Nrov8VxOIc+hWZMwLJCd9x5MpVfkVNi0PiSaGdKEBF0kb+qxXC0N1lCReYmjNeLPaG5kos3HxfvM&#10;TJ0/OkUsmTzW9YHNoinWWEhH2xRSIm5J6IgM9uGY8h8zFNhnulyoq/U5d7c2DMgVFV5UJY1KwXcn&#10;eip3r7XGN7fYrheOeJj8aeytzcyrCcEtyfaTrRyQlXBWpSOaOzi1RX3eYk5l8qpw627nUqiiOISJ&#10;ExaHDofCQ17/AArGGyl0iomiIpSiVNO7RVVV9LpqDMM2lyDJpy6kDOmxUMCXmGZkNo4lfH0JV/30&#10;ge/+HhiXuHlFVi0QvDccqqQVvrpR8rkd6SqxaiE6nkQ23Jo/wLwxLpsWZt7uPyEGQ5QQXdqDrf0r&#10;8QX2grqx9FVfPiR2DVF0VVTswLF0JVZp8UmXmiFqPj5DbPQSQhTuQxaxsF7+/Qv4e/jbkWR08eNf&#10;S3SVAQ3HpWU3jxkaiI8/IhIAquqoAimq6eoyr7KYt8Iq/s3j/J7/AF47dnPyhf1H7K/758k+uWfU&#10;E3mOYVsKxQeYaOGR2t6eqagpVNcEmZGbdXuFx4WmlVF87uXh6Ntzgal5UZt8zl8qa96IpUNK+qqn&#10;tovugn8I8MwM1vmpNNFsAs4VHArYNdWxJzbEqM1IbRhj019xuPNdASfedJBNe/s3F++er/4UXZuL&#10;94mXfB+w7MT+xmVfByx9RtUuiapZZaiL7aIsWg1TX6C6J/8Al2V/3z5J9cs8YDivMvo9Risy/wCV&#10;F81X8gtnq8uZETvIG8aHTXXRC7tNe/jboW9FWQxkE10+VBU3ZWVXjq82n0ytgQgi+VRBPUZV9lMW&#10;+EVf2bx/k9/rx2WWJPutw7ZlwLbGrN1CVuBfQ2ngik/yCZ+hTGn3I7+gkqNOqQopiPFhjGV1Mulu&#10;6x5WpMOW2oqo6r4cmO6mrUuFJBOdl5siadBUISVF17Ek4TlFhVMG8L8qoM0mUU80RBJZtPKR2C64&#10;bacnioAvCK+YYrovEWm3UrBxC0c5WkySrGRLxiQ6qaIcyKSv2lJ4hqiIustlO8jcbHyRrCtmRbCB&#10;NZbkw50KQ1Lhy47oobT8aSwbjL7LgKiiQkoqnei+t4z+M6m+Cuadm6n2LxT67vey/wAItUbb90oq&#10;uVc8m0cOpu4urtVZtd3Ono8lER0QUSdYJxvVENeLbHbuI5Bt6SwlVljEdRUJmXDeJl4UVURDBSDU&#10;STzTFUJNUVF4x7NaI0Gyx6xZnNNmRC1LY0JmbXyFDz/RbGE64w7p53huLpoui8UWYY+/6RUZBXMW&#10;EM15fEbRxFF+LIEVIW5cGSBsvBqvI62Q+12RfvFoP+IXnZQ7g5FmOQk1au2bb9BSRq6tOA/V2kuu&#10;WNIspfuyUkXxiC9qLLBeE6iJyqnNw07U7fU02a1yEljkQvZJL8YNFGQ37tOTY0R9FFFRY7bSIvkR&#10;OG2mmwaaaAW2mmxEG22wFBBtsBRBAAFERERNET1EX7xaD/iF52YU2JCr1O/kVRKQU0QHWcis5bA6&#10;aqvMsCayq/RVdfUZV9lMW+EVf2bx/k9/rx27OflC/qP2V/3z5J9cs9lhlOWWsenpKxtDkzJCkqqZ&#10;ryMx47LYm/KlyHFQW2mxJwyXRE4mUu3py8DxNSNoZkZ1Ay21Z1MfEk2TBklM26KiqMwyR0FRUKQ4&#10;K6I/PqwGsx1uUQ2uZXvpCwjlGanIZgiiFJu7REVSMG15AJU8Z1vnFSZLJ5OR5tNQW/SVlWJ0VWbg&#10;p56xoVIUewjtuL/FOa8Se0X0aC7wbEItBayc7qqd+azPuJbrta9juUS3YxpY2MwFQ5MBk1LTn1Dy&#10;9668bi/fPV/8KLs3F+8TLvg/YdmJ/YzKvg5Y+o2r+yeWfWtD2V/3z5J9cs8RfvFoP+IXnZhTQmhv&#10;08jI6mUiIicjjWR2kyOGie2lfNZVde9VXX1GVfZTFvhFX9m8f5Pf68doVubUbU12OBjXXEUvQ7yp&#10;VzvIq+ybFXAbIkQiZcRyOZIim2WicS7Tbqa1ndI2hOjWOeFX5XHaRVJQSMZDX26tAn0zDjbzq9wx&#10;9dE4k1dzXTqmzhOKzMrrKI/BnRXURFVuREkttPsuIiouhCi6L2QMZyGwelba3UwI9hGkmToYxJlu&#10;co31bzKqxo7Tx80xoPNdaUjQVdEdUIVQhJEISFUUSFU1RUVO5UVPWsZ/GdTfBXNOzdT7F4p9d3vb&#10;VbwU8dUjXJR8fy4Wg7m7SPHUaW2c5UVdJ0COsVwl5QEo7Kd5OdknZ/IZaBW3zz1lhz77ioMW85Oa&#10;wpkUtRBq3Yb8ZlNRRJLZCiEb6acbfZkIETFlj8/GXnEVVBp2ksXLWMBJ5BJ8L91R9skbX6HZlu1k&#10;58BkMyPuwx8DJed9h4I1dfRm1LzdIrjMV4G085fFdLTQSVPU4JlSAqR7nFJVEpCGgrJx+2kTjUyQ&#10;U1cNjIgRNVVVEPoJ2ZdtZPfFtya4OX48Brp477TDFdfxgUl0J70ViI8AD3qDbpeQV9RlX2Uxb4RV&#10;/ZvH+T3+vHbs5+UL+o/ZX/fPkn1yz2TqevlmmDYbOl1dBDbVRYsJscyi2WRSEQl9IemvNkMZS08K&#10;IgogiZvKeJYXHM2SyS9r6t2QCCRxIb74+nzREvNJYUEXHdPb5NOKnGcfhNV9NSQWK+viNJoLTDA6&#10;Ipl5XXnS1Nwy1JxwiIlVVVezGfxnU3wVzTs3F++er/4UXZuL94mXfB+w7MT+xmVfByx9RtX9k8s+&#10;taHsr/vnyT65Z4wHKkFfAuMWmUKkg+b6Rj9q9PJTJP45tZIKJr3qgd2undxl+1s98W3JzgZfjwGS&#10;oj77LDNffxg5l5Se9GZiOgA96g26S9w93blX2Uxb4RV/ZvH+T3+vHZd7eWG3Ds2JRWNZEl5AOVFG&#10;dKHPg19g5ObpvuXkKSsR52oN+kr4vKmhDzdzUhhwHmH2weZdbJDbdadFDbcbMVVCAwJFRU7lRexy&#10;DlFY21bssGFRlEFttm8qXVEvDVuSiIsyEhrqcZ7mZPyognymN1hORACzqh8UalsiaRLOA+CPQbOG&#10;riIRR5kc0LRe8D5gLzhJE42ztpbvjyEx0Kl15S5ydLHZkvHkN017zeIatFNV71PVV1X1rGfxnU3w&#10;VzTs3OiqheI9SY7IEkRORAjT7NtxCXm5kJSljpoipoi6qndr2ZDhV83z1mQVz0J00FCdiP8Amuwr&#10;COiqg+lVs5pt9rXzfEbTXVNU4vMQyGMsW3oLB6BLDQ/Dd8NeZiXGIxAnYc6OQPMnonO04Je3xFnw&#10;ZD0SbCkMy4cuM4bMiLKjOC9HkMPNqJtPMughCQqiiSIqcMyZTrDOa4+3HgZdWgqApSFEgi3cVvQf&#10;5hcAyRoiJoy8jjXegiRXmPQW0PIaw28jxfVUTxLqrafQYWqqKf8AqsCQ/FFSVBBx4TXuHh2PIacY&#10;fYcNl9h4CaeZeaJQcadbNBNtxsxVCFURUVNF4pMxxuSkW5oZoTIjhipsupymzJiSW0IVdhzorpsv&#10;AiopNOEiKi9/DF9QPhGs44Ns5Djj7wFY0dgopztuCnKUivfJFKPJEUB4O5UFwXGw9RZRqiOsnJMW&#10;khlNFHbBSfnFBYfZsqtlAQnDdnVj7qtNoi+JJbaHu11Tily7HJSwrqhnNT4L+ik2pghA7HkNoQeN&#10;DmRzNl5vVEcacIV7l4j31G+1Gt4zTLWSY24+J2FFYkH1Rsx0A5Na+YksaUgoDwJoqC4LjYdmVfZT&#10;FvhFX9m7sNVXx34+DSW07tFaiOZa08q9+uqHNb9rTv8A+zXs2c/KF/Ufsr/vnyT65Z4zu7hKaTKb&#10;DcntYitARuJJr6SdLYVsAUTM0dZTREVFVfJ2bYTJ7qMxzyMa5HF8iSbmDMqIQkvkQTmzmxVfIiLr&#10;24z+M6m+Cuadm6FPqKPRbTGbLTXQzanxLeLqiL3ELZ1vfp5FJNfKnZuL94mXfB+w7MT+xmVfByx9&#10;RtX9k8s+taHsjA2XMUbLMjZeTlJOR0ihyEHUkRC1ZkAuqap36eVFRLWNVRllZLi7w5RQMtiRPTHY&#10;LLrdlWMi2JuOuz6p51GW0T6pJBpO7ypovcqdyovtcUmXY7K9DuqCe1YQXlRTbU29RcYkNoQ+NEls&#10;GTTzeqI40ZCvcvEe9o32YtxGaZbyXGnJAuWFDYGKoQGKo25IrZJgSxpKAgPAiovK4DjYdmVfZTFv&#10;hFX9m7cFf99Ji4RLb7x/3UJ3K2XvNVedfPnh3oiont6aprxmcg9eW0g4pOa1RE+pt4tUVq6aEqqn&#10;i1xeXRdfa071h4xPlCWUbetRqKYyZfVpVAAKGPWQCuvO2ERr0RxdVJHI3MWniBr2YNKaRpLCRhrr&#10;UvlIfFWLGupxQSdBPPQfEkPoJL3FoqJ9KvZtlVymlZfPHkt3GiAmzb+6OdMyIQcAlUgdQLROdF0V&#10;C17k8iesSMczLM2qm8iNx3JFaFLkdk+0EuMEuMRlU1E5kUejuiSKpad+i6Lxi+KYIVjNram0fvbS&#10;1nQna1l2WkNyBAiw40nllueE1LfJ03G20RVFB5tSVOLC0ylueeOZBRO0052uZSS9AlDNhzYNgcXx&#10;AKQwz4DjZiGriC9zChcvKVVR02dC5c3U+DV11dKx/KITsixspTUKFDF+VStQvFfkvCKL4vKmuqqi&#10;ar2jk+LoxD3Eo4RMxRcVtmLk9c0pOjTzny5UYnMkRLDkEqAJErbugEjjU2lva2bUW1c+UadXWEd2&#10;LMivh5W3mHhEwXRUVF00IVRU1RUXivzHE5Yx7GEqtSIz4q5Bta90gWXV2TCECvQ5QgmuiiYGgmBC&#10;YiSRXMks5+DXJtCkustayzsogSEDmeSHb08GZHfioSLyG+EYzTytiq6cDvlscLNz7uw1tbmhr477&#10;J5InOSHkFBFeaZcW1dEVWTFUAKUQeI2hPkQuvRpLLseRHdcYfYfbNp5h5o1bdZeacQTadaMVEhJE&#10;UVTReIuR4jdz6C6hr9RnQHeQiBVFTjyWTQ48yI9yojjLwONOJ3EKpwxEz7CK7ICBEA7fH550csxF&#10;E+qv1slixhSJBqi83huRW+/uFNNF1+4jOPE5deXWh5OfT6Xn91ebl5vb5ddPa9rh6LgeCV1IZCQN&#10;2uRWLl0+KEqfVWqyGxWxmXgHXTnekBr3qKomi0G4npdzksGslOQMoubdwoGLwsdnC2FvVRAjMNVb&#10;EsmVB6PDiM8yyQbcMEESNOLLc7ayrenxJzz0/K8Rr2fElwJTqq7JuqGI0niSoMlxVKRFbEnWHCU2&#10;0JpSFlUVFRUXRUXuVFTyoqfR4i5HiN3PoLmGv1GbAd5CIFVFOPJZMTjzIjvKiOMvA404ncQqnDMT&#10;P8Gg3rzYiBXOO2BU0h1AFE8SRVS48+I9IdXvJWno7aL9K2idyGVdgOYSpSIvhszZVLAjmui6Icli&#10;VZONopaJqjJd3f8AwLJxQqenxjEZMiNJfrIaOWdnLKE+MuMMy5lg0itsvtgf83jxlVR0JVFVHsey&#10;aiiQ7RmfXO1NtUWBvNxp0M3mZLZA8wvPGlxpEcSbd5T0RSFRVDXjEcMucVxujoMilSa1+VEes5do&#10;1PcgzHKrwH3pTMRGn7BtlkxJgl5TUkVF0TiTjmX5asC/iNxnn6iNSX9jJBuWyxIYInoFXIghzx5A&#10;mnM6KqOumqppxjAYnHsm8dxOvsWmJVow3EkTrK5fiHYPMxQffJuGEetjCCmouEaHqKIgqvFhgmf+&#10;60Nkb2VcU1vBgFZRAjT48UJUGYzHNZrLjUqMToEDTgmjpIvKoJz5HSYhkQ5DF9yzg5BFStuKuRGg&#10;3bEqEomNxWwubxgF0UUEMdR+h5bzC8hYNuXVSjGLK5CGPa1jhkVdbwiVNHIk+OiEmneBczZIhgQo&#10;zJjPOx5Ed1t9h9hw2nmHmjRxp5l1tRNp1oxQhIVRRVNU4gUu7rsnHsjhshGdyZivlT6O78NBbaly&#10;WK1mTOq7F9NPGFGSiqaKaG2JeGDk5zcipmCCJyxqyNaWM54yRVBtuLFguOIpKmnMfKAr9MSJxBoa&#10;StfpsEpJy2MCHNRly3t7QWJMVu2svAV5qH4EOU62zGaccEEcMjcNSFG+PdS6GQ7imQwFpMjGMBPP&#10;Q2lfakwbhmMGhSXK6Q2qECaksd53lQj5UVgy3NpVGSCONo3EunTESQVRH22qw3Ip6GmouoBIuqKm&#10;qLpleK4FfHlOR5TUTcdFYdZZxa+thW7BQrKbKnWUOE0ZDXPOoyMfxT8ZR5uUdSTjFM7civzolLLk&#10;hZQoxiL8mrs4EuqsBYRw22XJLUWaTjImQgrwDqop5yQYLOXS6yxsHo8aLAtsdv2XTkyT8NpgpUSv&#10;m1oGrioOqvoKqSaKvYdBmeV+5t4EZiWtUxTX1lJWPJRCYcV2urJMNtHA1VOd0dURfb7uMZj4nHsG&#10;8bxKHZixMsmAiSLGyuXYSzn24guOuNw2mKxgW1cVHFJT8wU05uLrCM8C0i10u8cv6m6gRCsmWHJk&#10;ODBnQJsVkkltNj7ng60bQO8ym4hIOg806NgWTDdyqyO1KsIpVd1WPxGXjRsDcG2roIuIrq8uramm&#10;qLoq8We521lY5OiTXHp+VYjAZQpUKUerkm5oIjQocqHJPU5EUEJ1pxVNtCbJRZVFRUVF0VF7lRU8&#10;qKn0eIuRYjdz6C6h6ozPr3vDcVslFXI77ZIbEuI9yJ4jLom04iaEKpwzEz/B4N662CAVxjs8qaS7&#10;yoKI5Iq5bE+I6+5oqkrTsdvVfNBE7uDKuwHMJUpEXw2ZsqlgRzXRdEOSxKsnG0UtE1Rku7v/AIFk&#10;4oVPTYxiMmRGkv1kRHLOzlFCfGXGGZcSwaRW2X2gP+bx4yqo+cqiqj2O5Rj8WFZBNrXqi1qbFXhi&#10;T4LrzEkdHGDFyPLjyYwE26iEopzCqKJki4hhtxiuN0dBkUyTWSJMRy1mWjc92DMOp9HfdlMxQafs&#10;gYacQmDXlMiRU7k4wbMQBfRrzGpVC6QjqCTMesXJqE4Sa8rj8XIAQUXTmFldPpS4r8xxGYMazg87&#10;TrEgTdr7SA9y+lVdpGBxpZMGUgpzIhCYGIuNkDgAYxgyayLb/IFABlV12Eh6qJ7lTxDg38aMUIoq&#10;EvcslIrn/cVE14fs3NwKa8cbbcWPV4y8l5ZzXgHmGOyzD5mI5Or3IchxllF8ppxaZrbMBCB8GYFR&#10;VNuK83UUsNXPQoKPKIK+7zOm685yihvumQiIqgpFlTYj0fb6hnMPZRamhtNzfC5ZCY5WuCoE9YWA&#10;8oukCp6KwauEvMrQONsMNtssstg0yy0AttNNNigNtttgiADYAiIiIiIiJonrNlnN1k+VVthZx66O&#10;7Dq1qEhtjWwWIDRN+l10h/mcbYRS1NfOVdNE4/ptnX8qg+0/H9Ns6/lUH2n4/ptnX8qg+0/GNZZC&#10;y/M5MzGMgpshiRpRUno0iTS2MayYYk+FVNu+A67GQT5SEuVV0VF7/UAznGK19u+yHJFtBR2DdRA1&#10;VUbjW8ByNYAwhLzK0riskveQLwbtfkef1nO5zeB7pUUyM03y6eGyj+PDKTzu/U3nF/8A4f02zr+V&#10;QfafjHsKrJUubAxyvCuiy53g+lvtA444hyPR2mWfEVXF+lEU/g4clZLQeg3xjomUY+bVXfLoKAKy&#10;X0YeiWfIKIg+lsv8iJoPLw4eFbh009kiVWouUVk2ocZHXzW3J9T7tjJJB71NIzPf3cvt8EKTcDcQ&#10;SVEML6zQTRFVEMUOgA0Ek701RF08qJw2uR5vhtNHNBI1qW7m/lNIQoqiUeTCoI5OASqioL6j3dxL&#10;wzNyZy2z+xaUD5Ld0a2iFwF1Ewpq0hddFV+mbkyZLRJ3KPl1jVlVAh1ldCaFiHX18ViFCiMB9KzG&#10;iRgaYYaHXuEBRE7ZFlY0zmO5I+rjjmR4uTFbNlPmhKrtpFKO/W2pG5opuOs+kkicqOinBriOf41a&#10;x1JVbDIoNpQviPcqAR1rWRNumPenNoCFoi6DroiIszBBRVRFIr+y5RRV0Ul5aEi0T+BFXhtzOdwa&#10;mHHFUV2HicCZZvPpr3g3Y3DdSEVdO/mWK99Dl9viTFoMWjzJk+DIrbK8viS3up8KWyUeZHKU8AMw&#10;Y8tg+R1qI1HacT6YVXv4tWq/KMQiYuFlKSomz5ds9cPVSvOLCORXxadYqTBj8qOj6QI8+vKqpw29&#10;mmdXuQEKiZQ6KBEx2Iq6Jqy6/KcvJb7Wv8YFYJU/2eETCcOqKeVyEB2qtHPu3RMeVwHLqxcl2itG&#10;muraOo2mq6CnFlnN1k+VVthZx66O7Dq1qEhtjWwWIDRN+l10h/mcbYRS1NfOVdNE4/ptnX8qg+0/&#10;H9Ns6/lUH2n4/ptnX8qg+0/GRS8dvb+4PJI9dGlDdLXKLA1rkx1oo/oMKIvM4swubmUk0RNNOGq3&#10;M6onJMNHPcq9rzCHe1BOp9U9CnK06JMOLopMPA7HMkQiBSEVR08KzfG7iDqRtM5GzY0VgAaEos89&#10;fFu4kl0V0TnVWBLy6D5OAAp+BMiRIiuuX1orbaKveZo1j7rqiPt8okv8HDTma7h1MKOPIT0XF6yZ&#10;ZvPdyc7TU+29yAi6Kvc4sZ7XT6RNe7XGsdal27jLjErJL7wrW9ktOgrbzQyXGW48Bh9teVxqK0w2&#10;4n04kvfw9YxIeQ4e7IMnXY2J2kWNXK6SkpK1X29Zcx4bSqv+7joy0KJoIinH9Ns6/lUH2n4Tw84z&#10;gS5h1U0oTTlQk50RBqm1QiHVEXXuXv0Xycf02zr+VQfafj+m2dfyqD7T8f02zr+VQfafistmMyzZ&#10;16rsIdiy26VF4TjsKS3JbBzkqBPwzNpEXRUXTyL2P5reZLlFXPfr4FcUSqWpSIjUBsm2zT0yukve&#10;IaH53nafQTj+m2dfyqD7T8f02zr+VQfafj+m2dfyqD7T8Xltj19kNu9e18eukN3K1qtMtRpKyRNn&#10;0GDEPxCNdF5lVNPa7H7Ozp3ceyN9ScdyPFzYrZ0t0kXz7SMceRW2hEenM46yshRTlR0U4MsP3Axy&#10;1YUlVtvI4NnRPgCqqo2Tta3kLbxgPdzcraEvfoPCIszBBRVRFIr+y5RRV0Ul5aEi0T+BFXhtzOdw&#10;amHHFUV2HicCZZvPpr3g3Y3DdSEVdO/mWK99Dl9vh9igxdibOmQ34E++yBQt7ubElMFGlsLKdabY&#10;gsTGCUXWojUdpxF84V4t26/JsPhYsNnL9yJc6XcP27lST7iwSfgR6g46S243KjorJROfXlVU7+G3&#10;s0zq9vjEhModDBh4/EXRUVWXX5Z3kp9ovIpB4Bqnk08vCJhOHVFPK5CA7VWjn3bomPK4Dl1YuS7R&#10;WjTXVtHUbTVdBTj3BzjH4V/Wi4r7ASPFZkwpCtk16TAnRXGJsGR4ZqKm04Cqi6Lqndw9JwLPJ9OB&#10;KpN1OS17duyJL5QbtYDtdIZZFfpeeO+enlJV715Ytzt/PaVS5XWrm6YJBRdB8VuTjjXIZJ36Cpon&#10;0eOWbd4BXMIqc7p291KcVF118FmPjxCZDomqGbad/cvDE7cDKbHMDbUXFp6uMuPVBEmmrMuSMqZa&#10;zGfL3tOQyX2+5FRYVHj9XBpqeua8CFW1sZqJDjN8ymSNssiIITjhKRl9MZkpEqqqr/7ZH//aAAgB&#10;BAEGPwD/ANnvfvrG/wCXH/Nz/kfj+PXv/Ln7sPuB+6f3ezjF8M9F+677l809xfRful9J5/cuX4ng&#10;+Hyjz84/6Xf67P8AlH4/0u/12f8AKPx/pd/rs/5R+P8AS7/XZ/yj8f6Xf67P+Ufj/S7/AF2f8o/H&#10;+l3+uz/lH4/0u/12f8o/H+l3+uz/AJR+P9Lv9dn/ACj8f6Xf67P+Ufj/AEu/12f8o/H+l3+uz/lH&#10;4/0u/wBdn/KPx/pd/rs/5R+P9Lv9dn/KPx/pd/rs/wCUfj/S7/XZ/wAo/H+l3+uz/lH4/wBLv9dn&#10;/KPx/pd/rs/5R+I4WnzYkyHXk4iS5UDrLZspjLWi6nHgSOleqYlOIunmlJZT/vcfmAbsf9ccP/sD&#10;xyXvQfvXXQfCNfSandvBbqX4ycvht+hTMboGfCJNeY/SNR0TQV17j9O6OOqCMSKnhpEvdqJokOne&#10;pk9k0BQVF8iIha/R4cC3263rwdG1iIjuTU5TGXvSFcR9WfuMrMte5YHIiu+IDakhp4aOLzILUGHm&#10;xRJDpNgK3tfuljkQVdeBgFds77Z2uq2h53EUiJ5EANSJUESVIkTGNxtj7mfPRr0Srh9S22a3DyvG&#10;200A07gBaC6brohyKyhc5IOmq6cMzYG1E6bDktg9HlxM5rpMaQy4KE26y+zj5tOtmKoqEKqipx8T&#10;1t+GcP8As7x8T1t+GcP+zvHxPW34Zw/7O8fE9bfhnD/s7x8T1t+GcP8As7x8T1t+GcP+zvHxPW34&#10;Zw/7O8fE9bfhnD/s7x8T1t+GcP8As7x8T1t+GcP+zvHxPW34Zw/7O8fE9bfhnD/s7x8T1t+GcP8A&#10;s7x8T1t+GcP+zvHxPW34Zw/7O8fE9bfhnD/s7x8T1t+GcP8As7x8T1t+GcP+zvHxPW34Zw/7O8fE&#10;9bfhnD/s7x8T1t+GcP8As7x8T1t+GcP+zvHxPW34Zw/7O8fE9bfhnD/s7x8T1t+GcP8As7x8T1t+&#10;GcP+zvHxPW34Zw/7O8fE9bfhnD/s7x8T1t+GcP8As7x8T1t+GcP+zvHxPW34Zw/7O8fE9bfhnD/s&#10;7x8T1t+GcP8As7x8T1t+GcP+zvHxPW34Zw/7O8fE9bfhnD/s7xjO5UaneoGMk92eSpfmhYOxPcfI&#10;LagLmmNxogPeOdWrqaNjyofL36ar6x17/eBt78uO13s1nIdv8zyzBb+MSHHvMOyK4xi4YMRcASZs&#10;6SZBmtEIOkiKJoqISp7a8JDoOp7PL2EshH3WNyGaDdd976TmY91tyabKL2NHJAROViU1y6ry6Kqr&#10;wMferYXbLcKCgRmAm7f3ORbZ3QcqiMmdOS5Pceps5BjqSNMR65tS7tQTvSHVZLlWW7GX8yRFhMxN&#10;2cbWNRyJb4CrhtZjiUzKsarKthxVFZVu/VDompCOqcQMtwDLsYznFbUCcrMmw++qsmx+xACUDOBc&#10;0subXSwA0VFVtwkRU0/cHa737fKLl3rO8vSLuVkuWYfhG9VHT0l7kuDOU7WVVLVJldBl8N+oO/qr&#10;qo8Q7HHWW3EejOoTBmg8pKJi8u3/AF4b14wBOPLHHMdpMFzommia0jg8dJkm3aPuNP8AnGQi2jge&#10;aggvncH9wPziW3+S6eB4f3X9OOR4Pz82vpXP7i7v7heH4Pd4enN4nt8ntvP4X1CdFeYMMtvGMaxz&#10;HenFLeUQu8rDMWMex93U+I6z5xK9PZAC1FCLuJZs+u6a8W3dq68XHJE7aXenau3kE0DxMi5CxzKs&#10;mw7MLQndBIWotc88gGikCcp8o4N1J7E7tbE5Y6LzsOk3WwHJsHlWsWO8TB2NEWQVsFi+qSdFUCZC&#10;N+K6mig4SKi+zBy7ZzcrNds8iVGG5FnheRWdC7Yxo0luW3X3DMCQzGu6opDQkcSWD8V3TQ2yRVTi&#10;vx3qvwSBu7jo6NSdwcAh1WIbkxxJw3HJk7GwKuwDJ3BBRabYjBjyCnnm84SKhFfbE7nUmWSocVqV&#10;fYi+R02eYuLitNl90OG2gxryFFCW54ATQadrpLokkeQ8Kc3s/a737fKLl3r2R7KdR+1OG7xbX5VF&#10;djW+JZpVN2EUXHGHWGrSnmgTFtjWRV4vEUO0rZESygu6Ox32nBE0mbY41MuMi6dt26eTuV065bdK&#10;si0+5RbJyvvdvclsQYYiT8w23tlCNJdaRPS66VAmmDJyyYa9XGgwY0ibNmyGYkOHEZckypcqS4LM&#10;eNGjsibz8h940AABFIiVERFVeI7u03QX1MW9bMbR2HkeT7aXW2eHzW15dChZrue3h2JTNEJFVG5p&#10;KiLqvdxCk7gN9NnT4w82w9Oh7lbxu5PdQxcJPGjNRtlcW3UpZdgwKqvL7otxzVNEf9viNL3r+cMr&#10;4ZpyemY/tb09SbIS+qirno2YZZurUqH1ASEeajLzzQl7g5TjvbhdRvWTnE1kmTcaosl2bwejl8qO&#10;o+3IgubO5XcCy6pAoo1ZNGHKupFzdwxZtP1KZC+jjhrY3G+BMTSE1RRZIKDE6Ov8NryCqMIa/wAY&#10;l4dbDEeoSObjZgD7O+tuTrBEKiLzSP0z7CuNqvMKGBhqneKp3caY9u31sYdObjyAYdgbn7Q3EF2S&#10;4g+A/Ywr3YadKkNxiH/dx5UTnQlRS10VJTmzXzgG4+KPj6S5Ch7m7G4xuC0/oLxQ4UqzxXP9szi8&#10;5+GDkkIj3KnMYsF3AlhYbL7wdMO/VXGIkg1f3TZjtbnVkGg8pJT5XiczCIhKqkio5kuiaJ3rquk2&#10;fvz0R76Y7j1c28/Y5rimNNbs7e1zDA85v2e4W0c3OcKqmyb1IfSZzJEglonmlp61U5lgmT5BhmW0&#10;MoZtJk2L28+hvamWIkCSK+1rH402I6oGoqoGnMJKi6oqpxT7YdcDIvMuKkKt6gcaqG2nmXDf1Y/5&#10;m4dSxmmDii04TfupSxxMEbaR6A4pPzBqcnxW7qMlxu/r4ttRZBQWMO3pLmqnMjIhWVVaV70iDYQJ&#10;bBibTzRm24CooqqL7N2u9+3yi5d6+zvvHro55b0k70YHmzFukZHrJvAt0bONs9mOPxndFcYr7PJM&#10;rxyxlcvlWlbUtBFVT1fzaf6f/Rv+0Vtz63bTOonpO2xuM2txMn92cKq12y3e9KVxXmpkrcXATx/I&#10;74oz6qYMWrs+GqmaGyQmaFeZ783Lva3vNTRW35kfYXfeRR4jugrTaKQwMV3VrY9Ptzltg+RaA1bQ&#10;cWZaAF1lPGqJxcbS9Q202fbM7k0Rf+o4duJjNpjFyMcnHG2LKGxZR2QtaWcrRFFnRSehy29DZdMF&#10;Ql9ZYopZWW4fT3eWCOZftZJnfVqZyS7rJy3biTMJWKDJ2OdXH4qq3X3AIrUnw3fR5sSh3Z2by6Bm&#10;eD5CDqRLKGL0eTDmxiQJ1Pc1kxtixprqudVBfiyW23Q1EtFAwIvZe13v2+UXLvX/AJw3CnI/pb5d&#10;JG9mW1kRGRkHKvtt8KtNx8djstmQikh6+xSMLZa+Y4qF7XrHzaf6f/Rv+0Vtz67I2m6s9mMX3RoA&#10;blljl3LZOrzvArOUyrXu5t/nVWUXJsTtAJBI/RpAx5aAjUpp9hSaLKN+dgZN91L9GsB56fYZVErW&#10;C3Y2Wq3HFJprdrGKhsW7bHYLa8h5TUsBXJyKc6NVobIOest3bY2OT7NZk/Crt2NvWZR/zytF9oQy&#10;7F4z0qPXM51jjHMsUnlBqYwTkR02hdCQxiu5W3WQwMrwjNaWHf41kFYZFFsa2c3ztnyOg3IiSmDQ&#10;mpEd4G5EWQBsvADoGCeytrvft8ouXev9QOEyRinHzHZHdbFnxnM+kQiZyDA76pdGYwmqvxVCWviB&#10;/GDVPb9Y+bT/AE/+jf8AaK259efiS2GZUWUy7HkxpDQPx5Ed8CaeYfZdEm3mXmyUSEkUSFVRU04z&#10;Pr0+bi2+JjDoQ2uV9RXS/iEFxxvE4yuyLO43V2UoYgErOIQgM3LnGYgIFQwCyq5tIQvR4frMbpO3&#10;QvHl2n3gvGmttZc4kej4Hu1aOtxolY08Ri/Ex3ch3kiONIjrTFz6M6AMjJnvl7K2u9+3yi5d6/Mr&#10;bCMzMgWEWRCnQ5DYux5UOW0bEmM+0SKLjL7LhCQr3KKqnrHzaf6f/Rv+0Vtz7At/nEuk7DW67pu3&#10;MygE6gNu8dhOjWbHbo5bZqMXNKaCwhsU+1e5V7NRj0cBah0d8+1FYQI0+FGjesA60ZtuNmLjbjZK&#10;BtmCoQGBiqEJiSaoqd6LxieUZHZNzN2NvHU223aAjFJk7IaSJHOpy91oj8ZxvN8dejTnnkbbjraL&#10;NYZTljrp7J2u9+3yi5d7A3K+/wDzH4RWPq/m0/0/+jf9orbn2Bn+zW7GL1ubbZ7oYjfYLnWJ24GV&#10;ffYxktdIqreufJk2pMcnokkvDeZNt9hxBcaMHAEk3V6XckcsLfDochvN9j83sBa8XcDZPKpc88Jy&#10;GQbDEVgryuWDJp7kW2WmQu6uYjKKwjRn6xTbe3VmkPA+o+CztlbNSZbjEBnOWnX7Da60WOAGky0k&#10;ZA47RRRLlQEyBwte7RfZO13v2+UXLvYG5X3/AOY/CKx9X82n+n/0b/tFbc+wXup3B6T0vezogctt&#10;xAcgxDescj2Hu/QI+8ePu+jt87reKxoELKm3XyIIcWmng2KFMNV9Ypcmx2ymU2QY7bV17RXFe8Ue&#10;fVXFRMZsKyygyAVDYmQZscHWjTvExRU8nG0e9FS2zHibnbe4pmTkFh8ZI1Nhd08WXb0TjwEQnJob&#10;Y34b3eujrBJ7Xsna737fKLl3sDqV/H/vJ8ouR+r+bT/T/wCjf9orbn2Df4llNTBvsZymltMcyOis&#10;2AlVt1RXcF+st6mwiuIrcmDY18pxl1sk0Ns1Re5eOqHpPnpMKJsxu5kmP4pLsSUrC224snGsm2tv&#10;5yq0ynpmRbb3lVPdQU5EOQqCpDoS+sDhk91gn9md183wiuaElWV9z96FVuRCkytTMlE7jNrFhpdB&#10;RG4yCiebqvsja737fKLl3sDqV/H/ALyfKLkfq/m0/wBP/o3/AGitufYXTL1XU1cMWt6idmbrbvKn&#10;4zGoS8+2GvIKpb2cgVLw51pge5VNBYE+VHGKRfD5lbd5fWOqba118znZBhu3O4ddE5zUWoGE3uQ4&#10;xfzAaQFAROVuJVtuGqj3+GPfqmnsja737fKLl3sDqV/H/vJ8ouR+r+bT/T/6N/2itufYVZuvHrxc&#10;t+nDqO2wzZ+1FtSfh4nnse/2huK0jXUW4Nnk+cUTrnchK9DZRFRNUL1jZPBLaIzY029O1HUTtrc1&#10;UtlyTX2lfF2eyjc5yFYxedI0mIT224HyPg414gCqCjiNmNjn2zUWZdYkCPzbnDUVyZd400KE87Jp&#10;yXmfuaNkUXmbXmlxhRFVXg5jb9j7Xe/b5Rcu9gdSv4/95PlFyP1fzaf6f/Rv+0Vtz7C+cQxV1kXx&#10;qumbO9zUAkaVBc2Uai7ysvJ40qGHNGdwIXE0NSRRTlB0tGj9Y6AbLlkH6Tuxf49pGd8FxPuu2vz3&#10;E+Yj1TWOHu1zPB/4jSEPt9ljuFtBDi1Gbkrku6xQCZh02VuKpOPS6/m8OPU5C6qqp6qMaWXeXhuq&#10;bjkyrtoMuss6+Q7En18+M9DmwpTBq2/GlRZANvx32XBVCAxQhVNFT2Ntd79vlFy72B1K/j/3k+UX&#10;I/V/Np/p/wDRv+0Vtz7C6m8BAHHTzjp73oxAG2X2orrhZLtxklKINSn0JiM4azdBcNFAF717k9Z+&#10;b2/SAp/+B33a9kePpBxvdGFG5YdyraMV2SAyLYs12U+jsOvuq2y34ceYIk9HTQSRxsRbGzxbK6iZ&#10;R31PJciz66c34brTgKqIbZIpNSIzw6G082RtPNqhgRCqKvsTa737fKLl3sDqV/H/ALyfKLkfq/m0&#10;/wBP/o3/AGitufYV1j1grwwL6psaacscxbkJDtIb0GSrDhA4LbyMvlykokiFoui+T1noUrPRW5LF&#10;Rlm6WZySfafcjRQwXYXdTLo0p0mANWHBsKdkI5no36UbQkqc3qP5wjNJnlREebxjLG2/OaVVV4am&#10;7BsVcn0b7yqvL3uRjMnGu9XAcscPzWnk0t7WuKjkd8dWZUcjMWLCvkj9Rn1stG1Vp9tSA0Re/VFR&#10;PYe13v2+UXLvYHUr+P8A3k+UXI/V/Np/p/8ARv8AtFbc+wpllYSWYcCviyJs6ZIcFqPFhxGjfkyX&#10;3SVBbZYZbIiJe5BRV9Zy7cx+MRVmxPS9uVkzM7w2zbZybNsiwjbaqg8xsuG09Nx7J7lwVBWyUYxp&#10;zcqqBeoWqtUbq8qq233cTyxphDl1Ms05iiSxHlObSTTFEkR1X6BgouCJcWmFZrVuVd3VuaEK6nEn&#10;RDUvRbOslcohNrZoDzNOj5e8SQTEhH2Ftd79vlFy72B1K/j/AN5PlFyP1fzaf6f/AEb/ALRW3PsL&#10;qEzmUscYuGbH7sZZJKWZtxUYx3Ar+4eWS42hOBHRuGvOoopIOqp3+s9X3VZawiZd3k3ew/Z3FXpL&#10;Bg6ePbK41MyO7sa50i5Xa23yHdpIrhCmiyaYhVVVvRPUuVdiDNbltUzIexDKhb/nFXNMeZIc0gEn&#10;ZVFOdEUkM96p3ON6OCK8WuG5lVP099TvqzJjPJzNutl50ebCkD9SmV8xrQ2XgVQcBUVF9hbXe/b5&#10;Rcu9gdSv4/8AeT5Rcj9X82n+n/0b/tFbc+wvnD8ycmFXuu9J28OEV81t5yM/Fut08Vm7X0T8SQzI&#10;iusTm7nMWFYMD5he5VRCVOVfVtMMNOPPvOA0yy0BOOuuuEgNtNNgim444aogiiKqquicdJnTNNrW&#10;6vMMN2rqr7dFhGWwfTd3cR+TuDufHkvipOTvcnNMmmQI7zi83ocRkEQAAWw9UqsJGrNw6CK+uJZA&#10;4pNNHqqvHQ3RNtum9TTXdVQkEnIrpeI3qiutu2+L5NWyai+opz9daV0oUR6NKjlykPMKk08y4Oht&#10;ugRNutkJgRASKvsDa737fKLl3sDqV/H/ALyfKLkfq/m0/wBP/o3/AGitufYWVbfszW2J3Ujvxszt&#10;GkYSb9NfrMftrHfKyeaDvkNw23NoI7L7oaCnpIMmWj6Cfq9qJ+TUjllsv0sOQ+pLdV5+OR1U2ZhF&#10;vCPavDZbjgrCkuZVuWUBx+C7zem0tfZJykDbmnrBZbiUZiNuljkIkhEnIyGW1UcXXfudmuGbbTc4&#10;DNSgyDXlA1VpxUbNDalQJ8Z+HOgyH4kyHKaNiTElRnSZkRpDDoi4y+w8CiYEiEJIqKmvsDa737fK&#10;Ll3sDqV/H/vJ8ouR+r+bT/T/AOjf9orbn2F0ddIlPYczO1e2eZ765rEivC5HdvN276Lh2GxLMRM/&#10;BtMfo9sLGQ02qAYxr1DLmF1tR9UIAJGZkgAAIpEZEqIIiKIqkRKuiIneq8YyO4WPuU/Ux1MOU+82&#10;/jU+OLNxiyyq029t9pJYqyy/H/5a4tYGs2M74hR8itbZAcJkmkH1mw3q27rU+6OujLJzujhgiFfV&#10;kRrz8jhMAPn3NbHD+dAmnpMcOdE8YFR71/a737fKLl3sDqV/H/vJ8ouR+r+bT/T/AOjf9orbn2C/&#10;LlvsxYsVl2RJkyHQYjx47AE68++86QtssstipERKgiKKqrpx1YdTkGyes8OzbdK0pNrXnDeRv/lD&#10;t9Hi7f7XvsRHgbSuK1wrGoc+SwIogzZbxEpGRmXqmutnfLFnJHS/0rZRAm4jX3NcD9JvJ1B14x7X&#10;HsdRmW2Ueyxfa5t6PeXHlBycdZDIHmX5gtetv7rYJWoGA5DN1v6uE1oziF/Mc18RtkE5Y+P3L5/U&#10;dERuNIVWfME2BX17a737fKLl3sDqV/H/ALyfKLkfq/m0/wBP/o3/AGitufYO4eM4rajD3r6uisun&#10;PbRqPKaas6nHclppJ7wZ00xzty/Rcd2+N6uaksKjkO5vK1zya+rxDpx2maeo8bbJjJt6d2JVe7Ox&#10;7aDa2HMZau8psGhcjhZ303nSFR1SOtHaWrzTZOR4wyZcba/po2CxZnENqdpcZi41jNWKtvT5agbk&#10;u2yHIJ7bMdbjKspuZMixtJxAJzJ8p11URT0T1u0x3IK+NbUl1BkVtpXSxU48yFLbJp9lxBUTHmAu&#10;4hUTAtCFUJEVHqQ/SJuIXiybLCrx0dVm1YOij1dMcERa92aUngbkIKJziTbyCIuiKeu7Xe/b5Rcu&#10;9gdSv4/95PlFyP1fzaf6f/Rv+0Vtz7AsLm5sINRT1EGXZ21tZy48CtrK2BHclzrCwnS3GosKDCit&#10;G4664YtttipEqIirxme4WI2Ehzp22ajytm+nGASvNMWOFUVrLfu9yX4hmgDabp5K49ZCZNMyW6ca&#10;2G+inD1X1OBdMHTfio5PuNnUp0zkznzr8Yw3GK7w3cjzvNrkWZCUmI4xCPxpTyNuvumrceMzIlvx&#10;47tLsPtQzHyHOLv0DIt9N45NcsDIt39w2ohR3bmWw5LsHKbF6Rt5yLR07b5sVsRSJVdlyJkqR67a&#10;4TeoEaUYrOxy7RpHZGP5Aw04MGyaHUScYXnVqS0ij40ZwwRRJRMbzDMqgOVt/j092vsIp6qHOGhN&#10;SIzuiDIhTGDB5h0fMdZMTHuJPXdrvft8ouXewOpX8f8AvJ8ouR+r+bT/AE/+jf8AaK259gX/AM1z&#10;0zZaJ7m7hVMNOrfMaGaKlge29xFGdE2RizYj4vRsu3FgusSL8V0SNjbwxDFxbR30b1OO9OvS/gr2&#10;W5jbD7o5BeznHK3B9uMSjvNNWmc7h5L4EiPj2M1fiinNyuypsg24sNiTMeYjuNYFtTXM5fvNmNbU&#10;u779QNzBRnLt0Mggi48kSCw5ImjiG3tJKkuDU0URxWmG9HpLkqc4/Le9fPc/EYPPnmF15rZRIzSk&#10;/k+Kx1N5+MgB3u2lGhm/HX6dxnxWtCJWUH1za737fKLl3sDqV/H/ALyfKLkfq/m0/wBP/o3/AGit&#10;ufX7rYDp1yjGcy69s6qQj1VOyNfk1V060FvFZeHcTcmvV9yGzl0mrli/jVDMBxZRm1PmsFXI21Oy&#10;LNs1yC4yvMMvvLXJsqyjIbCVbX2RZDeTn7K5u7m0nOvTLG0tLCS4+++6ZOOumREqqqr6lmBtnUub&#10;cdPmN3EaLuv1KZfVTTwnFY4Gw7YUOIxRWK5uJuQde7zxqaG8002ZtFYSoEdwX+IOxHTFhnuTDkuR&#10;bPcDcG9WLY7k7sZVHYcZXJ8/yRmLEKwkMi+4EKGy2xXVjLhNRGGRI+b2Cmd4tAFjb7PJr7ox4rSh&#10;FxvKTE5VhTCAJ4UeDZAJyoQJyiIo80ACDAqXre13v2+UXLvYHUr+P/eT5Rcj9X82n+n/ANG/7RW3&#10;PrpOOEIAAkZmZIIAAopERESogiKJqqr3InGZdLfzceQ43u71Eux7HHM06iIJwsi2k2QlPAUOUxgb&#10;zZyKrdPdCtQjUXRV3HKaUjfjlZPBJr2co3E3Eyi+zfO83vrTKMwzDKLSZd5HkuR3cx2wt7u7t7B1&#10;+bY2VjNfN1110yMzJVVfUQ62thyrCxsJUeDAgQY7subOmy3QYiw4cVgHH5MqS+4INtgJGZkiIiqv&#10;GKdRHzm0PJNmNn3fRLvHOl+I6/Q707hxlEZUVd0pycszZ/F5XmI9ViKZTIbJ1tz3HcFt5zFNpdm8&#10;DxXbLbPBqlijxHB8KpYVBjdDWR9VGPArK9plgCddInXnFQnX3jN1wjcMiX2FkOBZQwrtVfwijq82&#10;grKrprao9X20EjRRCbWTWweb11ElDlJCAiFciwLJ2UatsennFJ0BJI1hENBer7WEpohHCs4Tjb7S&#10;roSCaISISKietbXe/b5Rcu9gdSv4/wDeT5Rcj9X82n+n/wBG/wC0Vtz65aD1Cb2VNpupFguyafp6&#10;2vdg51vdeSfR/SYUV/E4U9iJhMWyBfqFhksumrXdFQHyNEBci2l23eldJ/SlaDLrZm1u3+QyZOdb&#10;k07vOyre725saNU2VvWz4pmj1DVtV1KbTqtS27Em25HqYb2w22T2MbMM2SQ8o6j9zW5+L7PUTbEp&#10;yLZsUtucR6w3EyKvcZJtyrx+PYSY7ygktYjR+MNPnlTUF1A9UzMVUseo3c2mhDPoZL7BR5bG0GEJ&#10;ItKbautdZccBX2np1882840/ZuxyFgPYo7mY1B8XM9voT7li0w3zSLzDQVyTPj8opzOyqFwjlsJ5&#10;fCKQCIRECJ61td79vlFy72B1K/j/AN5PlFyP1fzaf6f/AEb/ALRW3PrM5d/etLpx27s68SORic3d&#10;LF7ncEgb50cKHttjU66z+xFs21Elj1rqCaoK6EQotlV9Le1O9HVdk7LbvubdToAbE7Vy3Ofw2icv&#10;81gWu5bfdq4oFiAIQ6D4gkS8l1i2Mbo1vSTtVaE6wmFdNDFhiGUSq/xHvRgvN4586z3RenLEe8KX&#10;7k2FJXTE7zhCmgpOtradMs7SzmSbCysrCS9NsLCwmvHJmTp0ySbsiXMlyHScddcIjcMlIlVVVfUJ&#10;jvSfsNlGbUUOwbr8n3Ut20xPZzCnFRtx9Mo3KvUi44xYRojnjpVxHJdzJaFVjQ3yTlWj3O68cnh9&#10;Ye7URuPMa2xr4llj3TXitmJNOkMirkrEy7eByI8yqNu3PuXTyGXTCRSOEgODU4xitHT4zjVBXxam&#10;ix7H6yFTUdLVQWRjwqypqa1iNAra+GwAg0yy2DbYIiCiImnschIUISRRISRFEhVNFEkXVFRUXvTh&#10;9+lhkzgWbLKu8VVsD9HrHvFFbjGkMtfOqJD4mymq/wA0fZRVUkPT1na737fKLl3sDqV/H/vJ8ouR&#10;+r2h3725fr424WyG6GAbvYJJtoDdrVR8y21yupzPF37OsdIGrGvau6VgnmCJBebRQVUReP6a7Af9&#10;CaL7Z8f012A/6E0X2z4/prsB/wBCaL7Z8f012A/6E0X2z4/prsB/0JovtnxYFXdRG3mJpNbUIwUH&#10;TxspJGoJWhbR2vXKcMyU3XBMVcRJayg51XUVHQUltZD1+7qVwzOXxlwLGtqtqnQ5YiQk9Ee2v2/w&#10;96B9RTmXwCb1e+qr9V8/iXG326supPeSFO9ISTXbn74bl5zVG3KEm34wVWSZNY1zMM2iVtGQaFoW&#10;/MQUFET1jPfmzN1chkfcrvLIs91umpyxl80Kj3QoqV6VuZgEMpLxLGj57iFQ3bwmG/Djt2FLL0Ep&#10;Nkql7Ju8PcFlq+jitzh9g6iIkDJYLL3oQuO+VuHZNuHEkLoXKy8poKkA8TqqzivQbKsmSa+whSQV&#10;qRDmw3jjS4r7Zec29HfbIDFe9CRU9Z2u9+3yi5d7A6lfx/7yfKLkfsfb3eXazI52Ibk7WZljufYL&#10;k9aQpMo8pxW1i3NLYtC4JsvjHnQwU2nBNp4OYHBICIV2N6tcB9FhJuRirLec4tHeJxzAt06Alpdy&#10;MHfR4zl+DQZXDkDBeeQDm1hxpaCgSA19kwd5sfh8lLmTzdZljbDejcLLGGCWNYkLYCDTWQV8dedf&#10;blR3DJVJ5E9Z2u9+3yi5d7A6lfx/7yfKLkfq9odhNuWK+TuFvfuhgG0OCRrae3VVUjMtysrqcMxd&#10;izs3RNqur3bu6YF58hUWW1U1RUTj+hWwH/Xai+1nH9CtgP8ArtRfazj+hWwH/Xai+1nH9CtgP+u1&#10;F9rOGhrtldpsrRxlx03KDqB2wjgyYLoMd1MousbNXnU7xUBNtE+mJOJM7KegDd61ZiC2TobZ2+2+&#10;9Mw0cFohSNX7OZxnk+aSI8nMjLTigqEhIiiWh4dvltFuhszl7fjeJiu6+A5Xt3kgejmLb/PR5fU0&#10;9mPgGaIerXmqqIumvrWSdAO6GSMwNoerOUd7tSdpKCPAxvqVpKyNGh1sd19xmLFHd/DatatUIidl&#10;XVXTxWAU5Ba+ycnwDIAQq3JKx2H4yDzuQJoEMmstI4qoosmrsmWpDaKvKptohaiqouQ4ZkUdI11j&#10;VtMqLBsVJWieiOk2kiMZiCvQ5baC6y5oiONGJJ3KnrG13v2+UXLvYHUr+P8A3k+UXI/V/Np/p/8A&#10;Rv8AtFbc+rsMB3f24wPdbBbbT3VwvcnEMfznErPlBxsfdDHMorrSnmcrbxiniMloJqnkVeL/AHA6&#10;D5Ufo+3z8OZYRcIelXd/035vYmL76V9lj8g7jJdqXJclWm25mPG9VQGBJEo3zJDDOOnbqQ29uNs9&#10;2dv7BIV7jtsjLzMiM+CP1l9QW8NyRVZHi99CIZECxhPPRJbBobZqmunq8azfDrqwxvLsNyCmyrFc&#10;iqZBxLWhyPHrGNb0d1WSm9DjWFXZw2n2XB7wcbRU8nGzHVHXJXwc3sq+Rg29uL17oG3h+9eFBGgZ&#10;vVIyCfzOvu/GjXtWySk4NNcQ1NedSRPZNHvhRw//AJbFs5Vhv/tHGruSop/+qA64S/8AyoJ6xtd7&#10;9vlFy72B1K/j/wB5PlFyP1fzaf6f/Rv+0Vtz6zLjUsKjxPq72lq7C26e91nmI0Vyc+2EiZL2ezyy&#10;RpZMrbfNZLi8pESnSWpNT2OZv02LNzLa/czFrrB9w9vcmusNzbD8jhO117jOUY7YP1V3SW0F5Ecj&#10;Tq6wiuNOCuqcw9yqmi+sF0sbkXZQ9jOt2Vj+BxXJspG6zEOoGudksbSXyI8RBHZzd6yfxaULIiUi&#10;XZVrrxozC7vZORYZkLHpFNk1RNqJ4Jy+IDUxkmxkxyJCRqXEdUXWT01bdASTvROMnwTIG+S1xi3k&#10;1j5oBNty2m1RyFYxxNVJIlpAcaks696tOiq+r2u9+3yi5d7A6lfx/wC8nyi5H6v5tP8AT/6N/wBo&#10;rbn1qX86X05Ynrm+BVcOs6v8Xo4ZG9lW39cxGrsc3xZhxh5zuNvYzQV+RGgueNRLGmH4LdXKce9X&#10;Dsq2ZKr7GvlR50CfBkOxJsGbEdB+LMhymDbfjSoz7Ym24BCYGKKioqcbXbvXVm3J3y23bY2Y6jYB&#10;qy3LLdXDqerV/MRitkhDV7l0M2HesmICw3JmSYgKRRHNPZOO7208fVBGPiOZI0CdyczzuN3DvKnf&#10;qROwnXC/+mBPV7Xe/b5Rcu9gdSv4/wDeT5Rcj9X82n+n/wBG/wC0Vtz61eYplNNV5HjGT09nj2R4&#10;9eQI1pS31DdQn623prismtvQ7GrtK+S4xIYdA2nmjICRRVU4ybbzHK6yc6bd3xs9zumXI5Zyprf3&#10;ESbHw7rbidbSSeOZk209vKGuk+K65KfrXa+e9yrOEfWMawzP71yv6derhzH9k90RlzPR6TFsvn3A&#10;tbSbozUcNuLHbxXJrJyunSXTBmLSXU589VZDT2TlGCXzaOVeT1EqsePlQjivOCjkGxYQtR9LrJ7b&#10;UllV1RHWhVUXjIMRvmEjXON28+lsmhVSbSXXyXIzpsmqD4sd1W+ds0TQ2yQk7l9Vtd79vlFy72B1&#10;K/j/AN5PlFyP1fzaf6f/AEb/ALRW3PredbQVcGva38269L3T6aclluMw1g7oUlZKb+4+wsjQVj4v&#10;ubUOO005HCWPHfeizzA3ILKJdYxktRZY/keOW1jQ5BQ3MKRW3FJd1Ex6vtai1rpjbMuBZVs+O4y+&#10;w6AuNOgQkiKip6xi1Jnl+3ZdSfSq3RbK70tSpZP3WS08GqJvardiaLhOPu/d9i1Y5GmyHDU5N/TW&#10;bnKDZNovsnHt3quKg1+YMN49khtgiC3klRF1rJT6oA6uWtEz4Y96r/MCVdNU19Ttd79vlFy72B1K&#10;/j/3k+UXI/V/Np/p/wDRv+0Vtz65R/OMbQ46MbaPqgum8a3yiVrQDExDqNi1smWxkjsVppkIlbvL&#10;jFS5LMxR3mv6uxfkOC5YRwP1e3G6eSW8yN0/7oeHs91I1bKI9GXbnJ5sf0DNUjHzClhthlTUO7Rx&#10;oVlOQI0yG0qJMcRY06DJjzYM2OzLhzIjzcmLLiyWxejyY0hkjZfjvsmhgYKokKoqKqL7JzPBSbaK&#10;xn1hzMded0FIuS1a+n0jvi6KTDT01kWXiHv9HdcHvRVRXosllyPJjPOMSGHgJt5h9kybdZdbNEIH&#10;G3BUSRURUVNPU7Xe/b5Rcu9gdSv4/wDeT5Rcj9X82n+n/wBG/wC0Vtz65vb0m7vx+fCt5sLm445a&#10;NRhlz8SyOO8xcYVndMwb8YHrzBMxrYNvDA3BadkQxbd1aMxXd7po3lp/cPcvZfOLnB8phgpHDkyK&#10;x5CgXlRIIQWbj+S1D0exrpCIgyYEpl1O409Yc6RdzciGbv50V1tHilQM99PdPMenGQ2lbthex/FM&#10;XJ723rkQ8YnI0BDEhx6lx41dnJr7Js7mBH8LH9yGCy+AoAgstW7zxM5PDRU05nktU9LXREQQmgmq&#10;qi+p2u9+3yi5d7A6lfx/7yfKLkfq/m0/0/8Ao3/aK259dwj50PaTHRK+wBmi2i6po9ZGLxrLCJ88&#10;a/afdOc3HZFo3sUv7D7m7KU6Tkh6JZVDaIkeASj6vZfquxQJ1lR4rdfc9uzh8F0Wzz/ZnKXI9fuJ&#10;iQi643FKydqUSdVG8qsxruDDkGJIzyrgu6+2uR1uYbeblYjjud4PlVO+kiryLE8rqYl5QXUB5NOe&#10;LY1c1p0NUQkQtFRFRU9k2GRQovjX22kn7qohg2JPlRqIRcpjI4ve3GCu5Zzun03oA+p2u9+3yi5d&#10;7A6lfx/7yfKLkfq/m0/0/wDo3/aK259d3J2S3Soo+TbcbtYPk+3ecUEnRG7XF8up5dHcxRc5SKNI&#10;KDNNWXg0cYdQXAVDFFTfLpLz8Jko9tssklg+USmm2wz7ay9/9Y22zthY6eh+JkeJy4zkxlkiGDZD&#10;Jhkvix3ET1eX/NibwZJ4mXbUQ7bc7pgmW03mkXm2U2wKVuNtjEemSUN+ZgV/Yjc1kVoXXTqrGdoj&#10;casRPZMyunsNyoM+LIhTYrw8zUmJKaNiQw6P8Zt5lxRJPbReM1wCX4i/c3eSosJ50VFyXTv8s2jn&#10;EiiPnTqeSw8undqfcqp3+o2u9+3yi5d7A6lfx/7yfKLkfq/m0/0/+jf9orbn17F/nBdtKQpO63Sb&#10;Fbxndlmvio7NynpzyW75vdN/whclyXtos3tvTwERFpmoubeS8XLGDT1ez/U3sxce4m5ey2cU+b4x&#10;JcV5YM1yvcJq0x66ZYdYdm43ldJIk1dpGQxSVXTHmVVENeNl+rDaCWLuIbu4jFuXqk3wkWOH5XCd&#10;dqc1wS7IBBEusLyuDLrpBIKA8UfxmuZlxsy9kYPuxBjoLN3Gdw3IHAERD3TrResqF91UHVyTNrTl&#10;NKSr3NwQT2vUbXe/b5Rcu9gdSv4/95PlFyP1fzaf6f8A0b/tFbc+vZVgGc0FXleFZzjd5h+YYveR&#10;Gp9LkmLZNWSqXIKC4gvoTM2ruKma9HkNGii404Qr3Lxvl0tW7Fk7h9DfFluy+R2QOKeY7JZi9Is9&#10;vL0ZZADdhOg16HU2jraeGN3WTWh/3a+sS+hjenKPQOnbq1ySCmAT7aY2zTbZdSjsaLTY/N8WQ+01&#10;Bp9466HFx+cvK6S20amJPBZGW4XsjPcYjsePbsVRZDj4iKm8t3jpJaxI8dERfq1m3Gch+RfNkL/2&#10;p27Xe/b5Rcu9gdSv4/8AeT5Rcj9X82n+n/0b/tFbc+v13WDtnRNzN6+iePd5JkjcOOS2eW9OFwjM&#10;jcivXwGuaZI23nQ4+TRlfcRqHWMXKNor0pEL1bT7DrjL7LgOsvNGTbrTrZIbbrTgKhtuNmiKJIqK&#10;ipqnEXBd1cgZkdXvTFW0OFbxtzZDAWm5mKkwcLBt74UVFEpJZLFglCv1bRUj5BFdeII7E+C2XsjP&#10;cTjsKxUpbldY+PKotJRX7Y21ewwv/iN1wyiiKX+3HL6Hbtd79vlFy72B1K/j/wB5PlFyP1fzaf6f&#10;/Rv+0Vtz6/a4/fVsG5or2tnU11T2cVmdW2tTZxXYVjW2EKQDkeZBnQ3zadacEgcbNRJFRVTjd/p4&#10;gRbJdo7l5ndTp4urEnH3bnZbOJc97HYTs5wQOxssGtoM/G58ghbWTNp3X0AW3Q19Xtd1X7NvelW+&#10;EWB1+YYbKnSYNHubttdkzHzTbvIjjo5/6ff17aHHeJp/3Ps48Wc22T0Vvjavqi2CyL7pNr92sbZv&#10;qV58GmLelnsvPV2RYjk8Fl+U3WZZh2QQ5NZZxhddBqZFcRtxxvkcL2Pt5upEZVRUZeCXbyCOgkKy&#10;b3HNVROZVNCskJV7k5QRPL27Xe/b5Rcu9gdSv4/95PlFyP1fzaf6f/Rv+0Vtz7An787cYv7rdQ3R&#10;l7rbnUHuXA9Iv8t2akMNf84sHa8BspU33NqoTOSw2vqjnjUrrDAc80+b1g9iN+chlL0SdQ2RQWc1&#10;kSnn342xe5cluNU029NbEQXtMdlR2WK/LI7KA67WNsTgV12rbiSoNtUzodpV2kONY1tlXSWZtfY1&#10;81kJMOdBmRjdjy4cuO6LjTrZEDgEhCqoqL7H3EoGWCkWcOmcyWkBtNX1tsZJLlhiOiqgq9YMxXIv&#10;f3cr6+RdFTs2u9+3yi5d7A3fvbNwXrK63R3AtrB4G22QdnWOWW0yW4LLQi00JvvEqCKIIouiJp6v&#10;5tP9P/o3/aK259gOsPtNvsPtmy8y8AuNPNOCoONOtmhA424BKhCqKioui8bk7cYxUlC2C3eKXvZ0&#10;6yGGDCtrtvstubFJu3jLuhNjK2syRiVTi0ThyCrGoMp3RZY6+sYZ82B1l5uLVeb0eh6PN38sso7D&#10;FarqeHC6dMuu7CQz/NHpGgYU+8RmDrq0qH4fuTHb9jEJChCSKJCSIokKpooki6oqKi96cbhYOLSs&#10;xaLJ7FurbXy+4U00s6Ay7k85ykmxyX2kVfb7Nrvft8ouXewNyvv/AMx+EVj6v5v3JGGG5T+PdbfS&#10;neMxniIGpDtTvvgc9th0w88W3jjoJKneiL3ewb6624oHLfqa6Vvd3eHZKPXxSkXGY1DdfH/5qbSQ&#10;22I0uZKkZ3i9U3KrYrAI7LyKnrGecGnHVX1hiXEfeiyorzUiNJjumzIjyGTFxl9h5shcaeacFCEh&#10;VCEkRUXXjDegXrSytwOqzG6dyr2Y3hyGcjg9R+O0cR2QGNZTYSCQ03sx6mjEvpDhEuTwo5PmS2QP&#10;LN9jYfnkdpAj5pjTtbNMR/3lxikhtpx50kRNCdqLWG2KKuqowunk7uNrvft8ouXewLO6tH/SrO4s&#10;JlpYyfCZY9In2ElyXLf8GO2zHZ8aQ8RcrYCA66CiJonq+ja/sicGvo+qvp5uJ5Mtq66MKs3dxCbK&#10;JppFRXHEYYLlFPKvd7CkdSW0eMlA6Wer6+vMsp2q2K6NPtlvg+bt1uNtuXgspBqanIXnnL/Ho6E0&#10;Hoj0yHHaRmrUl9YqMkxu3tMfyLH7SvvKC/o7CXU3VJdVMtqfV29RaQHY86ttK2dHbejyGXAdZdAT&#10;AkJEVMW6L+vjL6PGOqtn3Ox7aDeWz9Eosd6kRJGoUDGMjIEYqaLfAnuUWUBI8LJlNBjg1YIjMz2L&#10;JvmGPEnYFkVRkKGCaupWzTPH7JpE9tlPdVp9z20SOi+RF7Nrvft8ouXev7s5acuZADFts88yM51c&#10;brdhCGkxa1sylwTYNt8JkZIvO0oEJoYpoqL3+sbO5fzQx+5XdPb7JOaxc8GvH3Dy2os+ac94jPhQ&#10;09F+qlzjyhquqeX2Fu10n7zxNMc3Goy9wcmjR2n7rbzPqrmm4TuHjiuKHJcYreA294fOLc2Kr0N7&#10;mjyHgLdbpc36x8sf3K2myaTRWfgjIKnyKqNAmY3muLS5LEV2yxHM6CRHsqyQTbZuRJIeIDbqG2Hr&#10;DEuI+9FlRXmpEaTHdNmRHkMmLjL7DzZC40804KEJCqEJIiouvGGdH/zo+ayHqxn3PxjarrJyB92U&#10;9WRWozUGnxfqLlo09NmR1caBlvNXFccbVwTu18NJFq3X3NNYQbent4MSzqbaslx59bZ1s+O3Lg2F&#10;fOiOOxZsGbFdBxp1sybcbJCFVRUX2JmeGPoHJlOMXlEJHpysvWVdIixpCKqLynGkOC4K+0QovD8W&#10;S0bMiM85HfZcRRcaeZMm3WjFe8TbMVRU9pU42u9+3yi5d6/1+7gBJciTMZ6N+pGdUPsvSY7qZA5t&#10;FlsPHG2pMNUlRXH76TGbF0FQmlLnRU019Z2m3QiPtyom5G2eB59Fks+i+FIj5hi1VkLD7XoUiXD8&#10;N5uxQh8F11rRfMMh0VfYLO9Wx9HBZ62ennHbBzASaaZjv717bx3JdzcbI281PDUrZua+/YYo++ps&#10;xbV6RELwWbSRJYs6K9rLClu6WwmVNxT20OTXWtTa10lyHYVlnXzG2ZcCwgS2TaeZdAHGnAUSRCRU&#10;9apNoNxguuozoucnNty9ore4Ecy2njTJKFZXmxeS2auBVC2rhSXMZnOJRT3kPwirJMl+fxE3n6T9&#10;2qPcbHE9HjZNQ83uVn23l0+0ri45uHhM0gvMVuA5D8Pxm1izWx8aG9IjkDxew90aVtlWYknJHsig&#10;ig8rSQ8qYYyNsI+nmqxGKzJlNPpVbUfKi8bXe/b5Rcu9f3+oSmjDyPqGy7arYTEv5x4RvyrrM4Of&#10;ZbHRoSF2SL+2m3V42oiqIimhFzCigXrHQhmzViNhZYnslTbI5Dzui5Oi3ewMuds26FonMTwzp0DC&#10;o83md+qPsym311R1CX2Fm/zj3RFh7Z7yU1XY5T1RbK0EZ4pW79RUQhfm7t7e1jKmDm6FLWQzK6qW&#10;G0PJYwekxhW2bcatvWqXfHpd3dy7Zvc2jEmGcgxaY16PaVrrjbsmgynH7FidjmY4zNdZAn6y1iTI&#10;DxtgRtKQAqY3tf8AOQ4QXT1uMYx6wt/duay4yfYvJJal4TU/KsRj+6+fbWypRONgaxxyCq8RHJDs&#10;iuj6NN1O5uxW6W3+8O3l42jlVmm2uW0eZ43MXlEnGAtqCdPhtzI/NyvMGQvMnqDgiSKiewcDzVln&#10;w2spxOVTSTFF5XbHFrFXSecXT/enX38dvy94Mponcqrtd79vlFy71/DeljYPKoeV7A9IkjJI97l9&#10;FNam43uPv1frGrstsqSbFddiXeN7d1Fa3TV81tfDenP2psk7FcjvOesbg/Nub5ZbBxnGd8cuY3K6&#10;a7zIJ0eDUNbyy66sxrMNrTsZz4hHnbl1FRVyaGMnhsO2tdKYDnm2bDbnsPLet35trAYNfuy4VxlG&#10;/PTFjTCxYm68h52Ta2m4ezNS0KxoW5zzzhlZY6yjUa/RfGgi3aIce1nVNtBmVlpWTJNfZVthGehW&#10;FfYQnjjTIM6HJBqREmRJDRNutOCJtmKiSIqKnrYbgdNG+m6mxeYfUAlXO2ObX2JOW8aO8L4VuQxK&#10;mbHgZJTk4KK5CsGpMR1O42yRVTitoOqnbDaXq9xuILTcnIwYHYvduSKOAJG/kWE09pttJFuMioIp&#10;iLTzjmhG+vfrW1e7GQbrdJeXSxZYkxN4cEl5DhRWLiEpM1me7VuZvHGtDRE9LuYVGGv0wCmiquUd&#10;Oe/mze+1A22Dkm02j3Kw/cGNAU+TVi0XFre0OpmNG4gOsSUaeZc8wxE0VE9eo8mbb1k4hmkA3HOV&#10;V5Ku+hzKyUOqL5viWSQu/wD7unt8bXe/b5Rcu9ZyjdnebP8AEdrtscKgtWWW57nd9XYzimOwX5ka&#10;tjSLa7tpEaBDGXYzWYzKGaE9IebbBCMxFXW7r5wXY6aTTyMGuHnl+4YKax1k8zTuAYtkzbzPhpp4&#10;gKTfifU+bn83gypepLPNwlBtgxDEOnbfWETpPOq24yC59geDgjkUE8RxSUQUF8wjLUeHgxna/rQz&#10;6X/PwilUbW7V0tYbsUgGI5Ml5TvhTWEWHZ86k2bcKQ82IF4jQFyiU2NsX83/AJnkD5+KFfc7s75U&#10;eHsxdH5KMyZuM4fgGcnP5owMkTAW0bQ3DFHVRsSdv9rrPOsX6c9ksmhy6nItsunestsUcy6kmNnG&#10;kVWbbgXd1kO4F1XzoTpsTYMWfXVE9pwgfhGOgp6yxLiPvRZUV5qRGkx3TZkR5DJi4y+w82QuNPNO&#10;ChCQqhCSIqLrxR7ebj2uD9YW29BDg1dYxvzFuF3QqaiAHhtQ4G7+MWNbkF1INvzSlZLHyOTyoiCY&#10;oiJwwO9PQZu3hs0W0GS5tdu/h25cV10W3UV5hnLMW2mejtvvCC+ETjqtCZJ4jigiuANzivWJt8hu&#10;PgR5fs5gU0WxZaRxt40wLeTNzVuUa+G2goRoaeeIDoSsszurO+wiVIKtaYj5h099Q7QlIsFITZes&#10;Md2wyOngjWuIIyXpElqMCGhC4YIZCDtL84X08QhcjvyRTL8is9vXEbjSkhuCbOfU+NPNSCeXVtkh&#10;R11r6qAk0inxWXtFZ191SXVfCtqa5qZsaxqraqsYzcyvs6ywhuPRJ9fPiPA6y80ZtutmhCqiqL6/&#10;f78bHysf6dutlYbr0jOQgPt7Z74yIsQW66s3rpaiO/MiXg+jhHYyytYdtGI5KM2NatMw2Y1psd1W&#10;bRZNtPnkAXJVcFuw3KxvMKRHiYZyfAsurnJWN5rjMlwVBJldJfbaeE2HvDkNutB65X5Nh2R32JZJ&#10;UvJIqshxm3sKG8rZCIqI/X21VIiz4byIv0zbgl/DxWxMQ629zM9x6v5Gzxjflqi35r5sJvk5K07n&#10;dOqybM62G2jYoHudaQnWwHkAxbUhWND6nejPZXdhgRBh662azfMtlLZBQ9CnyK7LI+9VVYyka7yZ&#10;ZKuacP6VWhXRIMPduq6jOmqyc9HCyn5vtkxn+HxHXf8AfHBttnbzOstsIcVfpjcoIrpJ9K0S93EZ&#10;rZ/rv6aL+0m+F6HjF7udQ7eZrL8bXl9FwXch/Esxkci6IfJBLwyIUPlUhRY06DJjzYM2OzLhzIjz&#10;cmLLiyWxejyY0hkjZfjvsmhgYKokKoqKqL61u3T8iOGOG2V0w2qaqcnF1ayeIIp//MKTTgg/97Tj&#10;a737fKLl3rPXv94G3vy47Xexemj9H/Zr5Osc9gWeynVRs5hu8m3liRSGKzKK9VtMdtVaJhvIcLye&#10;C5DybCcmYYMmwsamXDmI0Zt+IrbhgV/uN82tuRF3pwoimWLXT7vBc0+J7s0raNuPhU4fuO+FVt/n&#10;jKuIoMjbfc5IYb5AN6a5zurL216iNnNytk88hibp4rudht7htu/FF0mRsa+PeQofurUvmC+FMiq9&#10;FeTzm3CFUX2A3K2A6jt9dkXmnlfEtpd2s928EnSNXHFdaxO+qWnxeJV8QTEhcRVQkVFXiJEZ6vZm&#10;6VFFb5Fod6tudtNxPSiTkQHZeWTsUi7jOOAIqmiXQgXMqkJFyqkZrf3o66c9147DcVpx7a/Kdxtk&#10;bWYjOgyJEqVkcvfGsGZLBNVVmCyyDiqotIGjYxo+93S11P7TzZGouScIf213fx+EaaKhS587KNrr&#10;4o6ihJzMVTziFypyaKpDEixOsip25upRNCdNvDtzuntykNXgQhWXlF1hn3AiIkhCahbmgKOpKgkB&#10;FD/5G9WvTXu89P8ARRjQdt979tcytFemNm5Hhv1NDks6ziWBi0aLGdaB8CAhIEISRPUTa2WHiRLC&#10;JJgym+7z48tk2Hg85CHzm3FTvRU4weil6+l0truPUyuYFbL0it3QzSG9q2SqTa+Iyvmqqqnk9Z6u&#10;enPp5w3/AJg7y7n4hh1Xg2HfdFimJ+7k+q3VwPJJ7H3Q5ve41itZ4FLSyXuaZOjgXhcgqrhAJfmM&#10;/rM9Hn+ILj8xn9Zno8/xBcfmM/rM9Hn+ILj8xn9Zno8/xBcfmM/rM9Hn+ILj8xn9Zno8/wAQXH5j&#10;P6zPR5/iC4/MZ/WZ6PP8QXH5jP6zPR5/iC4/MZ/WZ6PP8QXH5jP6zPR5/iC4/MZ/WZ6PP8QXH5jP&#10;6zPR5/iC4/MZ/WZ6PP8AEFx+Yz+sz0ef4guPzGf1mejz/EFx+Yz+sz0ef4guPzGf1mejz/EFx+Yz&#10;+sz0ef4guPzGf1mejz/EFxsdhOUwfcvJ8P2f20xbI6z0qHN9zr7H8Lpam3g+m10iXXy/RLCI434r&#10;DrrLnLzAZCqKvsGXtx1CbO7Z72YHN5yexPdHCcezikbkG2rYz4cHIa+e1XWkdFQmZcfwpLDgibbg&#10;mIkk262gibxdJWSyBddaZ2nzk8twF2c75ZFlhW7MbNpzcVF70i1NtTMivcKCPm8ST6d+uDY/cCGb&#10;jhw429G3me7PyWGiUiZjSZ2Dv75NS3GUVAJ8I7KO6KaNN6+GhtUeCbCbkAMhpkZGF7747BZcbcYc&#10;dOWA7hwcCkJHYcBGjQgF1TNFECDmMZEWP0VQ7VhlxQbsYHUt0ltw5YoiL40cLTfStsBbXXTR1ho+&#10;76Xj8xn9Zno8/wAQXH5jP6zPR5/iC4/MZ/WZ6PP8QXH5jP6zPR5/iC4/MZ/WZ6PP8QXH5jP6zPR5&#10;/iC4/MZ/WZ6PP8QXH5jP6zPR5/iC4/MZ/WZ6PP8AEFx+Yz+sz0ef4guPzGf1mejz/EFx+Yz+sz0e&#10;f4guPzGf1mejz/EFx+Yz+sz0ef4guPzGf1mejz/EFx+Yz+sz0ef4guPzGf1mejz/ABBcQR2PwPqN&#10;2ebrBabgR9sfnBthcFiRWWGTjNx2omM9U9ZFSKMV02vC5PDVoyBRUSVFjsUbmeZRBZ0F2FunvP8A&#10;NzbslLbRuO34ci33E3GyPIw1SMCqbM1p3mU159XHOeLF3F+bM6St4a8CFZky03X6ecMyiQCPOOEM&#10;eyw3rQrsaiEbTvh6lSvIiNgumvP4kaJvN8wU4JJ4HpmQbY/OR9HRiX1OI3J9GxDKsoBR+qo+6HNe&#10;L5pNtL3iTxR42ffNg9YG1k4+X0mXO3Y+byy7G2ObRF8KwxbrclZDI5F15tahvu001VVREYnUk7G5&#10;NhlO4OSFRWbtM9Pq28u3AyfKo8SU5j1xf0qvNx7kNUjTH2x10RU0UU//AAYOtjczaDcLONqtx8Uw&#10;jBZeL7gbb5ZfYNm+Nype8e3FXLk0GV4xPq76nkSq2c/HcOPIbI2HjbVVAyRevGd1KdRu/HULNw/N&#10;9gomJTN8d3twd2ZWLxbmh3Vet42OyM9yG/epI9q9XRzkhGVoXyYbU0JQHTrJ3S2U3L3A2f3Nxf8A&#10;/wCefua3F2tzLI9v87x33b6q9jcdufcLLsTsqjIKj3Xx+3lwZXo8hv0iHKdZPmbcMV6mcr6jt+t6&#10;OoDKaHqnfx6jyXe3dHON1r+loE2l24sko6m5zu9vrGup0sZz8j0ZlwGfGeM+XmMlXs659xtrc4zD&#10;bXcLEdkLS2xTO8Aya6w3MsYtW7qkabs8eyjHZtdd0tgDTpCj0Z9pxBJURdFXjZjfjqM6oOrXqO6Z&#10;ZeTTtvt3cF3k3o3e3bxC3w60bpxzGyxCqzvKreiHc7buFawbqAUZWpaGjUZ0xiT3Rd6u+onpv3Zv&#10;KGTN6bGNxto95Npcvt8bum6zIJGOWePZdhOZ4zOrriu90aexFxiVFfacVp3uVEVU46xb3qR6g98O&#10;oO7xje/BKnGrje/djPN17XHqqZgb8yXWUdhnl/fy6mvlS0R1xmObbZuJzEil39vXPuNtbnGYba7h&#10;YjshaW2KZ3gGTXWG5ljFq3dUjTdnj2UY7NrrulsAadIUejPtOIJKiLoq8deM7qU6jd+OoWbh+b7B&#10;RMSmb47vbg7sysXi3NDuq9bxsdkZ7kN+9SR7V6ujnJCMrQvkw2poSgOnZujvD0gb8b9bE7w9L06L&#10;vtOm7C7r7i7WW+a7VY5DnQd2MbyGTt9kNE7a1NDiFi7koJJR5GnaHlb5EecVeoXpm6ld5NwN5d99&#10;js0g7mYrmu7WcZJuBn2TbN7jMNVsitfyfLbK5v7iPt5ndK8JnIkkkePkEKO2iNtoiZGztLnd9t91&#10;B9SWZUmzG0+UYdd2GPZpiFdquU7l53j1zTzq25pZVNhtM5WMWEN4JMGyu4boKipzJkPVl1g9RvUf&#10;vvkvU1uBNf2mgb9b2bp7qx8S2d2yfssSr7bHqncXJrtnGbDOM6K9ekPRWmlsauHWOq4434XL2Y/u&#10;B0+bz7sbE5491UbT489m2zW4uYbYZc7QWOHbqSrCjdyTCbijuXKefJro7j0ZXlZdNhsiFVAVSo6r&#10;8B+fG6p9rMet84zTB28Ty/qb6urm5ZlYZMjQ5U45tLuWMEo80pKE2KJzCid/G8WWdbXzk+5HXJi2&#10;d4PRY7hGKZvuXvrnUXBr+uvjsrDIYMTdrK8hroEixriSMTkQG3iFOUiUe7t+cGzrBclyDC82wvog&#10;6r8sw7McTubHHMqxPKsc2Gz64x7JcayGnkw7eiyCit4bMqFNivNSYsloHWjExEk6gce2j+eN6udp&#10;rbYXHcFvpf8AzG6terCdXZKeezcqgV8OPLxnO7CTWDCdxVxXnSjvryujygqoqcYtsp1I9Y03qcir&#10;ieK7qRcY3AzW33w2y3g2iuchyDF4y+7+4VLB3Twi0mWeCWUOQ5HerrGNMjG6jklh1HJO226tLDnV&#10;9NubgOHbg1MCzaViyg1mZ47XZHAh2DJCBMzo0WyAHRVEUXBVNO3bToc6Os6mbM3WTbR1+7+8W8FB&#10;AiFnZQcqyjJcdxHAcHu7OM+uI+jMYXJsbOxgN+nPJNiMx5cdGpjT2Ab95N89pvDgG6+4WM4xuZV4&#10;Z/zy6nM1GmLJ62qyWqG+3Zqd0Yh/dNBanKsl6trrKKEppPR5chskeTYnZvqu3gkb+dQ2C43bV26G&#10;70nKMozVzNbubluQ3EWcOU5rDr8ruo8KlsYsNl2cwy/4UcRUBRETty3cbYTd7dDZDcKNvhsxUx87&#10;2hz/ACvbXMo9VaXFk1Z1jOT4ZbUt21X2LTYi+yL6NvCiIaKicZBuB1B7z7sb7Z4z1UbsY8zm28u4&#10;uYbn5c1QV2HbVyq+jayTNri8uW6eBJsZDjMZHkZaN9whFFMlXs2z3C6KfnN9zOh/AsR2rbw3K9v8&#10;J3Q37wavy3Lxy3JLssxl1+02XY9TS5hU1tFheNJaOVyRBHm8MQRI3RZm/wA7z1p7k5RJo9trwc1x&#10;Xqy6oqmhFrcklGCwtfb7kFYK5W6fVV10P+Lx0+br7r/Plb37t7W7Yb4bT7h7lbU22+vVrb1W5uAY&#10;VnlBkmY7fWdTkm4c3HbSvzPHa2TWvR57L0J9uSoPgbREK9m6ux+K71budOmY5rjb8fCd7dj88y3b&#10;vcPbnM4Djdli+RQLzC7zHLmfTxrmIyNpV+lss21aT8Qzb8VHAzfpC+dn3+323S2qusqibM7sWW/W&#10;7m4u7kDaOwOyR3bzqF24vNxbi2nxNtrOHahLsXIaMN2eNWCTHGHZUGK0MXZLYHMhj9YHVNjtjCwO&#10;7xu1AbTZzaSQJV+Tb1MzIJuSK++sfFKrxJ4SYMrApFiw6S1JtOO9anzgPVX1b7u5n1F4/Bd2Q2X3&#10;16hN59wsb272akPM2dduBcYVnOX21COebpEyxNr3jjOSKzHRYVp1tyymsN+q3o6t95SnOYJs3ivu&#10;3JqKnwPdvKr+zsYOO4dhdF6SbcYbrMsuuINbGceIWGXJSOvEDIGY7kY1059RN10hdPeDFEmZkO1m&#10;cZds5tTtLiWSybSLjuLZFmO3zIbqbw51k9ZBl6Q5Uh2NYORX3VZrISILOQ9T3S987Hv11NT9sKWR&#10;lmb7a0252+NFmU7HqUDnWsnHdv8ANM33EwbddmkgtOS3quaTMqQ00QxIsqQrbB5N0h9YY42HVVhe&#10;Hv51gm5uOVNfi1XvrhlNIiw8tYvMWrG4eP0O5mLOWEeYTdOzHgWlW4+61Ch+5zxSe3eDoG2e+dI6&#10;x9kBz3qn6xsewifI6peo5rAsFoNond59w4dHBxfF9wYiQKdrHtvVrYMaI22zF52kERaDTjp83X3X&#10;+fK3v3b2t2w3w2n3D3K2ptt9erW3qtzcAwrPKDJMx2+s6nJNw5uO2lfmeO1smtejz2XoT7clQfA2&#10;iIV9Z6+WozD0hwdusFkE2w0bxjHh707Zy5b5A2JEjMWKwbrhfSg2BESoiKvHzjEQX2SlMZz00yHo&#10;wugshmPKoN6Woz7rKF4jbMhyG6LZKiCZNGiKqiWnWbCnzGYsrIbLprp6Vh1VQ7GzY6rNkr92HHRE&#10;VCeCmo5chUXRPDYL29EXqu/S/kfIxtd2/OE/iAt/+O0PHzkewbrNTXbxY5v7t/uL06ZvYNstliu7&#10;eP7XWC1ldLsSbN6HiuewXHqS40QwbizElI2b8SOo/OkfM4dVz1tjG9Gw+y250vp8rc0dej5GlPi2&#10;YQz3f2AmtT3EkBfbV28WVbVkRFdcSoOxaFGo1SyK9cP4/wDbv5OpHb84T+IC3/47Q8fOJ/f/ANOH&#10;wd3h7bjHMgrYdzQ5BV2FJd1FiwEqvtai1iPQLKtnRnUJuRDnQ3zadbJFEwJUXuXh3bzJ50yp2Op9&#10;4LDZ3ILWykmUa76SeodytmYDmF3PI2km/cTU29BkFjyEaDa488yvOTZCuy/zdux9h7q02y2SYp0t&#10;427GNyypoG7e5F3U3e/udS2o+pw4eDR24VZdppqw3hr7hLondtbsVtlUt0e3mz23+Jba4XVNoOsP&#10;G8Mo4NBUg+4Ij6RMchwBN94vPeeInDVSJVXsxr9MDZv4D7wcUW4vzd/zhe1HTf03SdyNwqms2yy/&#10;crczF7mLl1XYRGsruDqsW6dtyqkI9vKNs2zS0MzQdSbbXuXeKi+dA6qsH6qs8yfOKG22uyDCMvzD&#10;L4uKYjDoTh3FPOk5htRtRJhyJtyqPiDMeWBCmquCvm9vzln6AHWR+zruNx1UH8zruLh+B5TV4ftz&#10;J3wi5RE2LkSsnqDm5yu39ZQPb5YNmFREsBsWbQeeM9WihPAsh7kQCboNoPn3s96gst3UuNwndk34&#10;l5llJRwh3uwPIZVPQdP+5LMWsI8V21yTI48qmZjYi7V8lvLbBkmwnPTGYNTUwYdXV1cONXVtbXRm&#10;YVfXV8JkI0ODBhxgajxIcSO0LbTTYiDYCgiiIiJ24PvLgG6UXZPqo2vw09v6TIciqJV7t1uJgbd1&#10;aZHVYfnDFYY32PPY/fX9hJgW8BuYbQz5DL8KUhsHFxh/J86u8n6Scetq3Dcacsb2q6luldWEJHaz&#10;DoEW/FncfY+lsnGVCIwy1hjso1MIxEROIr2+b+Ewdsd2Nvs2m7X7z7f1VnKtqKvyqFUVN9XZLicy&#10;e03ZLiOXUtw0/Gak+I/CktSYhPSfRklPdmafpAbE/wDHLTjJf0wN5PgPs/6iq/F/0r//AN0vU5N1&#10;z4UFTi/UZ0dYLa5LfXD6ejR90dg6Zx+4yvCrt5llwzvsM8eRb4++WqIZTIRppNbejJuJ1d51abq7&#10;MdFm3e0U3JsRzu5s8kss7qsZilhewezLTVgT7EbaujgYW6VlH50bcgV4wUZL0919lphhpthhhsGW&#10;WWQFtplpsUBtppsEEG22wFEEURERE0T1dxLx1qY5UUnUpsfaZ4cZURljFHSyylhu2Kfxoa5xb0wC&#10;n/zBtL7XG/lLQe57e5FV1h5ZO3EZX0Vb12qt9ptpG8DsHyBx2amNvsVdixBFzw20mxbBWw1Jw3H5&#10;ct9mLFisuyJMmQ6DEePHYAnXn33nSFtlllsVIiJUERRVVdONprzp4aci7XLvp1gZPjJwWDaroGyM&#10;jbDfQqpqWDUUmItfLxifDhMIYACSpDACoGoKnbvBtd0Kbw4/sF1VZP1f9dn/ACs3aym7vMdosT9x&#10;Wd/sizf065xzDdwLmH7u7c1NvWNeDUS/EemAB+E2RPN7F7i9WvznmzG8HTdiOcRLbd/bKg3X3Zur&#10;nMsRbhzWpNPX1V30u4dUzpDsp1o0B+0hAqAq+IioiL6zvX00boNSjwLfLbXLdtMlfr1YG1rIWU1E&#10;mtbvaVyUzIjMX2PTHm50B1xtwGpkds1EkHRc53N6CNvcb6m9ucljvYlZ22JP4nleCbv4OzaOTsVj&#10;7kbK3uYYpuhi+UUzhhJV+pPWrkOSY8a4kw3pPpOCbJdQXSNi3T1stjOVQcpfxuAlFsps/Dydmum1&#10;ELOsyl51ujuVurmD1NAsZQMxK5y0COspw2oPPoQ4n0yRsoh53n9rlF9urvVndZEkwaXJ908sh01X&#10;YljsOagz2Mbx3Gsaq6iET6NvSmq/0pxphyQbLfZ1n7G7J4jMz3dbcvZyyxvBsOr5lVXzcgu3renk&#10;NQI828n1dTHcNmMZcz8hoPN+m1046sMQ6vtk7zZPI9wN48KyTD6u8vMOvHbukrMJerJ09h3DsjyO&#10;Mw3Hnkjai8bZqvegqnfxinWp83ps29uPmW77LuN9TG2eM3OHYrKby2kqmWcb3frW8mucbrZY5dQx&#10;jrcgRt9HVnQ4spW3nZ8t0OrDEOr7ZO82TyPcDePCskw+rvLzDrx27pKzCXqydPYdw7I8jjMNx55I&#10;2ovG2ar3oKp39vWfsbsniMzPd1ty9nLLG8Gw6vmVVfNyC7et6eQ1AjzbyfV1Mdw2YxlzPyGg836b&#10;XTjrXqOsLYu+2Rstzsx2PssEi3l9hd6eQwsWpNzIt/IjHhuS5I3GGufu4okkgmiJXk5EJELTt6bO&#10;p/ou2jlbsb34hFuNld3cRpbbEKG3t9tHSn5jt7lgzMtvcZr32cJyR64gyQR9+U8l9FUGxajOlxvF&#10;1ufOG7PZJt7mmG4PaVezb+f5fi2aZTmW5288y3i7k7mFbYzlOWSnLSkw2LPrpj9k+27NLLDMfGIH&#10;Sb7aLZfpT2qtt4dz4vUttjm0jE6a2xmmmN4tR4nuXX2tuszLLzH6tWYcy7igQI+rpK8iiCohKlb0&#10;w9O/zeG3k3beryzKcyjP7jtba5Lky2+XSmJdqLtpV9SOORDhi7HHwQSMhAmupFxvFW/OvdMG2+wm&#10;3tNg9FO2nt8Iq8fr5V/mT98ce6rZx028W5jrkeNSIjoobEUULyOEvm9vXVtDtnQSMr3H3V6OOp3b&#10;fb/F4kiDElZJm+c7J5vjGKUEaXZyoNbGkXF9aR44OSH2WAJxFcMARSTrWuOsLp8yLZGt3Ow3ZCtw&#10;SVeZFgl6GQzsXu9y5V9HjBhuVZG7GKuYu4pEr4tCSPJyKSoWmHdbPzdWzV9uRZbu47VWm8MPBslw&#10;nDLnbzejar3CqMez+NIyTJ8QISznGW65xp2D48hq2o5kmQ4BymebYPLOrHbOy2g6lpe3tRXb4YHa&#10;PUEh2BuPj/jUGR3UJ3FrS6x9KXMplYt1AajS3kjQrBplxRebcAezZHOvmotoafebYSt2vu2d58Nu&#10;a/Z/KIFxuQ/ks2RWDLxe+yHDd52/c7FoDasyceskhPnJJl4EeFrxKzpZ3d6E8W2N2dssior/ACyj&#10;wyloNncQyOdj0srKksc2zDebe3PMik1uPzmkmDAq5jYvSWmiWLIeBhElbN5pmNHuBvdulnkrdjeb&#10;JMXamjiVdkErH6LG6rBcNlWcWutLXF8Rq6PVudLixZE2dMlPKyw0bTDXZlOxvS9tlabt7rT95No8&#10;kiYdT2mOU816kx62sJFzYDNym5oakW4LLwkQrIRwtfNEuL3Zfqs2qttntz5XUtudm0fE7m2xm5mO&#10;YteYntpX1VukzE7zIKtGZkyklAIK+joqyqkCIoqvbX9RPTh0u5VujsuzhvT5WuZ3VZVttVQAnYe4&#10;q5JHWBkma0t0pVafTqkblP8AiKXqet3ZfaPGJWabn7odNW6+E4HiUKVXQZmRZTkGKWECnqI0y3mV&#10;1XGenTHhATkPstCq6kSJ38da1x1hdPmRbI1u52G7IVuCSrzIsEvQyGdi93uXKvo8YMNyrI3YxVzF&#10;3FIlfFoSR5ORSVC09Xuv0173UJZJtXvLhtphWYVjLwxJ4QrAQciW1LOJp/3MyLHrRhiwrZaAZRJ8&#10;Vl5BVQROMx3k+a1v6XqV2qyQSrrWPj03Ckl5xgdXNkWdHj+9exG41vRLPyKuU3QjTMTmWM2Msh1Y&#10;cyIst5hbnpimdF2MdLmAbg08rFtzbrbeopNlfuqw25Yeg3tNkmf70b655cwKOygum3PjY25DmToi&#10;nGIHmXnGHcq3q3oy3Gd1+sPc/GWMTtbrFI09cD2gwZyZFtbXBcBsLePX2uRzsjta+I/b3UmFBJ0Y&#10;bEaNHZaCQ7N7W+szdPpdyrEOmVOpXrtzZd15mVbbTKhMW3W236j6Xb639yKrNJ+T+DktpmlWy0Ho&#10;PitLLFXhbETUf/3b7fx9tqyjnlma5MxMkWFPYXFjDk0qURxBrmIthGjfzlu0cUvEZf72u7l9s4V1&#10;nVvjLhCLw1sbFaDHZDTTipyGB+4TFqrRq35qm6Xtoi6KvDizN49zFF0XAdZj5rkEGM4DvN4jZxYM&#10;+NGICQlTRQ05e7yd3G9H3UZPkWSegf8ALr0H3eurK49C9K+7v0n0T3QkyPR/SPR2/E5NOfwx115U&#10;04sNuNuKmo9zWqWlta+fGxaffX74WcJw5BveNIlVpNszYkgW+SJogtLzKSoWkmLa7o5BXPtm7HkR&#10;q+rosbfjOBzsuMkNRT10hh5pVVF1VDEk1VeZEVCSfu/udJAzRxWTzrJ0jIYooiQRgsxjtqiKunKK&#10;eVfo8V1lkFza3tiWU5MyU+5sJdnNJlqSyjTRSprz76ttIugjzaD7Xsjb9rbaso5xZk5ksWa/Y1E6&#10;3sYcunCldghWx41lGYL0pmxeUvEYf/3KfS695wrrOrfGXCEXhrY2K0GOvtNOKnIYH7hMWqtGrfcp&#10;ul7aIuiqnDizN49zFF0HG3WY+a5BBjONuqXiAcWDPjRiAkJU0UNOXu8ndxvR91GT5FknoH/Lr0H3&#10;eurK49C9K+7v0n0T3QkyPR/SPR2/E5NOfwx115U09gX8naH/AJhFt8tfSHVjjCQZcPxwqIYWiNRQ&#10;R6cjq2PicwqGpLqooqd/AVmZ5pudilg62TzEPIq96nfkMA4TSyIzdhWsLJjeIKojjfMC+0q8fG7l&#10;v/3EX/ynHxu5b/8AcRf/ACnHxu5b/wDcRf8AynAOju5lSk2SEKOuQXm1UV1RDaehONOD9FCFUX20&#10;4D0jNoGQxwVFSLfYvjrgL9UJwkOVWV1XZGh82i6vqojog8unEaDuxgQQWnSAH8hwiQ+8wwRFy+I5&#10;jdu+9KSMGvMRNz3XEFF5WzXROImU4PkFfkdFM1FuZBcLmZeERNyJOivC1Mrp7ImKmw+228Gqcwpq&#10;nsDHszSKwl3i2XwYIz/Db9IWjvYdgzMgq75rpNFZsRHRTUkFQLQfOVU43z/Jl/eD24HmcOKEaRmG&#10;OWUC0caaQAnTsWlwxbmPEgp4sxK+7YZIlVV8JltPaTXis++3Kvrpj2TQ5n6Iwl5i2XwITdhyAkla&#10;S8iT2Jtf4ncZNHYsxXURVVBVtdETmVezfP8AJl/eD7CwLIjbbWfWbhhSx3VbRXRh3mN3s6Y2LvMi&#10;i2T2PMKo6LzKiLqmnfxulJvKCluZFXVYqdY/a1UGxerjlS70ZJQHZjDxxCkCyCOK2oqaCmuuicAy&#10;y22y02KA200AtttgKaCIACIIiieRETTh6Ll+3WK2hPNq37oBVRq+6ZFRIf5re1ow7iLpzap4b4pq&#10;iLp3JxKz/b+VNv8AboH20tYM5RevMRWU6jTJyHmm227OiV8xbGRyi8ypiLqGmry8QcmqH5MmglPR&#10;4uX40LukS/pfE+rAjThIy1bQgMnIcjuJp3zVVWjdA6jIqSW3Pp72tg29XNZVVal19jGblxJAa6Kg&#10;usOiui6Kmui9/r+VG4CEca8xF5hdVTw3SyCFHU00VEVVZfMe/VPO+jp2b5/ky/vB7djPym/3fdlZ&#10;99uVfXTHsnLiIRIm7nEDbUhRVA1ySvbUgVU1ElbMh1Tv0VU8i9m+f5Mv7wfYWJ/jaovgdnnZvB9i&#10;MO+vMh7bGkuIbFjU28GXWWcCUCORpsCcw5GlxH217jZkR3SAk9tF4zfA3iNwcYyOyrIj7mniSq0H&#10;ycqZhoPchzKxxl1U9pT07KuDJdJ48NyfIcUAzQudI4lDyKK0pknnjHj5ELYaaoICg/xdPX8x+y+H&#10;/Ces7N8/yZf3g9uxn5Tf7vuys++3Kvrpj2TmP2Xw/wCE9Z2b5/ky/vB9hYn+Nqi+B2edm8H2Iw76&#10;8yH1G4JsKmsuLh8t8B5EFt8sNoWTRBBE0VwWBcLXUlI1X2+zJZb/AIwMWO51y9DbPl8E2Y+N4nEc&#10;lM6JzauSWTaLVfKymie2vYqqqIiIqqqroiIneqqq9yIicPwrzcinm2bCm2dXjQS8plg+2XK5GfOi&#10;jzoUGS2uvMEl5lUVFRe/u4Blqn3LmNkaisuNj1CMdtELlRwxmZXFlKBJ5ycralp5URe7hqM/llli&#10;0h4uRoMpoLGGypcyini2FeFpVxRVE5uZ19sURe9UXu4i3FBbVt3UzW0dh2dTNjWNfKbXu548yI69&#10;HeHX2xJe/wBStrmGS0OL1qcyJNv7aDUx3CBEVW2XJz7IvPLzIiAHMZKqIiKqpw40xmNhkshoiE2c&#10;bxy5khzChL9TnWMWsrHxJUREJt8h1VO/TVURhKLc9Wl8sxMfxz0Ye5V7xXL0meVNO5pe9fod/GTY&#10;jidrds5NPsMbkw6e5oJ0N19qBe18yWqTYwzapsmYzRlocgeblVB1VUReN8/yZf3g9uxn5Tf7vuys&#10;++3Kvrpj1D8LMNxqGJaRiJt+lrTk5BdMPCKkjEuroI9lLgOH7XpAtD3oqqid/ChFrtx7gUNBR2tx&#10;yoaAkUOZXES3yWqc5BLzV1FC5vIip38AxNtspxhD0RH77GJTjCEXLoJlj718Yd5aKSigpoqqunfw&#10;1fYbkdNk1O8StjYUs+PPji6KIpx3ijmax5LevntOILgL5UTtdlzJDESKwCuPyZLzbEdltPKbrzpA&#10;22CfRVUThxm43TxyVKb5hKJjhy8sfR0dUVhxcZjWrMd5CTRUdNvlXuXTis26w6JmT9tasWkmPYz6&#10;avg0wN1MB6xf8Z1y6KxEnmWCRtBjFqaaFyp38Pz7GZFgQYrZPSps2Q1FiRmh+mdfkPm2yy2PtkSo&#10;icOxFzn7p5rKmhx8OrZt6yvKJKnhW7bbFA/4hDypySy71RV0Hv4cZKk3OabBPNlOY9jysO+TubFr&#10;LXJSKuv8ZsfJwzXV24UKns33EbZgZZEnYz4hkqC0DdjaMM0rrr5ryg2MonCLROXVU1EhJCEkQhIV&#10;RRIVTVCFU1RUVF7l9T7qZfk1Di9dqQjOyC3gVEYzHTVtp6e+wDrvnIiAKqSqqIiaqnDrLOZT8jkM&#10;qYm1jmOXUkFIBIkRqbPiVta+hqKChNvkGpJqqJqqIwlFuerS+WamP476MPmqveC5ekzypp3NL3r9&#10;Dv4ybEMTtLxjJZ8/GpMOpuaCdDcfbgX0CZMRJsZJ1Y2TEZkjVDfHm00HUlRF43z/ACZf3g9smztp&#10;8KrrYbavTLCxlMQoMRlFRFdky5LjTDDaKqJzESJ38OxPu3cyiYwpI4xiFTPuWNRTzfCt1bi0MlHF&#10;7kVqWafR0TRVNhaXc4GhHUZhY9j6xnF0HzQEMtOWhecv0zQp3L3+TVmvqtw6+qtHyQGq/Ko0zGDc&#10;cLubaam27EaokPul5oNtyTcItERNVRFEhJCEkQhIVRRIVTVCFU1RUVF7l9bxP8bVF8Ds87N4PsRh&#10;315kPqN0cmhOhIgyMmeq4EltUVqVAxqLFxmFLaVNOZmVFqAcBfKokmvfxAqaqJIsLO0mRq+ugxWy&#10;elTZ0x4I8WLHaBFJ1+Q+4ICKd6kqJxhuACTbs2orfGu5LXnBKyCzedsrp0HPpnGAsJRtsqvejAAn&#10;tadk7NM2sPRK+N9QhQmEbdtLuzcAyjVFPENxr0qdI5FXvIW2mxJxwgbAjSXXnOexHBDNQjYdSSnW&#10;2ZLCEqieQ2AIzIvJB9ykBoEUVFFBkSRSWLkeV2kTbKksGQfrmrWsftsllx3E5m5R4+EurGBGdHvF&#10;JMll9U0XwuVRJXX8N3Vp7ywFFJutyDGpeOMOcoivINpAt8jXxHF5uXmjAKLoikiakk7Ec3pJdDfV&#10;6iT0STyGDzDnN4E2DLYN2JPgSEFfDeZM2y0VEXVFRGrjDbZ33OdfA7rFpzjz2O3zOggYTYKGgtS/&#10;DBEblNckhrTRCUFICqM7xZ3SPOBY9nWOOC5NobqOAe6FNP5RBfHimaKB8oi+wYOinI4PZOubmfDq&#10;qmsivTbGynyGosKFEjgrj8mTIeIGmWWgFVUiVETibjGxDSV0Fo3Y8jcC1htvT5qiptkWOU0xtyPB&#10;ikiIoSZYG8aF3MsqKEUt6pYyLO7dFbS4yjILN92vq2iVVaGyv7Z9WIwiCkTUYDJ4wFUZaLlVEady&#10;3dmlqJmoK9Cx7F52Qx+XVFcALGxt8aNC07kL0ZU179F4edxTdqmtpiI4TEK/xabQR101Vptyxr7n&#10;Iz1VO4jSMnf38vtcN1u4GNSatuUZjW3Mcwn0Fsgcyr7n20ZTjG8gDzEwatyWxVFNsdU7N8/yZf3g&#10;9uxn5Tf7vuys++3KvrpjssswzS4jUtFVtKbsh8k8WS+oGTECvjovjTrKWoKLLDaE44XkTRFVJ9Di&#10;EmbgG3xm4w3ArpJMZFeRdeVHMgt4xo403IBF5ocUgYQTVtwpGnOrVrT7c2UKskiDjU/JZlbjKPNu&#10;+c2+zDu5kO0ksOB5wuNsGCjoqL3prKuLTb+TaVUIHHZM3GbGsyImWWtSckHW1st65GMDYqZOLGQA&#10;BFUlHRdOIGWYnPfFkX2AvqE33Aqskqgc1frbJhOdolJoy8F7lVyM4qGCoqd+O5nj7yv02TVEG4gG&#10;WiOgzNYF1Y8gBUkalxXFVp4NdQdAhXvTjIr/AGnkz4+XQJ9A2ylVTxr2zfg2VzDqJjEGukwrBDka&#10;WAnzgyTjYgpCo6KSPZ7u7T7oS8eiux3JFjmEiydYqjmOhFjE7UzpKvUrJvyBaHWOy2JuIHcpIi8V&#10;+4j9Q9elUVGRR4dWzICKMqwtKWbXQkkyjFxY8MJEkSdIQcNAReUVXiRHjQskyyIxIB1rGMajyIeF&#10;Y4hIfoyyBceCqhuqIEgSbB8n3F1TxF7k4SV9x9Oj6lp7nLmGM+monheJzqaWS1/Kh/U/9/rz+1y+&#10;dw0xuFhN3jIPukxGnSmG5NPLfBCU2IV5XOzKaY+IipKDT5kg6FpoqKvFJtnmts9Y7b5FNjVFa5Yv&#10;m6eFWkx1I8CRBkOkvo+PyJLgtymCXwWELxw5OV1HeyfcXE+JV1VXEfnWNjOfbiw4UOK2T0iVKkPE&#10;LTLDLQqRESoiInE7F9iGRgwmyOO/uFaxAdnS1RSEyxulmNExCjronLJmA46aEujDSoJrMfqWMhzq&#10;45m/dnJ7+yecr6toyVWhsb61eWPFARUlZigSukAkjLRIKojTuWbsUlRLXlJ6Hj+MTshYRNRU2wsL&#10;G2xo+bTVEJYyoi+0vDjmLbuU1pK1NWYl/is6hj6a/UwcsK64yNxV07iJI38KD7XDVduBjcisZmEY&#10;1l1GMZ+P23IiqQ19tG5oxyABOYmHPDktiqKbYoqKvG+f5Mv7wey9z7KXTGtpY6K1EY5VmWtk+Xg1&#10;1RAEvNKXYSiEEVdAbHVw1EAIkesMrtXo9C1JN2jw6A+63j9IyimLHJGTkGfZC0ao5MfEnnFVUTkb&#10;5WxsJtfPiYvhtLKbhW2U2EV6bzTjbB9aymrWnI3upYsx3QddEn47TTZipOIRgJm9he6iyblmMihB&#10;yXHhi10+WiLzJ7pVthJkVbJ/xUWNKUfbVfKljh2a08ikvqw0R6M/ym0+w5qsedBlNqUedAlCmrbz&#10;REBJqmuqKiZ7trc3NjZV9VU0+QYrBmy3pTNNEZmSq+7jVwPuH6JDfesIZ+E3ytiaESJqaqvrWJ/j&#10;aovgdnnZvB9iMO+vMh7bXAcNtWZm6N/DcgGkF/nLCa2ayQP2855pVSPdHHc0hMcyOgRpINEAQF2L&#10;X18STPnzZDMSFChsOypcuVIcFpiNFjMCb0iQ+6aCAAKkRKiIirxG3Q3PhsHnj0dFxrHiUXkw1iS0&#10;63ImTzAjYeyKXHd5EEeYYbaknMTpr4XFhb2stiBV1UGXZWU6SaNx4UCCw5KmS5Di9zbEeO0RmXtC&#10;irxPyB12THxSqcfrMJpHV5ArqUXET0x9gSIEtrkm0flFqRIqi0hK202iP5FkUNudie20eFdSob4C&#10;7Fs8imPuhjddLZNFB6GBQ5EtwV1E1ig2YqDhJ22mRQIYFmm3USXkdLJabRZM2ojN+PkVG4QgbrrU&#10;ivaKQyCIpelx2xRUQz14c2+nyyHHdyYbsVlhw0SPGyuqYdnVEsVMtGynQ2pENRFOZ515nX6ROFVV&#10;RERFVVVdERE71VVXuRETiVgeH2Jt7YYzPcZ8SI6qNZncQ3VA7mSbRqEmmiugvue33iSfzgtSJtGq&#10;XBK504cJ3xLPI7YARz3GxyCbXujOECRROS4TzbEcSTlKS82haCpKlVhuG1TFPQ07CMxozKczjrhe&#10;dImzZBfVZlhMd1N541U3DVVVe3LiIRIm7nEDbUhRVA1ySvbUgVU1ElbMh1Tv0VU8i9m+f5Mv7we3&#10;Yz8pv933ZWffblX10x2ZBj14xNoccwG8taCixN8hRYz0GQUKXdWPhKrUqztvA8QTQnG2mCEGiIeZ&#10;xyu3y3Cqxmz57hSNvKSe0hxYMBslbDLJcR4Pq06Y6JLXoacjTKDJHmJxk2uykz3G4LVfT7jsWLtr&#10;Dito3Fj5ZVORyspTbYILccbqJPZeUETz5Db5/wAZUThKp95TLD80yGijtmYkbcKW1XZK0oihKYsF&#10;JvnkFVRNSEkTuTs3crn0BQk7bZsgkYqYtPt45YvRZHIhApFGktg4iap3inZim39lYPVlVZuT5ttJ&#10;ioKzCraevk2kuLCIwcaalzG4vhA4YkLSnzqJcvKtfieF0cHH6CsbRuLXwW1EVJUFHJMp4yOTOnSV&#10;HmekPG488fnGRKuvZZY1lFTBvKG3jHEsauxZF+LJZLRU5hLzm3WjFDbcBRcacETAhIUVMlwZCfep&#10;2nWrXF5klUJ6bjVohPVpuuCIC7JhqLkR80EBN+OaoKCqJ2bZZdKfKTPssVgR7WSaopSbmm8SjupB&#10;adyE/a1rxqntKunCqqoiIiqqquiIid6qqr3IiJxKwDDrEm9ssYnmyT0N10AzK5il4b1pLITRuRTw&#10;ngUYLeigWivqpKbaNUmCVzjkOE94lnkluACfuLjkEmvdGcgEiiclwnW48cVRRKS+2haApElXh2GV&#10;MemoahlGo8ZlNXH3VRPHnTpC/VZthMcTneecVTcJdVXyInZlxEIkTdziBtqQoqga5JXtqQKqaiSt&#10;mQ6p36KqeRezfP8AJl/eD2bYbfsvkEH0e4zCyjIXmyJROt01M8Y6+WI0E9B7v/GX6HZtmtYrRjPi&#10;3tjOfbBBJ+zkZNcBNR5fK47Eca9G1X+KyieRETsk7gQogfdZtqg2ISmg+rzcWkSG2byteIVRCYgo&#10;6k8CLXwvAcQdPFPV+OiuIltt/kteSAIKJI3OorXR1SVFFvmrUXUdV5kRPIq+t4n+Nqi+B2edmVTa&#10;XGqrIzyqLUxZAWkuXEGINS7PdbJlYiKpk8s5ULm8nKmnBoztnhzbqiqNm7Z3TzYnp5pG0BME4KL5&#10;UQxVfopw/AjX9ZgtdJAmnmMGrnKyWba6InLd2Eu2vYjvd3nGksKqqvtdyK/YyZJrJk+NOmKnpkw1&#10;ed55MlRffZ9KklzEWhuhzl5STXXijzHBWgy62vqeJYxdwbgWpNlJg2cUXhKnYQEj0EV9l9RJtkUf&#10;UV5HnHFHtj4jXyCYtNybkKd3kLkc+5yoALK9IDRebR6QsOM4PkJmSaKvtLx90HgokrNctvbUpCtK&#10;Dhwqk2sbix0cVE8ViPKqZJjpqgm8aeXXsK0ynIKTG60ObmsL61g1EJFFOYk9Jnvx2eZB79NdeJUK&#10;DbWO4cxRcju1+LVRSK80MSAgftrla2okRDHuImDk6iv0q9/E92sjvRK1ybKcr4sh3x340E3zKJHe&#10;f0TxnmWFESP+MqKvGHZ1QY87itJQZBTZFGyrLEkU8CR7k2MaeHuZEJk7W4GR4CiJMsFGJdRN0NeL&#10;WNUSyiZHnssMOqnmXfDkw4Uxh6RkFgzyqLoq1UMORxcBUJl+U0aLqidmX7hyGBSxy3I0o4TxChGN&#10;FjUcC1ZNe9sZVxZSBdFNOZYwKuvKmnbmP2Xw/wCE9Z2b5/ky/vB7djPym/3fdlZ99uVfXTHZS59F&#10;vFxSe47BYzlhivWWmUVsEo7LT8d0Zcb3Nu261lY3jKLoGAtKoIra88GrrYzMKurYcaBAhxwRuPEh&#10;Q2QjxYzDadwMsMNiAonkFETtwyeQIsqNujWxGXO7UWJuJ5e9JBO7XRxyvaX/AN3s3IhqIo2xm0KS&#10;JJrzqcuiitGJd/LyiMIdO7XVV/g7N0Pxd5r8GrPsw37E5h8F7T1G0uTCAekW1DlFE84mviKzj1hU&#10;2EYD8xE5BPJ3VHzl71LuT2+MYjnzctVfZdAZ5nFNPDcvZVmvIPKnhD4tiXm9/fqWvfolsxUySjZJ&#10;nklMNqHWjQZESJOjPvX9i33i4PgVDLjAOAqE1IktEnenZl+4shhEsssyL3CgvEiKo0WNx2zUmS11&#10;AZVxYyBcRNOZYoKuuiaduY/ZfD/hPWdm+f5Mv7weza3K0bJYk+gvMeN5NVBuRU2MeyabP2gJ5u6N&#10;R/2kAv8AZ7D2x3IdcYwWdPfn0eRNtPySxaxmqCy4k+MwLrztDPeFXedoFcjSCMiEwdImYdzRWdfc&#10;1FgykiBaVcyPPr5rBKoo9FmRXHY77akKpqJKmqKnGY4kLrLJZTiuQ44L0gCcjtLd1EysR19sPPcZ&#10;bWVqQp3qKKicRM+ts2oL2HHprerKvrq+xjSScsmW2wdR2SStIDShqqeVfW8T/G1RfA7POzdFnOsQ&#10;oMsaq6zFXa5u+rY1iEJyVKvAknGGQBo0T4sAhKnlQU+hw5DlbQYY0y4ioR1leVLLTVFT6nPpnoE5&#10;pdF8ouIqL3+XiFY44s6dtxlRO+4cqYqyJNLaMj4kvHbCWIADpI19WiOEgm8whCvMbLhlxbbJ3spF&#10;n42EjIMMJ5zz5NDLlc11Ut8+nMdTZSUkNiikZNSnNEQGO3BMZRznjUWCLaoKESo1NyG9smJIqKry&#10;iZRKCMWqJqqKmqromnGK7aYdgeL+JjUWxYW9vZllYNzXbG3sLd2SNRXLSpGNHrAkVFku8xJzKveq&#10;cOtPbhy8dhOoaDDxCFBxzwUNe/wrOEwl8iomiIpSyUdO7RVVV9NosbzfP5spwmnb6UNhPhoYkvMM&#10;7Jrd0a2Noar/AL6SCa6+3xHm7m5dT4fDLw3HaahBcjvuX/xIz8tSiUkB5Pacacnh/wB1eI02ixBi&#10;6yCNyEGT5aQX9w2839LIhjIaCrqZCKq+fDjRzVF0VVTs24xBCVWKTDp2Q6IWo+kZNdP15oQp3I4D&#10;OKgvf38p/wAPfxtcDA6ekRMjmvGoghuPzMwyB8yNQEedQQ0AVXVUABTVdPUZj9l8P+E9Z2b5/ky/&#10;vB7djPym/wB33ZWffblX10x6g2s5zeqgWiBzhj8EnLjIjRU1bUqarCVNiNPL3A7IFllVRfP7l0fi&#10;7XbdKXlRi6zqbypr3oiljlE+qqntovumi+0o8MV2e5EzLoodkFtAx+uq66sqoVg1HlxGpLaR4/p8&#10;h1qNPeASkPvEguKmvZuf99tP/wAHPs3Q/F3mvwas+zDfsTmHwXtPUbOromqWuZoi+2iLDxzVNfoL&#10;on/5dlZ99uVfXTHG2+H8y+jUuHTsj5UXzVkZLdP1pcyIneYNYoOmqroh92mq68bYA1opSY+ST3j5&#10;UEnHZmYZA8vPprzK02QtovlUQT1GY/ZfD/hPWdm+f5Mv7wey1wuQ81BuWHQusUtXUJW63IoLL4RC&#10;kcgmfoE5mQ5GkaCRCy8piKmAcWWJZlTTKK/qXlZlwZjagpDqvhSorqaszIEoE52X2iNp5tUICVF1&#10;7El4Bl1nTxzfGRMpTcSbj1kaIgks+klo7XvOG0nJ4qAL4CvmGK6KkOj3hqQwm3d5GUymoGTNxKS6&#10;qaIc2ISyLeg8Q1QU75jCd5OOtD5ItlVzYllXTmG5UKwgSWZkKZGeFDZkRZUc3GJDDoKiiYEoki6o&#10;vreJ/jaovgdnnZvB9iMO+vMh7MkwC5Rtr3ViK7UWJtI45TX8RFep7ZnuVxPRpaIjogok7GNxrVEc&#10;Xi5xi/hu191QWUyps4bqKhsTITxsPCiqiIbakGoGnmmCoSKqKi8YznuPGg2uM2jNgy0ZEDM2PoTM&#10;+skkHn+iWkB12O7y+d4bq6aLovGO5vjUj0mkyWrj2cE15fFaR1FF+HJECIW5sCUBsPhqvI82Q+12&#10;Q/xeY3/xPIezHdy8oznJjZuXrZqRjdBEq6o66RUW82rWJJtZnu4UkZAwxf1FiOfhPCicqpzcMvU2&#10;2lFPns8hJZ5OL2VTVeDlVJLfu87PiwpCKKKixmmUFfIiarw2yy22yyy2DTTTQC20002KA2222CII&#10;NgKIiIiIiInqIf4vMb/4nkPZgTQkJP0kjKKWYgpogOsZPbTY46ar5y1s9hV+iqqvqMx+y+H/AAnr&#10;OzfP8mX94PbsZ+U3+77srPvtyr66Y7LLL8zuItHQVTaHKmyVIlIzJAYixWGhORMmynFQGmWhJxwl&#10;0RF4nUO2bkzbrDFI2RnRXUbzS4Z1MfFlWrBklE08KiSMwSR4FRUKS4K8qSLGobGpxhuYY3GdZD6S&#10;sA5ZmrklivFEKXf23nKRg2vhtkqeO61zgpMFlsrKM+noLfpSzLNzHahxwU89Ytfj5RbKM04q94nP&#10;fJPaL6ON3+3uEw8buJW4tPRyJ7FjdzXnqt/GMumvRTS0s5zao5KrWDU9PE1b+m71143P++2n/wCD&#10;n2bofi7zX4NWfZhv2JzD4L2nqNnvstmf1njvZWffblX10xxD/F5jf/E8h7MCZE0N+kk5TSzERERA&#10;dZyi2mxg0T20rZ7Cqq96quvqMx+y+H/Ces7N8/yZf3g9oVWfY8zPdjA4NXeRC9ByGmJzvIq21aFX&#10;QbI9CJhxHYzhIim2WicTLfbCezuJQNIbw1Lvg1mYxWUVSVtIpkNZdKy2n0zDrT7pdwRtdEWXT3tZ&#10;YU1tAdVidWWsORX2EN5ERValQ5bbUhhxEVF0IUXReyuxTJrJ+XtVfz24tlElOG8GJSpjqAORVXOS&#10;rFitPGhTmQ8x1nmcQFeEdRISQhJEISFUUSFU1QhVNUVFRe5fWsT/ABtUXwOzzs3g+xGHfXmQ9tPv&#10;fRxVSLelGxrNRZb81q3ixlGhuXeVFXSwroyxHSLlACjMJ3k6vZL2QyaYgVeRvvWuDyJDioEPIeTm&#10;sqJCNVEGbuO14zA6iKSmjFEI5CacbaZyLZlHtcassTfdRSUGnqC0cuIrZp9KByAyR5R9skaL/Z7M&#10;02fsZABJYk/dvjQOEvPIjyG4tZkURpS0HSI6xEfBsfOLxnj00ElT1O3eYo2qRrzDpePKYhoKy8au&#10;ZNgauEgoiuuR8nbRNVVVFvRO4ezNdoLGQLTs90c3xlsy5fSJDUePV5JFbUvpn/RI8J5tse9QaePT&#10;QVX1GY/ZfD/hPWdm+f5Mv7we3Yz8pv8Ad92Vn325V9dMdljSVs1xNvcFsJtRjcJpVCPZz4xlEtMn&#10;kiir6Q/YPtkEVS0RmEgIIgbjynheBxnDYLKcirKh6S2gkcODIkB7pThE/NNYNeLr2i+Xk04psUxu&#10;A1WUVBXx62shMoiCzGjhyoplpq6+8epuuFqbjhEZKpKq9mJ/jaovgdnnZuf99tP/AMHPs3Q/F3mv&#10;was+zDfsTmHwXtPUbPfZbM/rPHeys++3KvrpjjbjMUBfR7vD52OKQj5vpONXL9iXOSf+I4zlIomv&#10;eoh3a6d3GbbQ2MkWnbBwM2xlsyVEfkMx2KzJIrfMvKT/AKKxCeAB85W2ni8gqqduY/ZfD/hPWdm+&#10;f5Mv7wey/wBsrPa16fCx60qYczJRzEojxQbKvrbN2xaovuRlESx4thqDSSl8bkTQx5u5mTHdbfjy&#10;Gm32HmiQ2nmXQRxp1sxVRNtwCRUVO5UXscr8uqWmbpiO43S5dXtNs5BSvKJeErUpERZ0BHC1OI/z&#10;sH5UQT5TG+wDJwBbGlkCjM1gXEh2tdJAX661gq4iEUabGMS0Xzmz5my0MCRONp7qY96RKTF26V59&#10;SUzdLGJ0zGfEdNfON8hqEVwl1VT1VVVe/wBaxP8AG1RfA7POzdqGqH4r9Bi8kCRE8NG4ljbNOIS8&#10;yEhkU0eXRFRURdVTu17MmwPImvEqslq34DzgihOwpHmvQLOMiqg+mVdg01IZ183xGh11TVOMhwjJ&#10;oqxLvG7J+tmhoaNPeGqFHmxSMQJ2DYRTB9hzREcZcEk8vESxr5T8KfAlR5sGZFdNiTEmRXQfjSo7&#10;zai4y+w82JgQqiiSIqd/DEqY9HYz3Gmo1dmtU2qApyVEwiZBDa0HSuvAYJxERNGH0ca70ATPIMZr&#10;2kcyapNvKMRRVRPEvqhmQgwNV0T/ANXrpMiIKkqADj4mXcHD0aSy7HkR3XGH2H2zaeYeaNW3WXmn&#10;EE2nWjFRISRFFU0XigzjFZaQ73HJ4ToThirjDqchsSoUtpCBXoVhDdcYfBFFTacJEVFXVGMjxuQE&#10;W2jA0xk2LyH2ytMeslDz2nQTlKTWyCRSiyhFG3wTRUBwXGw9RaxaSKUvKsPlBl+PRmm1ORYHXx5D&#10;NrUMICE4b1hUyHVZbFF8WU0yPdrqnFDmuLTFgX+OWDVjXyNFJtTBCbejSW0IPHhTozhsPtqqI6y4&#10;QL3KvEbIsekMxLqKywzlWLOyAOyx20Jv6o2YKgOSquQ4JLEloCA+2mioDouNh2Zj9l8P+E9Z2b1w&#10;SVfSJMbb2W0PdorMJ3NGX1Xv5tUOe35EVO/v07tezYz8pv8Ad92Vn325V9dMcbiZBBVxJtHguW3E&#10;NWgNx1JVZQWE2OrbYKJm4jzCaIioqr3J2bSTrF1GIzmUDVo4XcKSryvnUkASXyILk+waFVXuTXXt&#10;xP8AG1RfA7POzd2k1BH4dxidrproZs2UK6iaoi9xA0dV3qnkU018qdm6H4u81+DVn2Yb9icw+C9p&#10;6jZ77LZn9Z452RG2z5ji5nlDD6cpJ4bpHBlIGpIiFqxJAtR1TztPKiolxEpoiy8rxF8MuxthoTKR&#10;Ndr2Xm7WpYFsDdeesqd95GWkT6rLBlF08qKioqKi6Ki9yoqeVFT6PFBmuLy/Qb7HLFmyrn1FTaVx&#10;vUXY0lpCDx4U2OZsvt6ojjLhCvcvEbIcfkMRLyIyw1lWKuSQcs8dsjFUIHAVG3ZNXKMCWJLQEbfB&#10;FReV0HGw7Mx+y+H/AAnrOzemuJfq8qHgE1tOYf8AcwHsxYfXlVeddDsm+9EVE9vTVNeM6knry29f&#10;htgzqiInht4hSVS8uhEqp41YflRF19rTRVg4nYywLLts2YuPTmDL6vMxxsFbxm1AS1U2whNehOLq&#10;RI7F5y5UdDXs29mNI0lnJwV5ibykPjFDi31gVeTraeegeLJkIBL9NoqJ9KunG09RLaViQeMpduMk&#10;BNm391FjOycQdbNVMHhC4TnRdFQte5PInrErFs6ztmlyGG3Gdk1QUOUWshlubFbmxSM6aksGBR+M&#10;6JIqnp36LovdxiOG7dlaT6qmuJGRW9xYQHqth6akF2urYkGJK5ZjvhMzZJOm420gqoIHNqSjxZ22&#10;Xt2J4tkuOu0Vg9WMJLkV0sJ8KfX2ZxPEbKVHZ9HdacENXEF/mFC5eUqfHqLcMXb2+sa+oq6uXjWX&#10;V70mztZjUCBCGRMoWa/xpEt8ARfG5U5tVVE1VOwMtxJI8Hc/H4BsREcVpiJltYypvBR2EguVI89k&#10;yJYUkyRsSNWndGyRxmfQ5DVz6W6q5BxbCrsozsObDkN/TNvx3hBwF0VFRdNCFUVFVFReKzOMNmDG&#10;s4CkzJiyBJ2vuKx4gWbUWkcSBX4MwW010UTbMRcbIXAEkiO5TbWO3t6bQJNqbiptrWE3KRvmfGDd&#10;UddOjSIaEi+G5ICI4aaatiq6cB1B9PgsXn3RQfde9xytjyI55SniEJ5JjkSQ0w4tw8IksqIoNnLI&#10;PEbQpBELz8WUw9GlRnnI8mNIbNl+O+yZNvMPsuCLjTzTgqJCSIQkioqa8Q8owq/sccvoJasWFc9y&#10;ETaqKuRpTDguRZ0J7lRHGHwcZdTuMVTu4Yh7j7f1eSECI25dY1YuY9NMBFE8aRVS49pAlSTJF5vC&#10;dht9/cKaaLr/AMv9wPF5NeTXHPD8TT6XxPdjm5Obu5uXXTv09rh+Jt1t3WUDhiQN3OT2bt9IBCVN&#10;HmamDHqojD4Dry+I/JDm0VRVE0XG9z1mXuVV9TMdrcvvbpwq7EYGMWAtt3VPCbjR2aiPNJkgfjQo&#10;THMsttp0wQBNweLXdrZ+oesYVg8/Y5jhVawjkyvluqrsq9xyEyniS4EpxVOTDaEnWHCVxoSZUhYV&#10;FRUVF0VF7lRU8qKntKnEPKMKv7HHL6Cq+BYVzqARNkqK5GlMOC5FnQnuVEcYfBxlxO4xVO7hmFuR&#10;t9X5C+2AgV5jFkVFJdQBRPFk082NZQ35Ly95Ey/FaRfpW0TuRw6zbjN5cxEXwmJ8yhroxrylojku&#10;PLtHW0UtE7mS7lVfa0WVhpUdHiWFy5MSXJqYSOW1tMOBJGZFGdeTG2U8NiQ0B/zaNFVVDQlIVUex&#10;/LMdhQbdmxq3qa6pLI32oljBcfYlNED8dfEizYsqMBNuoJ6CpioqJrxhOCXuHYrj+OZRMl1UiXDe&#10;tpls1ZOV812n9HkPy2YYtSbNthhwSYIuVxSQkVETiVi+b5otdkkNqK9IpYtBklpKBqYzHlRzJ+uq&#10;JNe34kWSLic7wqo6ompJpxiQYZGtG8YwystGo8u3jNwpNha3siG5ZPsQ235BNQgjVUUAVxQcI0PU&#10;ERBUuLLbzcj3ZgsBkMu7o7uvrStIQRbKNDbl101iK4s9l1mZFJ5swadFxHyReRQTnymgwjJxyaJ7&#10;kOV+SQ0qryokxa+/jzICiYXdVA5vHbB0UIEcHUfoaa5BgeSx3GptNMcGJL8MhjXFS6ZFWXUA1TR2&#10;HYxUQ0072z5mzQXAMRYlRX3o0qM83IjSY7hsvx32TFxl9h5shcaeacFCEhVCEkRUXXiuod63pWMZ&#10;RBYbiPZXGrZdjj9/4Qi21NlR6pmXY1FnI7vGFGDiKaK4jjQl4QO2Du6VNOFtE5YlTEt7SwfMkVQb&#10;ahw69x1FJU05j5GwX6YhTv4r8coKuRRbdUFgtnXQZyMOXV3bhHlQ2rq19HJ5mD6NBmOtsxWXHBBH&#10;XCNxxSFGuPde9CS7huTVxUGUDEbJ9+C0shqVX3jEUNDlO1cppUMB1JYzz3IJOciLGcLdmhUZQI40&#10;jcO9eMRJAJEktM1JuQz0NNReQCRdUVNUXTMsO25yNzL8oy+kn4wCwam2iVtVAu45QLWfLsLWDAac&#10;MKt95GBjeMfjqHNyDqScYduK7DkWEKimygtYEUwGRLqLatmU9mEcXXGmHZTMOebrAOELZPthzEKe&#10;ckCvYzWbU2lm/GiRK25xjI2HTlSnEaajlLh1k+qbcV1UHVZCCqkmir2OY3neZe5eQtxY81aePRZH&#10;ayljSkQo7qu1lTLhNo6GqpzujqiL7fdxicbDI1m3i2FwbYY821jtwpNpa3z0ArB9uGDrzjUFmPUx&#10;waV0hcUlcXkFNFLi/wBv9xW7eJWTchcySmvq6EdozHdnQa+vsK6fDYJJrLQe5rbzJtNvcxOOoSCq&#10;DzWEXbnLAv5lVFZmWcMqi+qZEJh80abNwLmrrxcFXV5dW1MVVF0VU7+LbdraCpcsIc9x+yzHCa1g&#10;SlwJZ6uSr3HITIocyFKPU5MRsSeZdVXGkJoiFhUVFRUXRUXuVFTyoqe0qcRMowq/sccvoPMjFjWv&#10;eE4rRqKuxpLRIcebCf5E8Rh4HGXETQhVOGIW5G31dkLrYCB3eMWJ0Up3kEUR2TUTY9lCekOqiqat&#10;PRW9V81tE7uHDrNuM3lzERfCYnzKGujGvKWiOS48u0dbRS0TuZLuVV9rRZWGlR0eJYXLkxJcmphI&#10;5bW0w4EkZkUZ15MbZTw2JDQH/No0VVUNCUhVR7HsuxqJAtQsKp+luKWzJ8YVjXvPx5YaORzFyNMi&#10;yogG08iEopzCqKJki4Rgt5h+K4/jeUTZVTJlwnLidbt2L1fOOm9GkOzGYYNSLVthlxDjmvIZEhIq&#10;InG3ucA2XouQYpMxx4xFVBJ2M2js9CdJNUB2REyQBBF05hYXTXlLStzjCpwRLav52Xo0kXHqy3rn&#10;+VJdTbxG3WVl18tATmFDAwMRcbIHQAxit5ZaHttkqgAy6zIAkv05P8qeK5X5JFilAKIhL3LLSI6v&#10;+wqJrxItnNyqLIHWm3CjVGKPpkFtPfAeYIzDEHnjxjeXuFyS6wwi/TGnFvntzHCvbkNsVtJTtOq+&#10;1S0MFXfQK8XyECkO87zjzznKKOSHnCEQFUAYkufDfjbaY5YR38uuXEcaan+DyyRxercFQJ+zsw5R&#10;eICT0OM4rpLzqyDrUeO02www2DLDDIC0yyy0KA2002CCDbbYCiCKIiIiaJ6zabhX2WZhVWdtGq4z&#10;0KoKlSC2FVXx65kmkmVcqRzONRkItTVOZV00Tu4/p9uH/Kxv7R8f0+3D/lY39o+P6fbh/wArG/tH&#10;ximZQM2zuXOxLJaLJoUWYWP+iSZdDaRbWNHleDTtPejvPRBE+QhLlVdFRe/1DcfcHD6y7kMB4cS3&#10;FHa++hBqpI3Fu65yLZNx0NeZWVcJgi7yBeDdrcp3JqkNzm9G91MdnRGm+XTwmEkYyMxPO7+Zx9xf&#10;Kn/Z/T7cP+Vjf2j4xnAqmZNn12L1oVkSZY+As2Q02444jkn0ZphjxFV1fpQFNPa4dmZVjiV+RuCg&#10;pl2NG1UZEqoKACy5CR34VtyAKIKTWJHIKaBy8OOYHudRWTJEpNRMuqZ9K6wOvmtuWNN7vhLJB71N&#10;IrPf3cnt8EIz9unBEiFHAyO1QDRFVEMUcxwHEEk705hRdPKiLw2uUZ/g1FGNAI1pmr3JJjSEKKQH&#10;GlwMbjE6BKqKgyFHu7iVOGJ+Vu3W5NmyoGjd26NXjwutrzC4FHVEDzyKv0zcqXKZJNEUPLrEqqau&#10;g1NXAZGPBrayJHgQIccNeRiJDittR47I69wgKCn0O2Ta2lG5jGVSCcddynESj1VhMkGhErtxDONI&#10;qrgzc0Vx15j0ohTlF4E4cXCtycUuYykpNhk9fb45IAF0VGyOrZydp4xTVObRtC010HXRBFZ23QIp&#10;IimWR2qiKKuikSBjhHyj5V0RV+gnDTu4W5dNBigqK9Cw2tnWr8hNdFbatLtqmbiLp386w3/ocvt8&#10;S4mN4fGnTrKvk1drkGRml1fWMCawcabFKY+AMV8abHNQeahNRWXE+mBV7+Lhmty7CYeIN2ssaWfZ&#10;TLp+8fpyfcWA5JrYdGsQZwRuVHh9JEfE15VVOGn883DyLJCFRM4OPV0LGYalomrDsiW7kEyQzrqn&#10;MCxjVPJy8ImA4NSUcvkIDuFZcsb94DDkcB2/tHJturLia6tI8jSaroKa8Wm4V9lmYVVnbRquM9Cq&#10;CpUgthVV8euZJpJlXKkczjUZCLU1TmVdNE7uP6fbh/ysb+0fH9Ptw/5WN/aPj+n24f8AKxv7R8ZP&#10;NxjIcku3MpjVcWYF8tYoRwqnZrrJRvc+BDLmcKcSFzKSaImmnfw1V53Tk7LhC77j5FWOBCyKlJ1P&#10;qiQLBWnhOM4uhHHfB6MZIJE2pCKo85gO4GLXldzEbLGUMWmPWYN6Eosc9bDyCFKeFdB51WOJ+XlD&#10;ycAB2O3DAkSCTzuR26ttoq95mjONPOqI+3yiS/QThpzPdzqWBGDkJ+HiNTOtn3+5PEaasrn3Fbia&#10;Kq6OLFe1RO8E17tcUxhmbduMOR5eVZH4VzkUpp4FafaGU6w3Gro8hpeVxmGzHacH6cSXv4ftIcHJ&#10;sIdkuE89Ewy3hxKtXjUiIma26qr2LBaVS7moyMNCiIgiKcf0+3D/AJWN/aPhPC3A3AAuYVVXExxw&#10;VBCRTFBGnaVCIdURddEXv0Xycf0+3D/lY39o+P6fbh/ysb+0fH9Ptw/5WN/aPipuWM6z91+osoNm&#10;y08WO+E67AlNSm23eSlE/DM2kQtFRdF7l7H89yDKsuqLGRW11YUOmKmSELVa2bbTg+m1kp/xHEPz&#10;vP018iJx/T7cP+Vjf2j4/p9uH/Kxv7R8f0+3D/lY39o+MgucZyPJrt/Iq2LWSmr1atWWGYspZQOM&#10;e59fDPxCNdF5lJNPa7JFrbUb2M5TII3HspxA49VYzHiRV8S3iuRpNVbmZ8vO68wslRHlF4U4cLCN&#10;ysXuI6kpNNZRXWuOyG21VVRs3qpvJmn3AHu5+RpDXv5QTyCKztugRSRFMsjtVEUVdFIkDHCPlHyr&#10;oir9BOGndwty6aDFBUV6FhtbOtX5Ca6K21aXbVM3EXTv51hv/Q5fb4kRsbxGPPsZ0GRXWWR5KoXd&#10;/Phy45RZsdZbzTcevjzY5qLzUJmKy6i+cC8XTdZlmDwMPG2mJSTLCZdyLtymOQ6VeUitjUpxkmtx&#10;eQXhWUg8+vKRJ38NP57uHkWRmJC4UHHK6DjMNdFRVYekTDyCZIZXTRSb9GNUXu5V4RMBwako5fIQ&#10;HcKy5Y37wGHI4Dt/aOTbdWXE11aR5Gk1XQU14+53cDGoGSVYOrIjBK8ZmVAlK2TKyq2whux59fJ8&#10;M1FTZcBVFdF1Tu4fl7cbi2VGBKpNU2VVjV2wJFpq23c1z1ZJYYBdeXnjSD07lJV71UYl7trYsqpc&#10;jzN7fRyQULQfGal4uzyOEnfoBOCn+1xyz7/berjoo87x3V9LdUV5tfAYjYyQmQqiaoZtpovcq8R7&#10;HcrL7TN3GiF1aOoiLjNIZJy6sTZQy51xPY7l72nYJLqmqaIqLAx7GqivoqOrZSPX1VXFZhworXMR&#10;kjTDIgCE44SmZLqRmSkSqSqq/wDtj//ZUEsBAi0AFAAGAAgAAAAhACsQ28AKAQAAFAIAABMAAAAA&#10;AAAAAAAAAAAAAAAAAFtDb250ZW50X1R5cGVzXS54bWxQSwECLQAUAAYACAAAACEAOP0h/9YAAACU&#10;AQAACwAAAAAAAAAAAAAAAAA7AQAAX3JlbHMvLnJlbHNQSwECLQAUAAYACAAAACEAOV+T50AFAAAu&#10;DwAADgAAAAAAAAAAAAAAAAA6AgAAZHJzL2Uyb0RvYy54bWxQSwECLQAUAAYACAAAACEAN53BGLoA&#10;AAAhAQAAGQAAAAAAAAAAAAAAAACmBwAAZHJzL19yZWxzL2Uyb0RvYy54bWwucmVsc1BLAQItABQA&#10;BgAIAAAAIQA5Ncl+4QAAAAoBAAAPAAAAAAAAAAAAAAAAAJcIAABkcnMvZG93bnJldi54bWxQSwEC&#10;LQAKAAAAAAAAACEAzh+eVsqXAgDKlwIAFAAAAAAAAAAAAAAAAAClCQAAZHJzL21lZGlhL2ltYWdl&#10;MS5qcGdQSwUGAAAAAAYABgB8AQAAoa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width:7677;height:6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ri5nDAAAA2wAAAA8AAABkcnMvZG93bnJldi54bWxEj0FrAjEUhO9C/0N4gpeiWcWKbo0iitBr&#10;dSk9PpLXzeLmZbuJuvbXN4LgcZiZb5jlunO1uFAbKs8KxqMMBLH2puJSQXHcD+cgQkQ2WHsmBTcK&#10;sF699JaYG3/lT7ocYikShEOOCmyMTS5l0JYchpFviJP341uHMcm2lKbFa4K7Wk6ybCYdVpwWLDa0&#10;taRPh7NT4KZz/fsV5GbRuF0R/+z0Vb99KzXod5t3EJG6+Aw/2h9GwWQM9y/pB8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uLmcMAAADbAAAADwAAAAAAAAAAAAAAAACf&#10;AgAAZHJzL2Rvd25yZXYueG1sUEsFBgAAAAAEAAQA9wAAAI8DAAAAAA==&#10;">
                <v:imagedata r:id="rId2" o:title="" croptop="33f" cropbottom="18879f"/>
                <v:path arrowok="t"/>
                <o:lock v:ext="edit" aspectratio="f"/>
              </v:shape>
              <v:shapetype id="_x0000_t202" coordsize="21600,21600" o:spt="202" path="m,l,21600r21600,l21600,xe">
                <v:stroke joinstyle="miter"/>
                <v:path gradientshapeok="t" o:connecttype="rect"/>
              </v:shapetype>
              <v:shape id="_x0000_s1030" type="#_x0000_t202" style="position:absolute;left:7197;width:36392;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AsLwA&#10;AADbAAAADwAAAGRycy9kb3ducmV2LnhtbERPuwrCMBTdBf8hXMFNUzuIVKOoIIqT1sd8aa5tsbkp&#10;TdTq15tBcDyc92zRmko8qXGlZQWjYQSCOLO65FzB+bQZTEA4j6yxskwK3uRgMe92Zpho++IjPVOf&#10;ixDCLkEFhfd1IqXLCjLohrYmDtzNNgZ9gE0udYOvEG4qGUfRWBosOTQUWNO6oOyePoyC9vxJ+bJn&#10;+15v0m19OVxX23GsVL/XLqcgPLX+L/65d1pBHN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nQCwvAAAANsAAAAPAAAAAAAAAAAAAAAAAJgCAABkcnMvZG93bnJldi54&#10;bWxQSwUGAAAAAAQABAD1AAAAgQMAAAAA&#10;" filled="f" stroked="f">
                <v:textbox inset=",0">
                  <w:txbxContent>
                    <w:p w14:paraId="2E6459D8" w14:textId="77777777" w:rsidR="00D8448B" w:rsidRPr="0019269D" w:rsidRDefault="00D8448B" w:rsidP="00D8448B">
                      <w:pPr>
                        <w:pStyle w:val="NormalWeb"/>
                        <w:spacing w:before="0" w:beforeAutospacing="0" w:after="0" w:afterAutospacing="0"/>
                        <w:rPr>
                          <w:color w:val="262626" w:themeColor="text1" w:themeTint="D9"/>
                          <w:spacing w:val="30"/>
                          <w:sz w:val="48"/>
                          <w:szCs w:val="48"/>
                        </w:rPr>
                      </w:pPr>
                      <w:r w:rsidRPr="0019269D">
                        <w:rPr>
                          <w:rFonts w:ascii="Corbel" w:eastAsia="MS Mincho" w:hAnsi="Corbel"/>
                          <w:smallCaps/>
                          <w:color w:val="262626" w:themeColor="text1" w:themeTint="D9"/>
                          <w:spacing w:val="30"/>
                          <w:kern w:val="24"/>
                          <w:sz w:val="48"/>
                          <w:szCs w:val="48"/>
                        </w:rPr>
                        <w:t>S</w:t>
                      </w:r>
                      <w:r w:rsidR="0019269D">
                        <w:rPr>
                          <w:rFonts w:ascii="Corbel" w:eastAsia="MS Mincho" w:hAnsi="Corbel"/>
                          <w:smallCaps/>
                          <w:color w:val="262626" w:themeColor="text1" w:themeTint="D9"/>
                          <w:spacing w:val="30"/>
                          <w:kern w:val="24"/>
                          <w:sz w:val="48"/>
                          <w:szCs w:val="48"/>
                        </w:rPr>
                        <w:t xml:space="preserve">chool of </w:t>
                      </w:r>
                      <w:r w:rsidRPr="0019269D">
                        <w:rPr>
                          <w:rFonts w:ascii="Corbel" w:eastAsia="MS Mincho" w:hAnsi="Corbel"/>
                          <w:smallCaps/>
                          <w:color w:val="262626" w:themeColor="text1" w:themeTint="D9"/>
                          <w:spacing w:val="30"/>
                          <w:kern w:val="24"/>
                          <w:sz w:val="48"/>
                          <w:szCs w:val="48"/>
                        </w:rPr>
                        <w:t>Education</w:t>
                      </w:r>
                    </w:p>
                  </w:txbxContent>
                </v:textbox>
              </v:shape>
              <v:line id="Straight Connector 22" o:spid="_x0000_s1031" style="position:absolute;visibility:visible;mso-wrap-style:square" from="9438,3126" to="36858,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HmFsUAAADbAAAADwAAAGRycy9kb3ducmV2LnhtbESPT2vCQBTE7wW/w/IEb3VjWkSiq4ho&#10;KbUe/HPw+Mw+k2D2bciuJvbTuwXB4zAzv2Ems9aU4ka1KywrGPQjEMSp1QVnCg771fsIhPPIGkvL&#10;pOBODmbTztsEE20b3tJt5zMRIOwSVJB7XyVSujQng65vK+LgnW1t0AdZZ1LX2AS4KWUcRUNpsOCw&#10;kGNFi5zSy+5qFHzMzXJd7e+rr+bv83S8bH78+ReV6nXb+RiEp9a/ws/2t1YQx/D/JfwAOX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5HmFsUAAADbAAAADwAAAAAAAAAA&#10;AAAAAAChAgAAZHJzL2Rvd25yZXYueG1sUEsFBgAAAAAEAAQA+QAAAJMDAAAAAA==&#10;" strokecolor="maroon" strokeweight="1pt">
                <v:shadow on="t" type="perspective" color="black" opacity="24903f" origin=",.5" offset="0,.55556mm" matrix="58982f,,,58982f"/>
              </v:line>
              <v:shape id="_x0000_s1032" type="#_x0000_t202" style="position:absolute;left:11562;top:3126;width:2743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nkcUA&#10;AADbAAAADwAAAGRycy9kb3ducmV2LnhtbESPQWsCMRSE74L/ITyhF6lZV2hlaxQtFDwIUquF3h6b&#10;183W5GXZpOv6702h4HGYmW+Yxap3VnTUhtqzgukkA0Fcel1zpeD48fY4BxEiskbrmRRcKcBqORws&#10;sND+wu/UHWIlEoRDgQpMjE0hZSgNOQwT3xAn79u3DmOSbSV1i5cEd1bmWfYkHdacFgw29GqoPB9+&#10;nYLPkM333bHcfZ2fbT42P/Y03ZyUehj16xcQkfp4D/+3t1pBPoO/L+k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CeRxQAAANsAAAAPAAAAAAAAAAAAAAAAAJgCAABkcnMv&#10;ZG93bnJldi54bWxQSwUGAAAAAAQABAD1AAAAigMAAAAA&#10;" filled="f" stroked="f">
                <v:textbox inset=",5.76pt,,0">
                  <w:txbxContent>
                    <w:p w14:paraId="1B20F831" w14:textId="77777777" w:rsidR="00D8448B" w:rsidRPr="0019269D" w:rsidRDefault="00D8448B" w:rsidP="00D8448B">
                      <w:pPr>
                        <w:pStyle w:val="NormalWeb"/>
                        <w:spacing w:before="0" w:beforeAutospacing="0" w:after="0" w:afterAutospacing="0"/>
                        <w:rPr>
                          <w:color w:val="7F7F7F" w:themeColor="text1" w:themeTint="80"/>
                          <w:spacing w:val="50"/>
                          <w:sz w:val="20"/>
                          <w:szCs w:val="20"/>
                        </w:rPr>
                      </w:pPr>
                      <w:r w:rsidRPr="0019269D">
                        <w:rPr>
                          <w:rFonts w:ascii="Corbel" w:eastAsia="MS Mincho" w:hAnsi="Corbel"/>
                          <w:smallCaps/>
                          <w:color w:val="7F7F7F" w:themeColor="text1" w:themeTint="80"/>
                          <w:spacing w:val="50"/>
                          <w:kern w:val="24"/>
                          <w:sz w:val="20"/>
                          <w:szCs w:val="20"/>
                        </w:rPr>
                        <w:t xml:space="preserve">  University of Redlands</w:t>
                      </w:r>
                    </w:p>
                  </w:txbxContent>
                </v:textbox>
              </v:shape>
              <w10:wrap type="through"/>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44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10AB2DE5"/>
    <w:multiLevelType w:val="hybridMultilevel"/>
    <w:tmpl w:val="C750F102"/>
    <w:lvl w:ilvl="0" w:tplc="6A56DA4C">
      <w:start w:val="1"/>
      <w:numFmt w:val="bullet"/>
      <w:lvlText w:val=""/>
      <w:lvlJc w:val="left"/>
      <w:pPr>
        <w:ind w:left="720" w:hanging="360"/>
      </w:pPr>
      <w:rPr>
        <w:rFonts w:ascii="Symbol" w:hAnsi="Symbol" w:hint="default"/>
      </w:rPr>
    </w:lvl>
    <w:lvl w:ilvl="1" w:tplc="1B96B8CC">
      <w:start w:val="1"/>
      <w:numFmt w:val="bullet"/>
      <w:lvlText w:val="o"/>
      <w:lvlJc w:val="left"/>
      <w:pPr>
        <w:ind w:left="1440" w:hanging="360"/>
      </w:pPr>
      <w:rPr>
        <w:rFonts w:ascii="Courier New" w:hAnsi="Courier New" w:hint="default"/>
      </w:rPr>
    </w:lvl>
    <w:lvl w:ilvl="2" w:tplc="09BAA780">
      <w:start w:val="1"/>
      <w:numFmt w:val="bullet"/>
      <w:lvlText w:val=""/>
      <w:lvlJc w:val="left"/>
      <w:pPr>
        <w:ind w:left="2160" w:hanging="360"/>
      </w:pPr>
      <w:rPr>
        <w:rFonts w:ascii="Wingdings" w:hAnsi="Wingdings" w:hint="default"/>
      </w:rPr>
    </w:lvl>
    <w:lvl w:ilvl="3" w:tplc="469679BA">
      <w:start w:val="1"/>
      <w:numFmt w:val="bullet"/>
      <w:lvlText w:val=""/>
      <w:lvlJc w:val="left"/>
      <w:pPr>
        <w:ind w:left="2880" w:hanging="360"/>
      </w:pPr>
      <w:rPr>
        <w:rFonts w:ascii="Symbol" w:hAnsi="Symbol" w:hint="default"/>
      </w:rPr>
    </w:lvl>
    <w:lvl w:ilvl="4" w:tplc="4E64A398">
      <w:start w:val="1"/>
      <w:numFmt w:val="bullet"/>
      <w:lvlText w:val="o"/>
      <w:lvlJc w:val="left"/>
      <w:pPr>
        <w:ind w:left="3600" w:hanging="360"/>
      </w:pPr>
      <w:rPr>
        <w:rFonts w:ascii="Courier New" w:hAnsi="Courier New" w:hint="default"/>
      </w:rPr>
    </w:lvl>
    <w:lvl w:ilvl="5" w:tplc="69F8C7F4">
      <w:start w:val="1"/>
      <w:numFmt w:val="bullet"/>
      <w:lvlText w:val=""/>
      <w:lvlJc w:val="left"/>
      <w:pPr>
        <w:ind w:left="4320" w:hanging="360"/>
      </w:pPr>
      <w:rPr>
        <w:rFonts w:ascii="Wingdings" w:hAnsi="Wingdings" w:hint="default"/>
      </w:rPr>
    </w:lvl>
    <w:lvl w:ilvl="6" w:tplc="644E6A6C">
      <w:start w:val="1"/>
      <w:numFmt w:val="bullet"/>
      <w:lvlText w:val=""/>
      <w:lvlJc w:val="left"/>
      <w:pPr>
        <w:ind w:left="5040" w:hanging="360"/>
      </w:pPr>
      <w:rPr>
        <w:rFonts w:ascii="Symbol" w:hAnsi="Symbol" w:hint="default"/>
      </w:rPr>
    </w:lvl>
    <w:lvl w:ilvl="7" w:tplc="4E207D1C">
      <w:start w:val="1"/>
      <w:numFmt w:val="bullet"/>
      <w:lvlText w:val="o"/>
      <w:lvlJc w:val="left"/>
      <w:pPr>
        <w:ind w:left="5760" w:hanging="360"/>
      </w:pPr>
      <w:rPr>
        <w:rFonts w:ascii="Courier New" w:hAnsi="Courier New" w:hint="default"/>
      </w:rPr>
    </w:lvl>
    <w:lvl w:ilvl="8" w:tplc="0902EBFE">
      <w:start w:val="1"/>
      <w:numFmt w:val="bullet"/>
      <w:lvlText w:val=""/>
      <w:lvlJc w:val="left"/>
      <w:pPr>
        <w:ind w:left="6480" w:hanging="360"/>
      </w:pPr>
      <w:rPr>
        <w:rFonts w:ascii="Wingdings" w:hAnsi="Wingdings" w:hint="default"/>
      </w:rPr>
    </w:lvl>
  </w:abstractNum>
  <w:abstractNum w:abstractNumId="5" w15:restartNumberingAfterBreak="0">
    <w:nsid w:val="130C7133"/>
    <w:multiLevelType w:val="hybridMultilevel"/>
    <w:tmpl w:val="1BC26144"/>
    <w:lvl w:ilvl="0" w:tplc="F97E076C">
      <w:start w:val="1"/>
      <w:numFmt w:val="decimal"/>
      <w:lvlText w:val="%1."/>
      <w:lvlJc w:val="left"/>
      <w:pPr>
        <w:ind w:left="720" w:hanging="360"/>
      </w:pPr>
    </w:lvl>
    <w:lvl w:ilvl="1" w:tplc="04A0C64C">
      <w:start w:val="1"/>
      <w:numFmt w:val="lowerLetter"/>
      <w:lvlText w:val="%2."/>
      <w:lvlJc w:val="left"/>
      <w:pPr>
        <w:ind w:left="1440" w:hanging="360"/>
      </w:pPr>
    </w:lvl>
    <w:lvl w:ilvl="2" w:tplc="E2BABF7E">
      <w:start w:val="1"/>
      <w:numFmt w:val="lowerRoman"/>
      <w:lvlText w:val="%3."/>
      <w:lvlJc w:val="right"/>
      <w:pPr>
        <w:ind w:left="2160" w:hanging="180"/>
      </w:pPr>
    </w:lvl>
    <w:lvl w:ilvl="3" w:tplc="D0F03672">
      <w:start w:val="1"/>
      <w:numFmt w:val="decimal"/>
      <w:lvlText w:val="%4."/>
      <w:lvlJc w:val="left"/>
      <w:pPr>
        <w:ind w:left="2880" w:hanging="360"/>
      </w:pPr>
    </w:lvl>
    <w:lvl w:ilvl="4" w:tplc="15780D48">
      <w:start w:val="1"/>
      <w:numFmt w:val="lowerLetter"/>
      <w:lvlText w:val="%5."/>
      <w:lvlJc w:val="left"/>
      <w:pPr>
        <w:ind w:left="3600" w:hanging="360"/>
      </w:pPr>
    </w:lvl>
    <w:lvl w:ilvl="5" w:tplc="FA1816FE">
      <w:start w:val="1"/>
      <w:numFmt w:val="lowerRoman"/>
      <w:lvlText w:val="%6."/>
      <w:lvlJc w:val="right"/>
      <w:pPr>
        <w:ind w:left="4320" w:hanging="180"/>
      </w:pPr>
    </w:lvl>
    <w:lvl w:ilvl="6" w:tplc="77B87176">
      <w:start w:val="1"/>
      <w:numFmt w:val="decimal"/>
      <w:lvlText w:val="%7."/>
      <w:lvlJc w:val="left"/>
      <w:pPr>
        <w:ind w:left="5040" w:hanging="360"/>
      </w:pPr>
    </w:lvl>
    <w:lvl w:ilvl="7" w:tplc="5DFADA16">
      <w:start w:val="1"/>
      <w:numFmt w:val="lowerLetter"/>
      <w:lvlText w:val="%8."/>
      <w:lvlJc w:val="left"/>
      <w:pPr>
        <w:ind w:left="5760" w:hanging="360"/>
      </w:pPr>
    </w:lvl>
    <w:lvl w:ilvl="8" w:tplc="38601958">
      <w:start w:val="1"/>
      <w:numFmt w:val="lowerRoman"/>
      <w:lvlText w:val="%9."/>
      <w:lvlJc w:val="right"/>
      <w:pPr>
        <w:ind w:left="6480" w:hanging="180"/>
      </w:pPr>
    </w:lvl>
  </w:abstractNum>
  <w:abstractNum w:abstractNumId="6" w15:restartNumberingAfterBreak="0">
    <w:nsid w:val="17A9591E"/>
    <w:multiLevelType w:val="multilevel"/>
    <w:tmpl w:val="2CCA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520E1"/>
    <w:multiLevelType w:val="multilevel"/>
    <w:tmpl w:val="2416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310CC"/>
    <w:multiLevelType w:val="multilevel"/>
    <w:tmpl w:val="1868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327F6"/>
    <w:multiLevelType w:val="hybridMultilevel"/>
    <w:tmpl w:val="9EA216F0"/>
    <w:lvl w:ilvl="0" w:tplc="44D649BA">
      <w:start w:val="1"/>
      <w:numFmt w:val="bullet"/>
      <w:lvlText w:val=""/>
      <w:lvlJc w:val="left"/>
      <w:pPr>
        <w:ind w:left="720" w:hanging="360"/>
      </w:pPr>
      <w:rPr>
        <w:rFonts w:ascii="Symbol" w:hAnsi="Symbol" w:hint="default"/>
      </w:rPr>
    </w:lvl>
    <w:lvl w:ilvl="1" w:tplc="F91C537E">
      <w:start w:val="1"/>
      <w:numFmt w:val="bullet"/>
      <w:lvlText w:val="o"/>
      <w:lvlJc w:val="left"/>
      <w:pPr>
        <w:ind w:left="1440" w:hanging="360"/>
      </w:pPr>
      <w:rPr>
        <w:rFonts w:ascii="Courier New" w:hAnsi="Courier New" w:hint="default"/>
      </w:rPr>
    </w:lvl>
    <w:lvl w:ilvl="2" w:tplc="9E8A931C">
      <w:start w:val="1"/>
      <w:numFmt w:val="bullet"/>
      <w:lvlText w:val=""/>
      <w:lvlJc w:val="left"/>
      <w:pPr>
        <w:ind w:left="2160" w:hanging="360"/>
      </w:pPr>
      <w:rPr>
        <w:rFonts w:ascii="Wingdings" w:hAnsi="Wingdings" w:hint="default"/>
      </w:rPr>
    </w:lvl>
    <w:lvl w:ilvl="3" w:tplc="1526A258">
      <w:start w:val="1"/>
      <w:numFmt w:val="bullet"/>
      <w:lvlText w:val=""/>
      <w:lvlJc w:val="left"/>
      <w:pPr>
        <w:ind w:left="2880" w:hanging="360"/>
      </w:pPr>
      <w:rPr>
        <w:rFonts w:ascii="Symbol" w:hAnsi="Symbol" w:hint="default"/>
      </w:rPr>
    </w:lvl>
    <w:lvl w:ilvl="4" w:tplc="9F1432A8">
      <w:start w:val="1"/>
      <w:numFmt w:val="bullet"/>
      <w:lvlText w:val="o"/>
      <w:lvlJc w:val="left"/>
      <w:pPr>
        <w:ind w:left="3600" w:hanging="360"/>
      </w:pPr>
      <w:rPr>
        <w:rFonts w:ascii="Courier New" w:hAnsi="Courier New" w:hint="default"/>
      </w:rPr>
    </w:lvl>
    <w:lvl w:ilvl="5" w:tplc="C48E2BAA">
      <w:start w:val="1"/>
      <w:numFmt w:val="bullet"/>
      <w:lvlText w:val=""/>
      <w:lvlJc w:val="left"/>
      <w:pPr>
        <w:ind w:left="4320" w:hanging="360"/>
      </w:pPr>
      <w:rPr>
        <w:rFonts w:ascii="Wingdings" w:hAnsi="Wingdings" w:hint="default"/>
      </w:rPr>
    </w:lvl>
    <w:lvl w:ilvl="6" w:tplc="81589A50">
      <w:start w:val="1"/>
      <w:numFmt w:val="bullet"/>
      <w:lvlText w:val=""/>
      <w:lvlJc w:val="left"/>
      <w:pPr>
        <w:ind w:left="5040" w:hanging="360"/>
      </w:pPr>
      <w:rPr>
        <w:rFonts w:ascii="Symbol" w:hAnsi="Symbol" w:hint="default"/>
      </w:rPr>
    </w:lvl>
    <w:lvl w:ilvl="7" w:tplc="734CB086">
      <w:start w:val="1"/>
      <w:numFmt w:val="bullet"/>
      <w:lvlText w:val="o"/>
      <w:lvlJc w:val="left"/>
      <w:pPr>
        <w:ind w:left="5760" w:hanging="360"/>
      </w:pPr>
      <w:rPr>
        <w:rFonts w:ascii="Courier New" w:hAnsi="Courier New" w:hint="default"/>
      </w:rPr>
    </w:lvl>
    <w:lvl w:ilvl="8" w:tplc="B874C7E4">
      <w:start w:val="1"/>
      <w:numFmt w:val="bullet"/>
      <w:lvlText w:val=""/>
      <w:lvlJc w:val="left"/>
      <w:pPr>
        <w:ind w:left="6480" w:hanging="360"/>
      </w:pPr>
      <w:rPr>
        <w:rFonts w:ascii="Wingdings" w:hAnsi="Wingdings" w:hint="default"/>
      </w:rPr>
    </w:lvl>
  </w:abstractNum>
  <w:abstractNum w:abstractNumId="10" w15:restartNumberingAfterBreak="0">
    <w:nsid w:val="2E1D4108"/>
    <w:multiLevelType w:val="hybridMultilevel"/>
    <w:tmpl w:val="FFFFFFFF"/>
    <w:lvl w:ilvl="0" w:tplc="05142CF4">
      <w:start w:val="1"/>
      <w:numFmt w:val="bullet"/>
      <w:lvlText w:val=""/>
      <w:lvlJc w:val="left"/>
      <w:pPr>
        <w:ind w:left="720" w:hanging="360"/>
      </w:pPr>
      <w:rPr>
        <w:rFonts w:ascii="Symbol" w:hAnsi="Symbol" w:hint="default"/>
      </w:rPr>
    </w:lvl>
    <w:lvl w:ilvl="1" w:tplc="E2463426">
      <w:start w:val="1"/>
      <w:numFmt w:val="bullet"/>
      <w:lvlText w:val="o"/>
      <w:lvlJc w:val="left"/>
      <w:pPr>
        <w:ind w:left="1440" w:hanging="360"/>
      </w:pPr>
      <w:rPr>
        <w:rFonts w:ascii="Courier New" w:hAnsi="Courier New" w:hint="default"/>
      </w:rPr>
    </w:lvl>
    <w:lvl w:ilvl="2" w:tplc="F4586A58">
      <w:start w:val="1"/>
      <w:numFmt w:val="bullet"/>
      <w:lvlText w:val=""/>
      <w:lvlJc w:val="left"/>
      <w:pPr>
        <w:ind w:left="2160" w:hanging="360"/>
      </w:pPr>
      <w:rPr>
        <w:rFonts w:ascii="Wingdings" w:hAnsi="Wingdings" w:hint="default"/>
      </w:rPr>
    </w:lvl>
    <w:lvl w:ilvl="3" w:tplc="1D6ACF7E">
      <w:start w:val="1"/>
      <w:numFmt w:val="bullet"/>
      <w:lvlText w:val=""/>
      <w:lvlJc w:val="left"/>
      <w:pPr>
        <w:ind w:left="2880" w:hanging="360"/>
      </w:pPr>
      <w:rPr>
        <w:rFonts w:ascii="Symbol" w:hAnsi="Symbol" w:hint="default"/>
      </w:rPr>
    </w:lvl>
    <w:lvl w:ilvl="4" w:tplc="9668AB2C">
      <w:start w:val="1"/>
      <w:numFmt w:val="bullet"/>
      <w:lvlText w:val="o"/>
      <w:lvlJc w:val="left"/>
      <w:pPr>
        <w:ind w:left="3600" w:hanging="360"/>
      </w:pPr>
      <w:rPr>
        <w:rFonts w:ascii="Courier New" w:hAnsi="Courier New" w:hint="default"/>
      </w:rPr>
    </w:lvl>
    <w:lvl w:ilvl="5" w:tplc="26BE9998">
      <w:start w:val="1"/>
      <w:numFmt w:val="bullet"/>
      <w:lvlText w:val=""/>
      <w:lvlJc w:val="left"/>
      <w:pPr>
        <w:ind w:left="4320" w:hanging="360"/>
      </w:pPr>
      <w:rPr>
        <w:rFonts w:ascii="Wingdings" w:hAnsi="Wingdings" w:hint="default"/>
      </w:rPr>
    </w:lvl>
    <w:lvl w:ilvl="6" w:tplc="E8C464CC">
      <w:start w:val="1"/>
      <w:numFmt w:val="bullet"/>
      <w:lvlText w:val=""/>
      <w:lvlJc w:val="left"/>
      <w:pPr>
        <w:ind w:left="5040" w:hanging="360"/>
      </w:pPr>
      <w:rPr>
        <w:rFonts w:ascii="Symbol" w:hAnsi="Symbol" w:hint="default"/>
      </w:rPr>
    </w:lvl>
    <w:lvl w:ilvl="7" w:tplc="767AAAB4">
      <w:start w:val="1"/>
      <w:numFmt w:val="bullet"/>
      <w:lvlText w:val="o"/>
      <w:lvlJc w:val="left"/>
      <w:pPr>
        <w:ind w:left="5760" w:hanging="360"/>
      </w:pPr>
      <w:rPr>
        <w:rFonts w:ascii="Courier New" w:hAnsi="Courier New" w:hint="default"/>
      </w:rPr>
    </w:lvl>
    <w:lvl w:ilvl="8" w:tplc="4DB2371A">
      <w:start w:val="1"/>
      <w:numFmt w:val="bullet"/>
      <w:lvlText w:val=""/>
      <w:lvlJc w:val="left"/>
      <w:pPr>
        <w:ind w:left="6480" w:hanging="360"/>
      </w:pPr>
      <w:rPr>
        <w:rFonts w:ascii="Wingdings" w:hAnsi="Wingdings" w:hint="default"/>
      </w:rPr>
    </w:lvl>
  </w:abstractNum>
  <w:abstractNum w:abstractNumId="11" w15:restartNumberingAfterBreak="0">
    <w:nsid w:val="43611389"/>
    <w:multiLevelType w:val="hybridMultilevel"/>
    <w:tmpl w:val="3E720326"/>
    <w:lvl w:ilvl="0" w:tplc="303CB774">
      <w:start w:val="1"/>
      <w:numFmt w:val="bullet"/>
      <w:lvlText w:val=""/>
      <w:lvlJc w:val="left"/>
      <w:pPr>
        <w:ind w:left="720" w:hanging="360"/>
      </w:pPr>
      <w:rPr>
        <w:rFonts w:ascii="Symbol" w:hAnsi="Symbol" w:hint="default"/>
      </w:rPr>
    </w:lvl>
    <w:lvl w:ilvl="1" w:tplc="557CE5C8">
      <w:start w:val="1"/>
      <w:numFmt w:val="bullet"/>
      <w:lvlText w:val="o"/>
      <w:lvlJc w:val="left"/>
      <w:pPr>
        <w:ind w:left="1440" w:hanging="360"/>
      </w:pPr>
      <w:rPr>
        <w:rFonts w:ascii="Courier New" w:hAnsi="Courier New" w:hint="default"/>
      </w:rPr>
    </w:lvl>
    <w:lvl w:ilvl="2" w:tplc="C2ACB76C">
      <w:start w:val="1"/>
      <w:numFmt w:val="bullet"/>
      <w:lvlText w:val=""/>
      <w:lvlJc w:val="left"/>
      <w:pPr>
        <w:ind w:left="2160" w:hanging="360"/>
      </w:pPr>
      <w:rPr>
        <w:rFonts w:ascii="Wingdings" w:hAnsi="Wingdings" w:hint="default"/>
      </w:rPr>
    </w:lvl>
    <w:lvl w:ilvl="3" w:tplc="59626916">
      <w:start w:val="1"/>
      <w:numFmt w:val="bullet"/>
      <w:lvlText w:val=""/>
      <w:lvlJc w:val="left"/>
      <w:pPr>
        <w:ind w:left="2880" w:hanging="360"/>
      </w:pPr>
      <w:rPr>
        <w:rFonts w:ascii="Symbol" w:hAnsi="Symbol" w:hint="default"/>
      </w:rPr>
    </w:lvl>
    <w:lvl w:ilvl="4" w:tplc="106C5C66">
      <w:start w:val="1"/>
      <w:numFmt w:val="bullet"/>
      <w:lvlText w:val="o"/>
      <w:lvlJc w:val="left"/>
      <w:pPr>
        <w:ind w:left="3600" w:hanging="360"/>
      </w:pPr>
      <w:rPr>
        <w:rFonts w:ascii="Courier New" w:hAnsi="Courier New" w:hint="default"/>
      </w:rPr>
    </w:lvl>
    <w:lvl w:ilvl="5" w:tplc="371E0A54">
      <w:start w:val="1"/>
      <w:numFmt w:val="bullet"/>
      <w:lvlText w:val=""/>
      <w:lvlJc w:val="left"/>
      <w:pPr>
        <w:ind w:left="4320" w:hanging="360"/>
      </w:pPr>
      <w:rPr>
        <w:rFonts w:ascii="Wingdings" w:hAnsi="Wingdings" w:hint="default"/>
      </w:rPr>
    </w:lvl>
    <w:lvl w:ilvl="6" w:tplc="9CE8D574">
      <w:start w:val="1"/>
      <w:numFmt w:val="bullet"/>
      <w:lvlText w:val=""/>
      <w:lvlJc w:val="left"/>
      <w:pPr>
        <w:ind w:left="5040" w:hanging="360"/>
      </w:pPr>
      <w:rPr>
        <w:rFonts w:ascii="Symbol" w:hAnsi="Symbol" w:hint="default"/>
      </w:rPr>
    </w:lvl>
    <w:lvl w:ilvl="7" w:tplc="7854CEA6">
      <w:start w:val="1"/>
      <w:numFmt w:val="bullet"/>
      <w:lvlText w:val="o"/>
      <w:lvlJc w:val="left"/>
      <w:pPr>
        <w:ind w:left="5760" w:hanging="360"/>
      </w:pPr>
      <w:rPr>
        <w:rFonts w:ascii="Courier New" w:hAnsi="Courier New" w:hint="default"/>
      </w:rPr>
    </w:lvl>
    <w:lvl w:ilvl="8" w:tplc="2C9A695C">
      <w:start w:val="1"/>
      <w:numFmt w:val="bullet"/>
      <w:lvlText w:val=""/>
      <w:lvlJc w:val="left"/>
      <w:pPr>
        <w:ind w:left="6480" w:hanging="360"/>
      </w:pPr>
      <w:rPr>
        <w:rFonts w:ascii="Wingdings" w:hAnsi="Wingdings" w:hint="default"/>
      </w:rPr>
    </w:lvl>
  </w:abstractNum>
  <w:abstractNum w:abstractNumId="12" w15:restartNumberingAfterBreak="0">
    <w:nsid w:val="469C11F8"/>
    <w:multiLevelType w:val="multilevel"/>
    <w:tmpl w:val="19A6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F1026"/>
    <w:multiLevelType w:val="hybridMultilevel"/>
    <w:tmpl w:val="5BFEB6F8"/>
    <w:lvl w:ilvl="0" w:tplc="F1420832">
      <w:start w:val="1"/>
      <w:numFmt w:val="bullet"/>
      <w:lvlText w:val=""/>
      <w:lvlJc w:val="left"/>
      <w:pPr>
        <w:ind w:left="720" w:hanging="360"/>
      </w:pPr>
      <w:rPr>
        <w:rFonts w:ascii="Symbol" w:hAnsi="Symbol" w:hint="default"/>
      </w:rPr>
    </w:lvl>
    <w:lvl w:ilvl="1" w:tplc="C040E048">
      <w:start w:val="1"/>
      <w:numFmt w:val="bullet"/>
      <w:lvlText w:val="o"/>
      <w:lvlJc w:val="left"/>
      <w:pPr>
        <w:ind w:left="1440" w:hanging="360"/>
      </w:pPr>
      <w:rPr>
        <w:rFonts w:ascii="Courier New" w:hAnsi="Courier New" w:hint="default"/>
      </w:rPr>
    </w:lvl>
    <w:lvl w:ilvl="2" w:tplc="EB525EF2">
      <w:start w:val="1"/>
      <w:numFmt w:val="bullet"/>
      <w:lvlText w:val=""/>
      <w:lvlJc w:val="left"/>
      <w:pPr>
        <w:ind w:left="2160" w:hanging="360"/>
      </w:pPr>
      <w:rPr>
        <w:rFonts w:ascii="Wingdings" w:hAnsi="Wingdings" w:hint="default"/>
      </w:rPr>
    </w:lvl>
    <w:lvl w:ilvl="3" w:tplc="DAC20104">
      <w:start w:val="1"/>
      <w:numFmt w:val="bullet"/>
      <w:lvlText w:val=""/>
      <w:lvlJc w:val="left"/>
      <w:pPr>
        <w:ind w:left="2880" w:hanging="360"/>
      </w:pPr>
      <w:rPr>
        <w:rFonts w:ascii="Symbol" w:hAnsi="Symbol" w:hint="default"/>
      </w:rPr>
    </w:lvl>
    <w:lvl w:ilvl="4" w:tplc="59080F52">
      <w:start w:val="1"/>
      <w:numFmt w:val="bullet"/>
      <w:lvlText w:val="o"/>
      <w:lvlJc w:val="left"/>
      <w:pPr>
        <w:ind w:left="3600" w:hanging="360"/>
      </w:pPr>
      <w:rPr>
        <w:rFonts w:ascii="Courier New" w:hAnsi="Courier New" w:hint="default"/>
      </w:rPr>
    </w:lvl>
    <w:lvl w:ilvl="5" w:tplc="01A689C4">
      <w:start w:val="1"/>
      <w:numFmt w:val="bullet"/>
      <w:lvlText w:val=""/>
      <w:lvlJc w:val="left"/>
      <w:pPr>
        <w:ind w:left="4320" w:hanging="360"/>
      </w:pPr>
      <w:rPr>
        <w:rFonts w:ascii="Wingdings" w:hAnsi="Wingdings" w:hint="default"/>
      </w:rPr>
    </w:lvl>
    <w:lvl w:ilvl="6" w:tplc="BB821864">
      <w:start w:val="1"/>
      <w:numFmt w:val="bullet"/>
      <w:lvlText w:val=""/>
      <w:lvlJc w:val="left"/>
      <w:pPr>
        <w:ind w:left="5040" w:hanging="360"/>
      </w:pPr>
      <w:rPr>
        <w:rFonts w:ascii="Symbol" w:hAnsi="Symbol" w:hint="default"/>
      </w:rPr>
    </w:lvl>
    <w:lvl w:ilvl="7" w:tplc="32369690">
      <w:start w:val="1"/>
      <w:numFmt w:val="bullet"/>
      <w:lvlText w:val="o"/>
      <w:lvlJc w:val="left"/>
      <w:pPr>
        <w:ind w:left="5760" w:hanging="360"/>
      </w:pPr>
      <w:rPr>
        <w:rFonts w:ascii="Courier New" w:hAnsi="Courier New" w:hint="default"/>
      </w:rPr>
    </w:lvl>
    <w:lvl w:ilvl="8" w:tplc="765E583E">
      <w:start w:val="1"/>
      <w:numFmt w:val="bullet"/>
      <w:lvlText w:val=""/>
      <w:lvlJc w:val="left"/>
      <w:pPr>
        <w:ind w:left="6480" w:hanging="360"/>
      </w:pPr>
      <w:rPr>
        <w:rFonts w:ascii="Wingdings" w:hAnsi="Wingdings" w:hint="default"/>
      </w:rPr>
    </w:lvl>
  </w:abstractNum>
  <w:abstractNum w:abstractNumId="14" w15:restartNumberingAfterBreak="0">
    <w:nsid w:val="63DF2F73"/>
    <w:multiLevelType w:val="hybridMultilevel"/>
    <w:tmpl w:val="2D62805A"/>
    <w:lvl w:ilvl="0" w:tplc="85A20E12">
      <w:start w:val="1"/>
      <w:numFmt w:val="bullet"/>
      <w:lvlText w:val=""/>
      <w:lvlJc w:val="left"/>
      <w:pPr>
        <w:ind w:left="720" w:hanging="360"/>
      </w:pPr>
      <w:rPr>
        <w:rFonts w:ascii="Symbol" w:hAnsi="Symbol" w:hint="default"/>
      </w:rPr>
    </w:lvl>
    <w:lvl w:ilvl="1" w:tplc="0D62BE5A">
      <w:start w:val="1"/>
      <w:numFmt w:val="bullet"/>
      <w:lvlText w:val="o"/>
      <w:lvlJc w:val="left"/>
      <w:pPr>
        <w:ind w:left="1440" w:hanging="360"/>
      </w:pPr>
      <w:rPr>
        <w:rFonts w:ascii="Courier New" w:hAnsi="Courier New" w:hint="default"/>
      </w:rPr>
    </w:lvl>
    <w:lvl w:ilvl="2" w:tplc="27DC6ADA">
      <w:start w:val="1"/>
      <w:numFmt w:val="bullet"/>
      <w:lvlText w:val=""/>
      <w:lvlJc w:val="left"/>
      <w:pPr>
        <w:ind w:left="2160" w:hanging="360"/>
      </w:pPr>
      <w:rPr>
        <w:rFonts w:ascii="Wingdings" w:hAnsi="Wingdings" w:hint="default"/>
      </w:rPr>
    </w:lvl>
    <w:lvl w:ilvl="3" w:tplc="99F0383A">
      <w:start w:val="1"/>
      <w:numFmt w:val="bullet"/>
      <w:lvlText w:val=""/>
      <w:lvlJc w:val="left"/>
      <w:pPr>
        <w:ind w:left="2880" w:hanging="360"/>
      </w:pPr>
      <w:rPr>
        <w:rFonts w:ascii="Symbol" w:hAnsi="Symbol" w:hint="default"/>
      </w:rPr>
    </w:lvl>
    <w:lvl w:ilvl="4" w:tplc="59E89CF2">
      <w:start w:val="1"/>
      <w:numFmt w:val="bullet"/>
      <w:lvlText w:val="o"/>
      <w:lvlJc w:val="left"/>
      <w:pPr>
        <w:ind w:left="3600" w:hanging="360"/>
      </w:pPr>
      <w:rPr>
        <w:rFonts w:ascii="Courier New" w:hAnsi="Courier New" w:hint="default"/>
      </w:rPr>
    </w:lvl>
    <w:lvl w:ilvl="5" w:tplc="86D4FFAE">
      <w:start w:val="1"/>
      <w:numFmt w:val="bullet"/>
      <w:lvlText w:val=""/>
      <w:lvlJc w:val="left"/>
      <w:pPr>
        <w:ind w:left="4320" w:hanging="360"/>
      </w:pPr>
      <w:rPr>
        <w:rFonts w:ascii="Wingdings" w:hAnsi="Wingdings" w:hint="default"/>
      </w:rPr>
    </w:lvl>
    <w:lvl w:ilvl="6" w:tplc="697AE802">
      <w:start w:val="1"/>
      <w:numFmt w:val="bullet"/>
      <w:lvlText w:val=""/>
      <w:lvlJc w:val="left"/>
      <w:pPr>
        <w:ind w:left="5040" w:hanging="360"/>
      </w:pPr>
      <w:rPr>
        <w:rFonts w:ascii="Symbol" w:hAnsi="Symbol" w:hint="default"/>
      </w:rPr>
    </w:lvl>
    <w:lvl w:ilvl="7" w:tplc="22FEE2DA">
      <w:start w:val="1"/>
      <w:numFmt w:val="bullet"/>
      <w:lvlText w:val="o"/>
      <w:lvlJc w:val="left"/>
      <w:pPr>
        <w:ind w:left="5760" w:hanging="360"/>
      </w:pPr>
      <w:rPr>
        <w:rFonts w:ascii="Courier New" w:hAnsi="Courier New" w:hint="default"/>
      </w:rPr>
    </w:lvl>
    <w:lvl w:ilvl="8" w:tplc="78BE843E">
      <w:start w:val="1"/>
      <w:numFmt w:val="bullet"/>
      <w:lvlText w:val=""/>
      <w:lvlJc w:val="left"/>
      <w:pPr>
        <w:ind w:left="6480" w:hanging="360"/>
      </w:pPr>
      <w:rPr>
        <w:rFonts w:ascii="Wingdings" w:hAnsi="Wingdings" w:hint="default"/>
      </w:rPr>
    </w:lvl>
  </w:abstractNum>
  <w:abstractNum w:abstractNumId="15" w15:restartNumberingAfterBreak="0">
    <w:nsid w:val="691D3F56"/>
    <w:multiLevelType w:val="multilevel"/>
    <w:tmpl w:val="F3F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16015"/>
    <w:multiLevelType w:val="multilevel"/>
    <w:tmpl w:val="AB7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5"/>
  </w:num>
  <w:num w:numId="4">
    <w:abstractNumId w:val="11"/>
  </w:num>
  <w:num w:numId="5">
    <w:abstractNumId w:val="9"/>
  </w:num>
  <w:num w:numId="6">
    <w:abstractNumId w:val="4"/>
  </w:num>
  <w:num w:numId="7">
    <w:abstractNumId w:val="15"/>
  </w:num>
  <w:num w:numId="8">
    <w:abstractNumId w:val="16"/>
  </w:num>
  <w:num w:numId="9">
    <w:abstractNumId w:val="8"/>
  </w:num>
  <w:num w:numId="10">
    <w:abstractNumId w:val="12"/>
  </w:num>
  <w:num w:numId="11">
    <w:abstractNumId w:val="7"/>
  </w:num>
  <w:num w:numId="12">
    <w:abstractNumId w:val="6"/>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AGAnNTQyMLCwsDCyUdpeDU4uLM/DyQAuNaANZA3uMsAAAA"/>
  </w:docVars>
  <w:rsids>
    <w:rsidRoot w:val="00CD5167"/>
    <w:rsid w:val="000150D9"/>
    <w:rsid w:val="00023DA9"/>
    <w:rsid w:val="00051E5B"/>
    <w:rsid w:val="000646D6"/>
    <w:rsid w:val="000741F6"/>
    <w:rsid w:val="00080A65"/>
    <w:rsid w:val="000A4181"/>
    <w:rsid w:val="000B29B5"/>
    <w:rsid w:val="000B41FF"/>
    <w:rsid w:val="000C7221"/>
    <w:rsid w:val="000E4ADC"/>
    <w:rsid w:val="000F20C1"/>
    <w:rsid w:val="000F227E"/>
    <w:rsid w:val="000F5518"/>
    <w:rsid w:val="000F7AE8"/>
    <w:rsid w:val="00103805"/>
    <w:rsid w:val="001178E0"/>
    <w:rsid w:val="0012217E"/>
    <w:rsid w:val="0013643A"/>
    <w:rsid w:val="001373EC"/>
    <w:rsid w:val="001523B4"/>
    <w:rsid w:val="00154B5C"/>
    <w:rsid w:val="00162BC1"/>
    <w:rsid w:val="00170DB0"/>
    <w:rsid w:val="00171E2E"/>
    <w:rsid w:val="00172299"/>
    <w:rsid w:val="00174AE0"/>
    <w:rsid w:val="0017630B"/>
    <w:rsid w:val="00183626"/>
    <w:rsid w:val="0019269D"/>
    <w:rsid w:val="001927F7"/>
    <w:rsid w:val="00193AA0"/>
    <w:rsid w:val="00194380"/>
    <w:rsid w:val="001A3B7C"/>
    <w:rsid w:val="001A7173"/>
    <w:rsid w:val="001C0CA8"/>
    <w:rsid w:val="001C1258"/>
    <w:rsid w:val="001C13C0"/>
    <w:rsid w:val="001D282F"/>
    <w:rsid w:val="001E5FD3"/>
    <w:rsid w:val="001E60C5"/>
    <w:rsid w:val="001F32AE"/>
    <w:rsid w:val="001F6C6D"/>
    <w:rsid w:val="002163E3"/>
    <w:rsid w:val="00216B67"/>
    <w:rsid w:val="002236CF"/>
    <w:rsid w:val="00226976"/>
    <w:rsid w:val="00227EAE"/>
    <w:rsid w:val="00254594"/>
    <w:rsid w:val="00254E8E"/>
    <w:rsid w:val="002740F2"/>
    <w:rsid w:val="00295DEB"/>
    <w:rsid w:val="002962D2"/>
    <w:rsid w:val="002D5F2D"/>
    <w:rsid w:val="002E640B"/>
    <w:rsid w:val="00302BE8"/>
    <w:rsid w:val="003033B2"/>
    <w:rsid w:val="00315287"/>
    <w:rsid w:val="00337440"/>
    <w:rsid w:val="00351393"/>
    <w:rsid w:val="00362597"/>
    <w:rsid w:val="003745E1"/>
    <w:rsid w:val="00383DB5"/>
    <w:rsid w:val="003A57CF"/>
    <w:rsid w:val="003B3874"/>
    <w:rsid w:val="003B5771"/>
    <w:rsid w:val="003B5F61"/>
    <w:rsid w:val="003D13DF"/>
    <w:rsid w:val="003E72FC"/>
    <w:rsid w:val="003F3ACB"/>
    <w:rsid w:val="00403591"/>
    <w:rsid w:val="004232C1"/>
    <w:rsid w:val="0042501C"/>
    <w:rsid w:val="00446CCA"/>
    <w:rsid w:val="00447830"/>
    <w:rsid w:val="00452890"/>
    <w:rsid w:val="00491EEA"/>
    <w:rsid w:val="0049347D"/>
    <w:rsid w:val="004B13F9"/>
    <w:rsid w:val="004C0711"/>
    <w:rsid w:val="004F001E"/>
    <w:rsid w:val="004F4512"/>
    <w:rsid w:val="00510056"/>
    <w:rsid w:val="005150CA"/>
    <w:rsid w:val="00516C6E"/>
    <w:rsid w:val="00553736"/>
    <w:rsid w:val="005556A4"/>
    <w:rsid w:val="00561109"/>
    <w:rsid w:val="00590428"/>
    <w:rsid w:val="005967AD"/>
    <w:rsid w:val="005A111F"/>
    <w:rsid w:val="005C23C0"/>
    <w:rsid w:val="005D5383"/>
    <w:rsid w:val="005D7ABD"/>
    <w:rsid w:val="005E6FB1"/>
    <w:rsid w:val="005F6698"/>
    <w:rsid w:val="00612AB0"/>
    <w:rsid w:val="00622340"/>
    <w:rsid w:val="0062746B"/>
    <w:rsid w:val="00630892"/>
    <w:rsid w:val="00631660"/>
    <w:rsid w:val="00636A61"/>
    <w:rsid w:val="00653946"/>
    <w:rsid w:val="00656260"/>
    <w:rsid w:val="00660000"/>
    <w:rsid w:val="00664350"/>
    <w:rsid w:val="006648E6"/>
    <w:rsid w:val="00671A3D"/>
    <w:rsid w:val="00693978"/>
    <w:rsid w:val="006B4804"/>
    <w:rsid w:val="006B586B"/>
    <w:rsid w:val="006D05DA"/>
    <w:rsid w:val="006F0697"/>
    <w:rsid w:val="006F5914"/>
    <w:rsid w:val="006F6554"/>
    <w:rsid w:val="00700370"/>
    <w:rsid w:val="00701D5E"/>
    <w:rsid w:val="007039B0"/>
    <w:rsid w:val="00704994"/>
    <w:rsid w:val="00724304"/>
    <w:rsid w:val="0073121B"/>
    <w:rsid w:val="00733F42"/>
    <w:rsid w:val="007344AF"/>
    <w:rsid w:val="00743A25"/>
    <w:rsid w:val="0074654B"/>
    <w:rsid w:val="007847B4"/>
    <w:rsid w:val="0078655B"/>
    <w:rsid w:val="00786DB4"/>
    <w:rsid w:val="00793FEE"/>
    <w:rsid w:val="00795AA3"/>
    <w:rsid w:val="007A2626"/>
    <w:rsid w:val="007A2650"/>
    <w:rsid w:val="007B6A4B"/>
    <w:rsid w:val="007D3A83"/>
    <w:rsid w:val="00805AD1"/>
    <w:rsid w:val="0081114D"/>
    <w:rsid w:val="00822325"/>
    <w:rsid w:val="0082431D"/>
    <w:rsid w:val="00825564"/>
    <w:rsid w:val="008262D2"/>
    <w:rsid w:val="008467A6"/>
    <w:rsid w:val="008527DC"/>
    <w:rsid w:val="008562D1"/>
    <w:rsid w:val="008611EE"/>
    <w:rsid w:val="008A6D20"/>
    <w:rsid w:val="008B7A40"/>
    <w:rsid w:val="008D1E31"/>
    <w:rsid w:val="008E1667"/>
    <w:rsid w:val="008E56D8"/>
    <w:rsid w:val="008F6886"/>
    <w:rsid w:val="00900F53"/>
    <w:rsid w:val="009019C8"/>
    <w:rsid w:val="009120A2"/>
    <w:rsid w:val="009136EF"/>
    <w:rsid w:val="00943A4B"/>
    <w:rsid w:val="0094561E"/>
    <w:rsid w:val="00954E29"/>
    <w:rsid w:val="0095664D"/>
    <w:rsid w:val="00957D7C"/>
    <w:rsid w:val="00962F84"/>
    <w:rsid w:val="009716B2"/>
    <w:rsid w:val="009823CE"/>
    <w:rsid w:val="00984A34"/>
    <w:rsid w:val="009A5F24"/>
    <w:rsid w:val="009E4564"/>
    <w:rsid w:val="009F15E4"/>
    <w:rsid w:val="009F3349"/>
    <w:rsid w:val="009F4395"/>
    <w:rsid w:val="009F7D14"/>
    <w:rsid w:val="00A45D94"/>
    <w:rsid w:val="00A641D3"/>
    <w:rsid w:val="00A70EA1"/>
    <w:rsid w:val="00AB7ABF"/>
    <w:rsid w:val="00AC438C"/>
    <w:rsid w:val="00AC4E55"/>
    <w:rsid w:val="00AC61F1"/>
    <w:rsid w:val="00AD6B8A"/>
    <w:rsid w:val="00AE63D7"/>
    <w:rsid w:val="00B12E12"/>
    <w:rsid w:val="00B1359B"/>
    <w:rsid w:val="00B14AE8"/>
    <w:rsid w:val="00B520E7"/>
    <w:rsid w:val="00B70B3B"/>
    <w:rsid w:val="00B76886"/>
    <w:rsid w:val="00B8053E"/>
    <w:rsid w:val="00B93680"/>
    <w:rsid w:val="00BA48DA"/>
    <w:rsid w:val="00C22525"/>
    <w:rsid w:val="00C500CF"/>
    <w:rsid w:val="00C662B7"/>
    <w:rsid w:val="00C77C82"/>
    <w:rsid w:val="00C8288F"/>
    <w:rsid w:val="00C92657"/>
    <w:rsid w:val="00CA2541"/>
    <w:rsid w:val="00CC1069"/>
    <w:rsid w:val="00CD5167"/>
    <w:rsid w:val="00CD6F8B"/>
    <w:rsid w:val="00D0082F"/>
    <w:rsid w:val="00D06A36"/>
    <w:rsid w:val="00D259B2"/>
    <w:rsid w:val="00D44A22"/>
    <w:rsid w:val="00D45BDD"/>
    <w:rsid w:val="00D45D1C"/>
    <w:rsid w:val="00D559D0"/>
    <w:rsid w:val="00D57119"/>
    <w:rsid w:val="00D63AB9"/>
    <w:rsid w:val="00D64DB5"/>
    <w:rsid w:val="00D72278"/>
    <w:rsid w:val="00D8448B"/>
    <w:rsid w:val="00D87651"/>
    <w:rsid w:val="00D90EB0"/>
    <w:rsid w:val="00D9552F"/>
    <w:rsid w:val="00DA6DF7"/>
    <w:rsid w:val="00DC0591"/>
    <w:rsid w:val="00DC1113"/>
    <w:rsid w:val="00DC5C7E"/>
    <w:rsid w:val="00DD06C3"/>
    <w:rsid w:val="00DD1742"/>
    <w:rsid w:val="00DD2741"/>
    <w:rsid w:val="00DD4E7C"/>
    <w:rsid w:val="00DE5B62"/>
    <w:rsid w:val="00DF22D5"/>
    <w:rsid w:val="00E0218F"/>
    <w:rsid w:val="00E11E13"/>
    <w:rsid w:val="00E12E4E"/>
    <w:rsid w:val="00E234CB"/>
    <w:rsid w:val="00E23942"/>
    <w:rsid w:val="00E37D44"/>
    <w:rsid w:val="00E43913"/>
    <w:rsid w:val="00E564D5"/>
    <w:rsid w:val="00E56738"/>
    <w:rsid w:val="00E63242"/>
    <w:rsid w:val="00E66E64"/>
    <w:rsid w:val="00EB54B6"/>
    <w:rsid w:val="00EE749A"/>
    <w:rsid w:val="00EF09F4"/>
    <w:rsid w:val="00F046B1"/>
    <w:rsid w:val="00F07B23"/>
    <w:rsid w:val="00F44A4B"/>
    <w:rsid w:val="00F56A48"/>
    <w:rsid w:val="00F60F49"/>
    <w:rsid w:val="00F85148"/>
    <w:rsid w:val="00F85AFE"/>
    <w:rsid w:val="00FA5544"/>
    <w:rsid w:val="00FC30D2"/>
    <w:rsid w:val="00FC371D"/>
    <w:rsid w:val="00FC4ABF"/>
    <w:rsid w:val="00FD56C5"/>
    <w:rsid w:val="00FD777A"/>
    <w:rsid w:val="00FF2EE4"/>
    <w:rsid w:val="09E214B8"/>
    <w:rsid w:val="0A7C0237"/>
    <w:rsid w:val="0D554D74"/>
    <w:rsid w:val="0D6E7D02"/>
    <w:rsid w:val="1FF4C6DF"/>
    <w:rsid w:val="2AB72142"/>
    <w:rsid w:val="2D056622"/>
    <w:rsid w:val="3295E4AB"/>
    <w:rsid w:val="32EE6243"/>
    <w:rsid w:val="341A3671"/>
    <w:rsid w:val="3BDD8C2E"/>
    <w:rsid w:val="3CFE5103"/>
    <w:rsid w:val="3FFA8E12"/>
    <w:rsid w:val="497458BB"/>
    <w:rsid w:val="49DCCE40"/>
    <w:rsid w:val="4EA77FB9"/>
    <w:rsid w:val="57A8C9FC"/>
    <w:rsid w:val="5D7865CE"/>
    <w:rsid w:val="5E0407A7"/>
    <w:rsid w:val="6066C665"/>
    <w:rsid w:val="618684F0"/>
    <w:rsid w:val="6B12EF26"/>
    <w:rsid w:val="6CDE1F65"/>
    <w:rsid w:val="72D4D88A"/>
    <w:rsid w:val="7346E6D3"/>
    <w:rsid w:val="79CEC285"/>
    <w:rsid w:val="79D9B61A"/>
    <w:rsid w:val="7D1C0ABE"/>
    <w:rsid w:val="7DAE6C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DCCE40"/>
  <w15:docId w15:val="{B7CE650E-C478-40DE-9E12-54A802E4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C5"/>
    <w:pPr>
      <w:autoSpaceDE w:val="0"/>
      <w:autoSpaceDN w:val="0"/>
    </w:pPr>
    <w:rPr>
      <w:rFonts w:ascii="Times New Roman" w:eastAsia="Times New Roman" w:hAnsi="Times New Roman" w:cs="Times New Roman"/>
    </w:rPr>
  </w:style>
  <w:style w:type="paragraph" w:styleId="Heading1">
    <w:name w:val="heading 1"/>
    <w:basedOn w:val="Normal"/>
    <w:next w:val="Normal"/>
    <w:link w:val="Heading1Char"/>
    <w:qFormat/>
    <w:rsid w:val="00FD56C5"/>
    <w:pPr>
      <w:keepNext/>
      <w:autoSpaceDE/>
      <w:autoSpaceDN/>
      <w:jc w:val="center"/>
      <w:outlineLvl w:val="0"/>
    </w:pPr>
    <w:rPr>
      <w:rFonts w:ascii="Times" w:hAnsi="Times"/>
      <w:b/>
      <w:color w:val="000000"/>
      <w:sz w:val="28"/>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FD56C5"/>
    <w:pPr>
      <w:keepNext/>
      <w:tabs>
        <w:tab w:val="left" w:pos="360"/>
        <w:tab w:val="left" w:pos="720"/>
        <w:tab w:val="left" w:pos="1440"/>
        <w:tab w:val="left" w:pos="6390"/>
        <w:tab w:val="left" w:pos="7380"/>
        <w:tab w:val="left" w:pos="8460"/>
      </w:tabs>
      <w:autoSpaceDE/>
      <w:autoSpaceDN/>
      <w:ind w:left="720" w:hanging="720"/>
      <w:jc w:val="both"/>
      <w:outlineLvl w:val="1"/>
    </w:pPr>
    <w:rPr>
      <w:b/>
      <w:szCs w:val="20"/>
    </w:rPr>
  </w:style>
  <w:style w:type="paragraph" w:styleId="Heading3">
    <w:name w:val="heading 3"/>
    <w:basedOn w:val="Normal"/>
    <w:next w:val="Normal"/>
    <w:link w:val="Heading3Char"/>
    <w:qFormat/>
    <w:rsid w:val="00FD56C5"/>
    <w:pPr>
      <w:keepNext/>
      <w:autoSpaceDE/>
      <w:autoSpaceDN/>
      <w:outlineLvl w:val="2"/>
    </w:pPr>
    <w:rPr>
      <w:rFonts w:ascii="Times" w:hAnsi="Times"/>
      <w:b/>
      <w:color w:val="000000"/>
      <w:szCs w:val="20"/>
      <w:u w:val="single"/>
    </w:rPr>
  </w:style>
  <w:style w:type="paragraph" w:styleId="Heading4">
    <w:name w:val="heading 4"/>
    <w:basedOn w:val="Normal"/>
    <w:next w:val="Normal"/>
    <w:link w:val="Heading4Char"/>
    <w:qFormat/>
    <w:rsid w:val="00FD56C5"/>
    <w:pPr>
      <w:keepNext/>
      <w:tabs>
        <w:tab w:val="left" w:pos="1800"/>
      </w:tabs>
      <w:autoSpaceDE/>
      <w:autoSpaceDN/>
      <w:outlineLvl w:val="3"/>
    </w:pPr>
    <w:rPr>
      <w:b/>
      <w:color w:val="000000"/>
      <w:szCs w:val="20"/>
    </w:rPr>
  </w:style>
  <w:style w:type="paragraph" w:styleId="Heading5">
    <w:name w:val="heading 5"/>
    <w:basedOn w:val="Normal"/>
    <w:next w:val="Normal"/>
    <w:link w:val="Heading5Char"/>
    <w:rsid w:val="00FD56C5"/>
    <w:pPr>
      <w:keepNext/>
      <w:keepLines/>
      <w:spacing w:before="200"/>
      <w:outlineLvl w:val="4"/>
    </w:pPr>
    <w:rPr>
      <w:rFonts w:ascii="Calibri" w:hAnsi="Calibri"/>
      <w:color w:val="244061"/>
    </w:rPr>
  </w:style>
  <w:style w:type="paragraph" w:styleId="Heading6">
    <w:name w:val="heading 6"/>
    <w:basedOn w:val="Normal"/>
    <w:next w:val="Normal"/>
    <w:link w:val="Heading6Char"/>
    <w:rsid w:val="00FD56C5"/>
    <w:pPr>
      <w:keepNext/>
      <w:keepLines/>
      <w:spacing w:before="200"/>
      <w:outlineLvl w:val="5"/>
    </w:pPr>
    <w:rPr>
      <w:rFonts w:ascii="Calibri" w:hAnsi="Calibri"/>
      <w:i/>
      <w:iC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6C5"/>
    <w:rPr>
      <w:rFonts w:ascii="Times" w:eastAsia="Times New Roman" w:hAnsi="Times" w:cs="Times New Roman"/>
      <w:b/>
      <w:color w:val="000000"/>
      <w:sz w:val="28"/>
      <w:szCs w:val="20"/>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FD56C5"/>
    <w:rPr>
      <w:rFonts w:ascii="Times New Roman" w:eastAsia="Times New Roman" w:hAnsi="Times New Roman" w:cs="Times New Roman"/>
      <w:b/>
      <w:szCs w:val="20"/>
    </w:rPr>
  </w:style>
  <w:style w:type="character" w:customStyle="1" w:styleId="Heading3Char">
    <w:name w:val="Heading 3 Char"/>
    <w:basedOn w:val="DefaultParagraphFont"/>
    <w:link w:val="Heading3"/>
    <w:rsid w:val="00FD56C5"/>
    <w:rPr>
      <w:rFonts w:ascii="Times" w:eastAsia="Times New Roman" w:hAnsi="Times" w:cs="Times New Roman"/>
      <w:b/>
      <w:color w:val="000000"/>
      <w:szCs w:val="20"/>
      <w:u w:val="single"/>
    </w:rPr>
  </w:style>
  <w:style w:type="character" w:customStyle="1" w:styleId="Heading4Char">
    <w:name w:val="Heading 4 Char"/>
    <w:basedOn w:val="DefaultParagraphFont"/>
    <w:link w:val="Heading4"/>
    <w:rsid w:val="00FD56C5"/>
    <w:rPr>
      <w:rFonts w:ascii="Times New Roman" w:eastAsia="Times New Roman" w:hAnsi="Times New Roman" w:cs="Times New Roman"/>
      <w:b/>
      <w:color w:val="000000"/>
      <w:szCs w:val="20"/>
    </w:rPr>
  </w:style>
  <w:style w:type="character" w:customStyle="1" w:styleId="Heading5Char">
    <w:name w:val="Heading 5 Char"/>
    <w:basedOn w:val="DefaultParagraphFont"/>
    <w:link w:val="Heading5"/>
    <w:rsid w:val="00FD56C5"/>
    <w:rPr>
      <w:rFonts w:ascii="Calibri" w:eastAsia="Times New Roman" w:hAnsi="Calibri" w:cs="Times New Roman"/>
      <w:color w:val="244061"/>
    </w:rPr>
  </w:style>
  <w:style w:type="character" w:customStyle="1" w:styleId="Heading6Char">
    <w:name w:val="Heading 6 Char"/>
    <w:basedOn w:val="DefaultParagraphFont"/>
    <w:link w:val="Heading6"/>
    <w:rsid w:val="00FD56C5"/>
    <w:rPr>
      <w:rFonts w:ascii="Calibri" w:eastAsia="Times New Roman" w:hAnsi="Calibri" w:cs="Times New Roman"/>
      <w:i/>
      <w:iCs/>
      <w:color w:val="244061"/>
    </w:rPr>
  </w:style>
  <w:style w:type="character" w:styleId="Hyperlink">
    <w:name w:val="Hyperlink"/>
    <w:basedOn w:val="DefaultParagraphFont"/>
    <w:uiPriority w:val="99"/>
    <w:rsid w:val="00FD56C5"/>
    <w:rPr>
      <w:color w:val="0000FF"/>
      <w:u w:val="single"/>
    </w:rPr>
  </w:style>
  <w:style w:type="paragraph" w:styleId="BodyText">
    <w:name w:val="Body Text"/>
    <w:basedOn w:val="Normal"/>
    <w:link w:val="BodyTextChar"/>
    <w:rsid w:val="00FD56C5"/>
    <w:pPr>
      <w:tabs>
        <w:tab w:val="left" w:pos="7020"/>
      </w:tabs>
      <w:autoSpaceDE/>
      <w:autoSpaceDN/>
    </w:pPr>
    <w:rPr>
      <w:rFonts w:ascii="Times" w:hAnsi="Times"/>
      <w:color w:val="000000"/>
      <w:szCs w:val="20"/>
    </w:rPr>
  </w:style>
  <w:style w:type="character" w:customStyle="1" w:styleId="BodyTextChar">
    <w:name w:val="Body Text Char"/>
    <w:basedOn w:val="DefaultParagraphFont"/>
    <w:link w:val="BodyText"/>
    <w:rsid w:val="00FD56C5"/>
    <w:rPr>
      <w:rFonts w:ascii="Times" w:eastAsia="Times New Roman" w:hAnsi="Times" w:cs="Times New Roman"/>
      <w:color w:val="000000"/>
      <w:szCs w:val="20"/>
    </w:rPr>
  </w:style>
  <w:style w:type="paragraph" w:styleId="Footer">
    <w:name w:val="footer"/>
    <w:basedOn w:val="Normal"/>
    <w:link w:val="FooterChar"/>
    <w:unhideWhenUsed/>
    <w:rsid w:val="00FD56C5"/>
    <w:pPr>
      <w:tabs>
        <w:tab w:val="center" w:pos="4320"/>
        <w:tab w:val="right" w:pos="8640"/>
      </w:tabs>
    </w:pPr>
  </w:style>
  <w:style w:type="character" w:customStyle="1" w:styleId="FooterChar">
    <w:name w:val="Footer Char"/>
    <w:basedOn w:val="DefaultParagraphFont"/>
    <w:link w:val="Footer"/>
    <w:rsid w:val="00FD56C5"/>
    <w:rPr>
      <w:rFonts w:ascii="Times New Roman" w:eastAsia="Times New Roman" w:hAnsi="Times New Roman" w:cs="Times New Roman"/>
    </w:rPr>
  </w:style>
  <w:style w:type="character" w:styleId="PageNumber">
    <w:name w:val="page number"/>
    <w:basedOn w:val="DefaultParagraphFont"/>
    <w:unhideWhenUsed/>
    <w:rsid w:val="00FD56C5"/>
  </w:style>
  <w:style w:type="paragraph" w:styleId="Header">
    <w:name w:val="header"/>
    <w:basedOn w:val="Normal"/>
    <w:link w:val="HeaderChar"/>
    <w:unhideWhenUsed/>
    <w:rsid w:val="00FD56C5"/>
    <w:pPr>
      <w:tabs>
        <w:tab w:val="center" w:pos="4320"/>
        <w:tab w:val="right" w:pos="8640"/>
      </w:tabs>
    </w:pPr>
  </w:style>
  <w:style w:type="character" w:customStyle="1" w:styleId="HeaderChar">
    <w:name w:val="Header Char"/>
    <w:basedOn w:val="DefaultParagraphFont"/>
    <w:link w:val="Header"/>
    <w:rsid w:val="00FD56C5"/>
    <w:rPr>
      <w:rFonts w:ascii="Times New Roman" w:eastAsia="Times New Roman" w:hAnsi="Times New Roman" w:cs="Times New Roman"/>
    </w:rPr>
  </w:style>
  <w:style w:type="table" w:styleId="TableGrid">
    <w:name w:val="Table Grid"/>
    <w:basedOn w:val="TableNormal"/>
    <w:rsid w:val="00FD56C5"/>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nhideWhenUsed/>
    <w:rsid w:val="00FD56C5"/>
    <w:pPr>
      <w:spacing w:after="120"/>
      <w:ind w:left="360"/>
    </w:pPr>
  </w:style>
  <w:style w:type="character" w:customStyle="1" w:styleId="BodyTextIndentChar">
    <w:name w:val="Body Text Indent Char"/>
    <w:basedOn w:val="DefaultParagraphFont"/>
    <w:link w:val="BodyTextIndent"/>
    <w:rsid w:val="00FD56C5"/>
    <w:rPr>
      <w:rFonts w:ascii="Times New Roman" w:eastAsia="Times New Roman" w:hAnsi="Times New Roman" w:cs="Times New Roman"/>
    </w:rPr>
  </w:style>
  <w:style w:type="paragraph" w:styleId="BodyTextIndent2">
    <w:name w:val="Body Text Indent 2"/>
    <w:basedOn w:val="Normal"/>
    <w:link w:val="BodyTextIndent2Char"/>
    <w:unhideWhenUsed/>
    <w:rsid w:val="00FD56C5"/>
    <w:pPr>
      <w:spacing w:after="120" w:line="480" w:lineRule="auto"/>
      <w:ind w:left="360"/>
    </w:pPr>
  </w:style>
  <w:style w:type="character" w:customStyle="1" w:styleId="BodyTextIndent2Char">
    <w:name w:val="Body Text Indent 2 Char"/>
    <w:basedOn w:val="DefaultParagraphFont"/>
    <w:link w:val="BodyTextIndent2"/>
    <w:rsid w:val="00FD56C5"/>
    <w:rPr>
      <w:rFonts w:ascii="Times New Roman" w:eastAsia="Times New Roman" w:hAnsi="Times New Roman" w:cs="Times New Roman"/>
    </w:rPr>
  </w:style>
  <w:style w:type="paragraph" w:styleId="BalloonText">
    <w:name w:val="Balloon Text"/>
    <w:basedOn w:val="Normal"/>
    <w:link w:val="BalloonTextChar"/>
    <w:rsid w:val="00FD56C5"/>
    <w:pPr>
      <w:autoSpaceDE/>
      <w:autoSpaceDN/>
    </w:pPr>
    <w:rPr>
      <w:rFonts w:ascii="Tahoma" w:hAnsi="Tahoma"/>
      <w:sz w:val="16"/>
      <w:szCs w:val="20"/>
    </w:rPr>
  </w:style>
  <w:style w:type="character" w:customStyle="1" w:styleId="BalloonTextChar">
    <w:name w:val="Balloon Text Char"/>
    <w:basedOn w:val="DefaultParagraphFont"/>
    <w:link w:val="BalloonText"/>
    <w:rsid w:val="00FD56C5"/>
    <w:rPr>
      <w:rFonts w:ascii="Tahoma" w:eastAsia="Times New Roman" w:hAnsi="Tahoma" w:cs="Times New Roman"/>
      <w:sz w:val="16"/>
      <w:szCs w:val="20"/>
    </w:rPr>
  </w:style>
  <w:style w:type="paragraph" w:styleId="BodyTextIndent3">
    <w:name w:val="Body Text Indent 3"/>
    <w:basedOn w:val="Normal"/>
    <w:link w:val="BodyTextIndent3Char"/>
    <w:rsid w:val="00FD56C5"/>
    <w:pPr>
      <w:tabs>
        <w:tab w:val="left" w:pos="720"/>
        <w:tab w:val="left" w:pos="1080"/>
        <w:tab w:val="left" w:pos="1440"/>
        <w:tab w:val="left" w:pos="7560"/>
        <w:tab w:val="left" w:pos="7920"/>
      </w:tabs>
      <w:autoSpaceDE/>
      <w:autoSpaceDN/>
      <w:ind w:left="720" w:hanging="720"/>
    </w:pPr>
    <w:rPr>
      <w:szCs w:val="20"/>
    </w:rPr>
  </w:style>
  <w:style w:type="character" w:customStyle="1" w:styleId="BodyTextIndent3Char">
    <w:name w:val="Body Text Indent 3 Char"/>
    <w:basedOn w:val="DefaultParagraphFont"/>
    <w:link w:val="BodyTextIndent3"/>
    <w:rsid w:val="00FD56C5"/>
    <w:rPr>
      <w:rFonts w:ascii="Times New Roman" w:eastAsia="Times New Roman" w:hAnsi="Times New Roman" w:cs="Times New Roman"/>
      <w:szCs w:val="20"/>
    </w:rPr>
  </w:style>
  <w:style w:type="character" w:styleId="FollowedHyperlink">
    <w:name w:val="FollowedHyperlink"/>
    <w:basedOn w:val="DefaultParagraphFont"/>
    <w:rsid w:val="00FD56C5"/>
    <w:rPr>
      <w:color w:val="800080"/>
      <w:u w:val="single"/>
    </w:rPr>
  </w:style>
  <w:style w:type="character" w:customStyle="1" w:styleId="t52">
    <w:name w:val="t52"/>
    <w:basedOn w:val="DefaultParagraphFont"/>
    <w:rsid w:val="00FD56C5"/>
  </w:style>
  <w:style w:type="paragraph" w:styleId="NormalWeb">
    <w:name w:val="Normal (Web)"/>
    <w:basedOn w:val="Normal"/>
    <w:uiPriority w:val="99"/>
    <w:rsid w:val="00FD56C5"/>
    <w:pPr>
      <w:autoSpaceDE/>
      <w:autoSpaceDN/>
      <w:spacing w:before="100" w:beforeAutospacing="1" w:after="100" w:afterAutospacing="1"/>
    </w:pPr>
  </w:style>
  <w:style w:type="character" w:styleId="Strong">
    <w:name w:val="Strong"/>
    <w:basedOn w:val="DefaultParagraphFont"/>
    <w:uiPriority w:val="22"/>
    <w:qFormat/>
    <w:rsid w:val="00FD56C5"/>
    <w:rPr>
      <w:b/>
      <w:bCs/>
    </w:rPr>
  </w:style>
  <w:style w:type="character" w:customStyle="1" w:styleId="BalloonTextChar1">
    <w:name w:val="Balloon Text Char1"/>
    <w:basedOn w:val="DefaultParagraphFont"/>
    <w:rsid w:val="00FD56C5"/>
    <w:rPr>
      <w:rFonts w:ascii="Lucida Grande" w:eastAsia="Times New Roman" w:hAnsi="Lucida Grande" w:cs="Times New Roman"/>
      <w:sz w:val="18"/>
      <w:szCs w:val="18"/>
    </w:rPr>
  </w:style>
  <w:style w:type="paragraph" w:styleId="CommentText">
    <w:name w:val="annotation text"/>
    <w:basedOn w:val="Normal"/>
    <w:link w:val="CommentTextChar"/>
    <w:unhideWhenUsed/>
    <w:rsid w:val="00FD56C5"/>
  </w:style>
  <w:style w:type="character" w:customStyle="1" w:styleId="CommentTextChar">
    <w:name w:val="Comment Text Char"/>
    <w:basedOn w:val="DefaultParagraphFont"/>
    <w:link w:val="CommentText"/>
    <w:rsid w:val="00FD56C5"/>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FD56C5"/>
    <w:rPr>
      <w:b/>
      <w:bCs/>
      <w:sz w:val="20"/>
      <w:szCs w:val="20"/>
    </w:rPr>
  </w:style>
  <w:style w:type="character" w:customStyle="1" w:styleId="CommentSubjectChar">
    <w:name w:val="Comment Subject Char"/>
    <w:basedOn w:val="CommentTextChar"/>
    <w:link w:val="CommentSubject"/>
    <w:rsid w:val="00FD56C5"/>
    <w:rPr>
      <w:rFonts w:ascii="Times New Roman" w:eastAsia="Times New Roman" w:hAnsi="Times New Roman" w:cs="Times New Roman"/>
      <w:b/>
      <w:bCs/>
      <w:sz w:val="20"/>
      <w:szCs w:val="20"/>
    </w:rPr>
  </w:style>
  <w:style w:type="paragraph" w:styleId="ListParagraph">
    <w:name w:val="List Paragraph"/>
    <w:basedOn w:val="Normal"/>
    <w:qFormat/>
    <w:rsid w:val="00FD56C5"/>
    <w:pPr>
      <w:widowControl w:val="0"/>
      <w:suppressAutoHyphens/>
      <w:autoSpaceDE/>
      <w:autoSpaceDN/>
      <w:ind w:left="720"/>
    </w:pPr>
    <w:rPr>
      <w:rFonts w:ascii="Cambria" w:eastAsia="Cambria" w:hAnsi="Cambria" w:cs="Cambria"/>
      <w:lang w:eastAsia="ar-SA"/>
    </w:rPr>
  </w:style>
  <w:style w:type="character" w:customStyle="1" w:styleId="WW8Num3z0">
    <w:name w:val="WW8Num3z0"/>
    <w:rsid w:val="00FD56C5"/>
    <w:rPr>
      <w:rFonts w:ascii="Symbol" w:hAnsi="Symbol"/>
    </w:rPr>
  </w:style>
  <w:style w:type="character" w:customStyle="1" w:styleId="WW8Num3z1">
    <w:name w:val="WW8Num3z1"/>
    <w:rsid w:val="00FD56C5"/>
    <w:rPr>
      <w:rFonts w:ascii="Courier New" w:hAnsi="Courier New"/>
    </w:rPr>
  </w:style>
  <w:style w:type="character" w:customStyle="1" w:styleId="WW8Num3z2">
    <w:name w:val="WW8Num3z2"/>
    <w:rsid w:val="00FD56C5"/>
    <w:rPr>
      <w:rFonts w:ascii="Wingdings" w:hAnsi="Wingdings"/>
    </w:rPr>
  </w:style>
  <w:style w:type="character" w:customStyle="1" w:styleId="WW8Num4z0">
    <w:name w:val="WW8Num4z0"/>
    <w:rsid w:val="00FD56C5"/>
    <w:rPr>
      <w:rFonts w:ascii="Symbol" w:hAnsi="Symbol"/>
    </w:rPr>
  </w:style>
  <w:style w:type="character" w:customStyle="1" w:styleId="WW8Num4z1">
    <w:name w:val="WW8Num4z1"/>
    <w:rsid w:val="00FD56C5"/>
    <w:rPr>
      <w:rFonts w:ascii="Courier New" w:hAnsi="Courier New"/>
    </w:rPr>
  </w:style>
  <w:style w:type="character" w:customStyle="1" w:styleId="WW8Num4z2">
    <w:name w:val="WW8Num4z2"/>
    <w:rsid w:val="00FD56C5"/>
    <w:rPr>
      <w:rFonts w:ascii="Wingdings" w:hAnsi="Wingdings"/>
    </w:rPr>
  </w:style>
  <w:style w:type="character" w:customStyle="1" w:styleId="WW8Num5z0">
    <w:name w:val="WW8Num5z0"/>
    <w:rsid w:val="00FD56C5"/>
    <w:rPr>
      <w:rFonts w:ascii="Symbol" w:hAnsi="Symbol"/>
    </w:rPr>
  </w:style>
  <w:style w:type="character" w:customStyle="1" w:styleId="WW8Num5z1">
    <w:name w:val="WW8Num5z1"/>
    <w:rsid w:val="00FD56C5"/>
    <w:rPr>
      <w:rFonts w:ascii="Courier New" w:hAnsi="Courier New"/>
    </w:rPr>
  </w:style>
  <w:style w:type="character" w:customStyle="1" w:styleId="WW8Num5z2">
    <w:name w:val="WW8Num5z2"/>
    <w:rsid w:val="00FD56C5"/>
    <w:rPr>
      <w:rFonts w:ascii="Wingdings" w:hAnsi="Wingdings"/>
    </w:rPr>
  </w:style>
  <w:style w:type="character" w:styleId="CommentReference">
    <w:name w:val="annotation reference"/>
    <w:basedOn w:val="DefaultParagraphFont"/>
    <w:rsid w:val="00FD56C5"/>
    <w:rPr>
      <w:sz w:val="18"/>
      <w:szCs w:val="18"/>
    </w:rPr>
  </w:style>
  <w:style w:type="paragraph" w:customStyle="1" w:styleId="Heading">
    <w:name w:val="Heading"/>
    <w:basedOn w:val="Normal"/>
    <w:next w:val="BodyText"/>
    <w:rsid w:val="00FD56C5"/>
    <w:pPr>
      <w:keepNext/>
      <w:widowControl w:val="0"/>
      <w:suppressAutoHyphens/>
      <w:autoSpaceDE/>
      <w:autoSpaceDN/>
      <w:spacing w:before="240" w:after="120"/>
    </w:pPr>
    <w:rPr>
      <w:rFonts w:ascii="Arial" w:eastAsia="Arial Unicode MS" w:hAnsi="Arial" w:cs="Arial Unicode MS"/>
      <w:sz w:val="28"/>
      <w:szCs w:val="28"/>
      <w:lang w:eastAsia="ar-SA"/>
    </w:rPr>
  </w:style>
  <w:style w:type="paragraph" w:styleId="List">
    <w:name w:val="List"/>
    <w:basedOn w:val="BodyText"/>
    <w:rsid w:val="00FD56C5"/>
    <w:pPr>
      <w:widowControl w:val="0"/>
      <w:tabs>
        <w:tab w:val="clear" w:pos="7020"/>
      </w:tabs>
      <w:suppressAutoHyphens/>
      <w:spacing w:after="120"/>
    </w:pPr>
    <w:rPr>
      <w:rFonts w:ascii="Cambria" w:eastAsia="Cambria" w:hAnsi="Cambria" w:cs="Cambria"/>
      <w:color w:val="auto"/>
      <w:szCs w:val="24"/>
      <w:lang w:eastAsia="ar-SA"/>
    </w:rPr>
  </w:style>
  <w:style w:type="paragraph" w:styleId="Caption">
    <w:name w:val="caption"/>
    <w:basedOn w:val="Normal"/>
    <w:qFormat/>
    <w:rsid w:val="00FD56C5"/>
    <w:pPr>
      <w:widowControl w:val="0"/>
      <w:suppressLineNumbers/>
      <w:suppressAutoHyphens/>
      <w:autoSpaceDE/>
      <w:autoSpaceDN/>
      <w:spacing w:before="120" w:after="120"/>
    </w:pPr>
    <w:rPr>
      <w:rFonts w:ascii="Cambria" w:eastAsia="Cambria" w:hAnsi="Cambria" w:cs="Cambria"/>
      <w:i/>
      <w:iCs/>
      <w:lang w:eastAsia="ar-SA"/>
    </w:rPr>
  </w:style>
  <w:style w:type="paragraph" w:customStyle="1" w:styleId="Index">
    <w:name w:val="Index"/>
    <w:basedOn w:val="Normal"/>
    <w:rsid w:val="00FD56C5"/>
    <w:pPr>
      <w:widowControl w:val="0"/>
      <w:suppressLineNumbers/>
      <w:suppressAutoHyphens/>
      <w:autoSpaceDE/>
      <w:autoSpaceDN/>
    </w:pPr>
    <w:rPr>
      <w:rFonts w:ascii="Cambria" w:eastAsia="Cambria" w:hAnsi="Cambria" w:cs="Cambria"/>
      <w:lang w:eastAsia="ar-SA"/>
    </w:rPr>
  </w:style>
  <w:style w:type="character" w:customStyle="1" w:styleId="HeaderChar1">
    <w:name w:val="Header Char1"/>
    <w:basedOn w:val="DefaultParagraphFont"/>
    <w:rsid w:val="00FD56C5"/>
    <w:rPr>
      <w:rFonts w:ascii="Cambria" w:eastAsia="Cambria" w:hAnsi="Cambria" w:cs="Cambria"/>
      <w:lang w:eastAsia="ar-SA"/>
    </w:rPr>
  </w:style>
  <w:style w:type="character" w:customStyle="1" w:styleId="FooterChar1">
    <w:name w:val="Footer Char1"/>
    <w:basedOn w:val="DefaultParagraphFont"/>
    <w:rsid w:val="00FD56C5"/>
    <w:rPr>
      <w:rFonts w:ascii="Cambria" w:eastAsia="Cambria" w:hAnsi="Cambria" w:cs="Cambria"/>
      <w:lang w:eastAsia="ar-SA"/>
    </w:rPr>
  </w:style>
  <w:style w:type="character" w:customStyle="1" w:styleId="CommentTextChar1">
    <w:name w:val="Comment Text Char1"/>
    <w:basedOn w:val="DefaultParagraphFont"/>
    <w:rsid w:val="00FD56C5"/>
    <w:rPr>
      <w:rFonts w:ascii="Cambria" w:eastAsia="Cambria" w:hAnsi="Cambria" w:cs="Cambria"/>
      <w:lang w:eastAsia="ar-SA"/>
    </w:rPr>
  </w:style>
  <w:style w:type="character" w:customStyle="1" w:styleId="CommentSubjectChar1">
    <w:name w:val="Comment Subject Char1"/>
    <w:basedOn w:val="CommentTextChar1"/>
    <w:rsid w:val="00FD56C5"/>
    <w:rPr>
      <w:rFonts w:ascii="Cambria" w:eastAsia="Cambria" w:hAnsi="Cambria" w:cs="Cambria"/>
      <w:b/>
      <w:bCs/>
      <w:sz w:val="20"/>
      <w:szCs w:val="20"/>
      <w:lang w:eastAsia="ar-SA"/>
    </w:rPr>
  </w:style>
  <w:style w:type="paragraph" w:customStyle="1" w:styleId="Framecontents">
    <w:name w:val="Frame contents"/>
    <w:basedOn w:val="BodyText"/>
    <w:rsid w:val="00FD56C5"/>
    <w:pPr>
      <w:widowControl w:val="0"/>
      <w:tabs>
        <w:tab w:val="clear" w:pos="7020"/>
      </w:tabs>
      <w:suppressAutoHyphens/>
      <w:spacing w:after="120"/>
    </w:pPr>
    <w:rPr>
      <w:rFonts w:ascii="Cambria" w:eastAsia="Cambria" w:hAnsi="Cambria" w:cs="Cambria"/>
      <w:color w:val="auto"/>
      <w:szCs w:val="24"/>
      <w:lang w:eastAsia="ar-SA"/>
    </w:rPr>
  </w:style>
  <w:style w:type="character" w:customStyle="1" w:styleId="apple-converted-space">
    <w:name w:val="apple-converted-space"/>
    <w:basedOn w:val="DefaultParagraphFont"/>
    <w:rsid w:val="00D06A36"/>
  </w:style>
  <w:style w:type="character" w:customStyle="1" w:styleId="apple-tab-span">
    <w:name w:val="apple-tab-span"/>
    <w:basedOn w:val="DefaultParagraphFont"/>
    <w:rsid w:val="007B6A4B"/>
  </w:style>
  <w:style w:type="paragraph" w:customStyle="1" w:styleId="paragraphscxw100108952">
    <w:name w:val="paragraph scxw100108952"/>
    <w:basedOn w:val="Normal"/>
    <w:rsid w:val="002740F2"/>
    <w:pPr>
      <w:autoSpaceDE/>
      <w:autoSpaceDN/>
      <w:spacing w:beforeLines="1" w:afterLines="1"/>
    </w:pPr>
    <w:rPr>
      <w:rFonts w:ascii="Times" w:eastAsiaTheme="minorHAnsi" w:hAnsi="Times" w:cstheme="minorBidi"/>
      <w:sz w:val="20"/>
      <w:szCs w:val="20"/>
    </w:rPr>
  </w:style>
  <w:style w:type="character" w:customStyle="1" w:styleId="eopscxw100108952">
    <w:name w:val="eop scxw100108952"/>
    <w:basedOn w:val="DefaultParagraphFont"/>
    <w:rsid w:val="0027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1096">
      <w:bodyDiv w:val="1"/>
      <w:marLeft w:val="0"/>
      <w:marRight w:val="0"/>
      <w:marTop w:val="0"/>
      <w:marBottom w:val="0"/>
      <w:divBdr>
        <w:top w:val="none" w:sz="0" w:space="0" w:color="auto"/>
        <w:left w:val="none" w:sz="0" w:space="0" w:color="auto"/>
        <w:bottom w:val="none" w:sz="0" w:space="0" w:color="auto"/>
        <w:right w:val="none" w:sz="0" w:space="0" w:color="auto"/>
      </w:divBdr>
      <w:divsChild>
        <w:div w:id="1825660594">
          <w:marLeft w:val="0"/>
          <w:marRight w:val="0"/>
          <w:marTop w:val="0"/>
          <w:marBottom w:val="0"/>
          <w:divBdr>
            <w:top w:val="none" w:sz="0" w:space="0" w:color="auto"/>
            <w:left w:val="none" w:sz="0" w:space="0" w:color="auto"/>
            <w:bottom w:val="none" w:sz="0" w:space="0" w:color="auto"/>
            <w:right w:val="none" w:sz="0" w:space="0" w:color="auto"/>
          </w:divBdr>
        </w:div>
      </w:divsChild>
    </w:div>
    <w:div w:id="367028396">
      <w:bodyDiv w:val="1"/>
      <w:marLeft w:val="0"/>
      <w:marRight w:val="0"/>
      <w:marTop w:val="0"/>
      <w:marBottom w:val="0"/>
      <w:divBdr>
        <w:top w:val="none" w:sz="0" w:space="0" w:color="auto"/>
        <w:left w:val="none" w:sz="0" w:space="0" w:color="auto"/>
        <w:bottom w:val="none" w:sz="0" w:space="0" w:color="auto"/>
        <w:right w:val="none" w:sz="0" w:space="0" w:color="auto"/>
      </w:divBdr>
    </w:div>
    <w:div w:id="707801333">
      <w:bodyDiv w:val="1"/>
      <w:marLeft w:val="0"/>
      <w:marRight w:val="0"/>
      <w:marTop w:val="0"/>
      <w:marBottom w:val="0"/>
      <w:divBdr>
        <w:top w:val="none" w:sz="0" w:space="0" w:color="auto"/>
        <w:left w:val="none" w:sz="0" w:space="0" w:color="auto"/>
        <w:bottom w:val="none" w:sz="0" w:space="0" w:color="auto"/>
        <w:right w:val="none" w:sz="0" w:space="0" w:color="auto"/>
      </w:divBdr>
    </w:div>
    <w:div w:id="867256561">
      <w:bodyDiv w:val="1"/>
      <w:marLeft w:val="0"/>
      <w:marRight w:val="0"/>
      <w:marTop w:val="0"/>
      <w:marBottom w:val="0"/>
      <w:divBdr>
        <w:top w:val="none" w:sz="0" w:space="0" w:color="auto"/>
        <w:left w:val="none" w:sz="0" w:space="0" w:color="auto"/>
        <w:bottom w:val="none" w:sz="0" w:space="0" w:color="auto"/>
        <w:right w:val="none" w:sz="0" w:space="0" w:color="auto"/>
      </w:divBdr>
    </w:div>
    <w:div w:id="1268078082">
      <w:bodyDiv w:val="1"/>
      <w:marLeft w:val="0"/>
      <w:marRight w:val="0"/>
      <w:marTop w:val="0"/>
      <w:marBottom w:val="0"/>
      <w:divBdr>
        <w:top w:val="none" w:sz="0" w:space="0" w:color="auto"/>
        <w:left w:val="none" w:sz="0" w:space="0" w:color="auto"/>
        <w:bottom w:val="none" w:sz="0" w:space="0" w:color="auto"/>
        <w:right w:val="none" w:sz="0" w:space="0" w:color="auto"/>
      </w:divBdr>
      <w:divsChild>
        <w:div w:id="1530413379">
          <w:marLeft w:val="0"/>
          <w:marRight w:val="0"/>
          <w:marTop w:val="0"/>
          <w:marBottom w:val="0"/>
          <w:divBdr>
            <w:top w:val="none" w:sz="0" w:space="0" w:color="auto"/>
            <w:left w:val="none" w:sz="0" w:space="0" w:color="auto"/>
            <w:bottom w:val="none" w:sz="0" w:space="0" w:color="auto"/>
            <w:right w:val="none" w:sz="0" w:space="0" w:color="auto"/>
          </w:divBdr>
          <w:divsChild>
            <w:div w:id="466165287">
              <w:marLeft w:val="0"/>
              <w:marRight w:val="0"/>
              <w:marTop w:val="0"/>
              <w:marBottom w:val="0"/>
              <w:divBdr>
                <w:top w:val="none" w:sz="0" w:space="0" w:color="auto"/>
                <w:left w:val="none" w:sz="0" w:space="0" w:color="auto"/>
                <w:bottom w:val="none" w:sz="0" w:space="0" w:color="auto"/>
                <w:right w:val="none" w:sz="0" w:space="0" w:color="auto"/>
              </w:divBdr>
              <w:divsChild>
                <w:div w:id="813251896">
                  <w:marLeft w:val="0"/>
                  <w:marRight w:val="0"/>
                  <w:marTop w:val="0"/>
                  <w:marBottom w:val="0"/>
                  <w:divBdr>
                    <w:top w:val="none" w:sz="0" w:space="0" w:color="auto"/>
                    <w:left w:val="none" w:sz="0" w:space="0" w:color="auto"/>
                    <w:bottom w:val="none" w:sz="0" w:space="0" w:color="auto"/>
                    <w:right w:val="none" w:sz="0" w:space="0" w:color="auto"/>
                  </w:divBdr>
                  <w:divsChild>
                    <w:div w:id="1638485385">
                      <w:marLeft w:val="0"/>
                      <w:marRight w:val="0"/>
                      <w:marTop w:val="0"/>
                      <w:marBottom w:val="0"/>
                      <w:divBdr>
                        <w:top w:val="none" w:sz="0" w:space="0" w:color="auto"/>
                        <w:left w:val="none" w:sz="0" w:space="0" w:color="auto"/>
                        <w:bottom w:val="none" w:sz="0" w:space="0" w:color="auto"/>
                        <w:right w:val="none" w:sz="0" w:space="0" w:color="auto"/>
                      </w:divBdr>
                      <w:divsChild>
                        <w:div w:id="178856438">
                          <w:marLeft w:val="0"/>
                          <w:marRight w:val="0"/>
                          <w:marTop w:val="0"/>
                          <w:marBottom w:val="0"/>
                          <w:divBdr>
                            <w:top w:val="none" w:sz="0" w:space="0" w:color="auto"/>
                            <w:left w:val="none" w:sz="0" w:space="0" w:color="auto"/>
                            <w:bottom w:val="none" w:sz="0" w:space="0" w:color="auto"/>
                            <w:right w:val="none" w:sz="0" w:space="0" w:color="auto"/>
                          </w:divBdr>
                          <w:divsChild>
                            <w:div w:id="16106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89021">
      <w:bodyDiv w:val="1"/>
      <w:marLeft w:val="0"/>
      <w:marRight w:val="0"/>
      <w:marTop w:val="0"/>
      <w:marBottom w:val="0"/>
      <w:divBdr>
        <w:top w:val="none" w:sz="0" w:space="0" w:color="auto"/>
        <w:left w:val="none" w:sz="0" w:space="0" w:color="auto"/>
        <w:bottom w:val="none" w:sz="0" w:space="0" w:color="auto"/>
        <w:right w:val="none" w:sz="0" w:space="0" w:color="auto"/>
      </w:divBdr>
    </w:div>
    <w:div w:id="1543665069">
      <w:bodyDiv w:val="1"/>
      <w:marLeft w:val="0"/>
      <w:marRight w:val="0"/>
      <w:marTop w:val="0"/>
      <w:marBottom w:val="0"/>
      <w:divBdr>
        <w:top w:val="none" w:sz="0" w:space="0" w:color="auto"/>
        <w:left w:val="none" w:sz="0" w:space="0" w:color="auto"/>
        <w:bottom w:val="none" w:sz="0" w:space="0" w:color="auto"/>
        <w:right w:val="none" w:sz="0" w:space="0" w:color="auto"/>
      </w:divBdr>
      <w:divsChild>
        <w:div w:id="1174611853">
          <w:marLeft w:val="0"/>
          <w:marRight w:val="0"/>
          <w:marTop w:val="0"/>
          <w:marBottom w:val="0"/>
          <w:divBdr>
            <w:top w:val="none" w:sz="0" w:space="0" w:color="auto"/>
            <w:left w:val="none" w:sz="0" w:space="0" w:color="auto"/>
            <w:bottom w:val="none" w:sz="0" w:space="0" w:color="auto"/>
            <w:right w:val="none" w:sz="0" w:space="0" w:color="auto"/>
          </w:divBdr>
        </w:div>
      </w:divsChild>
    </w:div>
    <w:div w:id="1905873524">
      <w:bodyDiv w:val="1"/>
      <w:marLeft w:val="0"/>
      <w:marRight w:val="0"/>
      <w:marTop w:val="0"/>
      <w:marBottom w:val="0"/>
      <w:divBdr>
        <w:top w:val="none" w:sz="0" w:space="0" w:color="auto"/>
        <w:left w:val="none" w:sz="0" w:space="0" w:color="auto"/>
        <w:bottom w:val="none" w:sz="0" w:space="0" w:color="auto"/>
        <w:right w:val="none" w:sz="0" w:space="0" w:color="auto"/>
      </w:divBdr>
    </w:div>
    <w:div w:id="2043751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if.org/us/literacy-" TargetMode="External"/><Relationship Id="rId18" Type="http://schemas.openxmlformats.org/officeDocument/2006/relationships/hyperlink" Target="https://literacyforpleasure.wordpress.com/2016/07/07/why-" TargetMode="External"/><Relationship Id="rId26" Type="http://schemas.openxmlformats.org/officeDocument/2006/relationships/hyperlink" Target="https://files.eric.ed.gov/fulltext/EJ1108464.pdf" TargetMode="External"/><Relationship Id="rId3" Type="http://schemas.openxmlformats.org/officeDocument/2006/relationships/customXml" Target="../customXml/item3.xml"/><Relationship Id="rId21" Type="http://schemas.openxmlformats.org/officeDocument/2006/relationships/hyperlink" Target="http://www.redlands.edu/library"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rethinkingschools.org/" TargetMode="External"/><Relationship Id="rId17" Type="http://schemas.openxmlformats.org/officeDocument/2006/relationships/hyperlink" Target="http://blogs.edweek.org/edweek/curriculum/2018/02/" TargetMode="External"/><Relationship Id="rId25" Type="http://schemas.openxmlformats.org/officeDocument/2006/relationships/hyperlink" Target="https://www.sri.com/work/projects/evaluation-long-beach-skills-success-progra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arch.proquest.com/docview/1399991079/" TargetMode="External"/><Relationship Id="rId20" Type="http://schemas.openxmlformats.org/officeDocument/2006/relationships/hyperlink" Target="http://moodle.redlands.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sp/el/er/documents/eldstndspublication14.pdf" TargetMode="External"/><Relationship Id="rId24" Type="http://schemas.openxmlformats.org/officeDocument/2006/relationships/hyperlink" Target="http://www.edudemic.com/best-video-sites-for-teachers/" TargetMode="External"/><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cultofpedagogy.com/marigolds/" TargetMode="External"/><Relationship Id="rId23" Type="http://schemas.openxmlformats.org/officeDocument/2006/relationships/hyperlink" Target="https://iris.peabody.vanderbilt.edu/" TargetMode="External"/><Relationship Id="rId28" Type="http://schemas.openxmlformats.org/officeDocument/2006/relationships/hyperlink" Target="http://www.californiareads.org/res/PDI2013/Brynelson_N.pdf" TargetMode="External"/><Relationship Id="rId36" Type="http://schemas.openxmlformats.org/officeDocument/2006/relationships/theme" Target="theme/theme1.xml"/><Relationship Id="rId10" Type="http://schemas.openxmlformats.org/officeDocument/2006/relationships/hyperlink" Target="mailto:OSS@redlands.edu" TargetMode="External"/><Relationship Id="rId19" Type="http://schemas.openxmlformats.org/officeDocument/2006/relationships/hyperlink" Target="http://web.a.ebscohost.com.ezproxy.redlands.edu/ehost/pdfviewer/pdfviewer?vid=0&amp;sid=639ea0dc-c8ce-4056-b231-ce31191849de%40sessionmgr4008"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 TargetMode="External"/><Relationship Id="rId22" Type="http://schemas.openxmlformats.org/officeDocument/2006/relationships/hyperlink" Target="https://www.teachingchannel.org/" TargetMode="External"/><Relationship Id="rId27" Type="http://schemas.openxmlformats.org/officeDocument/2006/relationships/hyperlink" Target="https://www.sri.com/work/projects/evaluation-idea-public-schools-race-top-district-grant"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1A3779E1D4B643A852171079E48D00" ma:contentTypeVersion="0" ma:contentTypeDescription="Create a new document." ma:contentTypeScope="" ma:versionID="58930aa09a36a984cb943720a597e50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BE60A-F424-4C19-8DED-6AD8FE55BC23}">
  <ds:schemaRefs>
    <ds:schemaRef ds:uri="http://schemas.microsoft.com/sharepoint/v3/contenttype/forms"/>
  </ds:schemaRefs>
</ds:datastoreItem>
</file>

<file path=customXml/itemProps2.xml><?xml version="1.0" encoding="utf-8"?>
<ds:datastoreItem xmlns:ds="http://schemas.openxmlformats.org/officeDocument/2006/customXml" ds:itemID="{04AA5471-956B-42AA-B0C5-2627E7171819}"/>
</file>

<file path=customXml/itemProps3.xml><?xml version="1.0" encoding="utf-8"?>
<ds:datastoreItem xmlns:ds="http://schemas.openxmlformats.org/officeDocument/2006/customXml" ds:itemID="{097E70F0-DD17-4142-B1A9-E651CE55E627}">
  <ds:schemaRefs>
    <ds:schemaRef ds:uri="http://schemas.microsoft.com/office/2006/metadata/properties"/>
    <ds:schemaRef ds:uri="http://schemas.microsoft.com/office/infopath/2007/PartnerControls"/>
    <ds:schemaRef ds:uri="75501e00-beda-40e5-8d9b-299c30cea49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Redlands</Company>
  <LinksUpToDate>false</LinksUpToDate>
  <CharactersWithSpaces>22604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Nicol</dc:creator>
  <cp:keywords/>
  <dc:description/>
  <cp:lastModifiedBy>Nicol Howard</cp:lastModifiedBy>
  <cp:revision>5</cp:revision>
  <cp:lastPrinted>2016-08-24T17:44:00Z</cp:lastPrinted>
  <dcterms:created xsi:type="dcterms:W3CDTF">2019-07-23T05:35:00Z</dcterms:created>
  <dcterms:modified xsi:type="dcterms:W3CDTF">2019-07-23T06:20:00Z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0x010100D01A3779E1D4B643A852171079E48D00</vt:lpwstr>
  </property>
  <property fmtid="{D5CDD505-2E9C-101B-9397-08002B2CF9AE}" pid="3" name="_dlc_DocIdItemGuid">
    <vt:lpwstr>3ef02c08-c271-43a7-b86b-3055726b7ae8</vt:lpwstr>
  </property>
</Properties>
</file>