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471A9" w:rsidR="00F269EC" w:rsidP="5423C8A9" w:rsidRDefault="00626946" w14:paraId="40755D81" w14:textId="77777777" w14:noSpellErr="1">
      <w:pPr>
        <w:jc w:val="center"/>
        <w:rPr>
          <w:sz w:val="20"/>
          <w:szCs w:val="20"/>
        </w:rPr>
      </w:pPr>
      <w:r w:rsidRPr="5423C8A9" w:rsidR="5423C8A9">
        <w:rPr>
          <w:sz w:val="20"/>
          <w:szCs w:val="20"/>
        </w:rPr>
        <w:t>School of Education</w:t>
      </w:r>
    </w:p>
    <w:p w:rsidR="00AA537D" w:rsidP="00F269EC" w:rsidRDefault="00AA537D" w14:paraId="7190FF31" w14:textId="77777777">
      <w:pPr>
        <w:spacing w:line="360" w:lineRule="auto"/>
        <w:rPr>
          <w:sz w:val="20"/>
        </w:rPr>
      </w:pPr>
    </w:p>
    <w:p w:rsidRPr="005471A9" w:rsidR="00DD15DA" w:rsidP="5423C8A9" w:rsidRDefault="00B83A96" w14:paraId="629AF921" w14:textId="77777777" w14:noSpellErr="1">
      <w:pPr>
        <w:spacing w:line="360" w:lineRule="auto"/>
        <w:rPr>
          <w:sz w:val="20"/>
          <w:szCs w:val="20"/>
        </w:rPr>
      </w:pPr>
      <w:r w:rsidRPr="5423C8A9" w:rsidR="5423C8A9">
        <w:rPr>
          <w:sz w:val="20"/>
          <w:szCs w:val="20"/>
        </w:rPr>
        <w:t xml:space="preserve">To: School Site Principals, </w:t>
      </w:r>
      <w:r w:rsidRPr="5423C8A9" w:rsidR="5423C8A9">
        <w:rPr>
          <w:sz w:val="20"/>
          <w:szCs w:val="20"/>
        </w:rPr>
        <w:t>Teachers</w:t>
      </w:r>
      <w:r w:rsidRPr="5423C8A9" w:rsidR="5423C8A9">
        <w:rPr>
          <w:sz w:val="20"/>
          <w:szCs w:val="20"/>
        </w:rPr>
        <w:t xml:space="preserve"> and Community Leaders</w:t>
      </w:r>
    </w:p>
    <w:p w:rsidR="5423C8A9" w:rsidP="5423C8A9" w:rsidRDefault="5423C8A9" w14:noSpellErr="1" w14:paraId="43605DB6" w14:textId="1F23D000">
      <w:pPr>
        <w:pStyle w:val="Normal"/>
        <w:bidi w:val="0"/>
        <w:spacing w:before="0" w:beforeAutospacing="off" w:after="0" w:afterAutospacing="off" w:line="360" w:lineRule="auto"/>
        <w:ind w:left="0" w:right="0"/>
        <w:jc w:val="left"/>
        <w:rPr>
          <w:sz w:val="20"/>
          <w:szCs w:val="20"/>
        </w:rPr>
      </w:pPr>
      <w:r w:rsidRPr="5423C8A9" w:rsidR="5423C8A9">
        <w:rPr>
          <w:sz w:val="20"/>
          <w:szCs w:val="20"/>
        </w:rPr>
        <w:t xml:space="preserve">From: </w:t>
      </w:r>
      <w:r w:rsidRPr="5423C8A9" w:rsidR="5423C8A9">
        <w:rPr>
          <w:sz w:val="20"/>
          <w:szCs w:val="20"/>
        </w:rPr>
        <w:t>Dr. Hideko Sera, Associate Dean, Office of Student Success</w:t>
      </w:r>
    </w:p>
    <w:p w:rsidRPr="005471A9" w:rsidR="00DD15DA" w:rsidP="5423C8A9" w:rsidRDefault="00DD15DA" w14:paraId="32B7C623" w14:textId="384885D2" w14:noSpellErr="1">
      <w:pPr>
        <w:spacing w:line="360" w:lineRule="auto"/>
        <w:rPr>
          <w:sz w:val="20"/>
          <w:szCs w:val="20"/>
        </w:rPr>
      </w:pPr>
      <w:r w:rsidRPr="5423C8A9" w:rsidR="5423C8A9">
        <w:rPr>
          <w:sz w:val="20"/>
          <w:szCs w:val="20"/>
        </w:rPr>
        <w:t>RE: Field</w:t>
      </w:r>
      <w:r w:rsidRPr="5423C8A9" w:rsidR="5423C8A9">
        <w:rPr>
          <w:sz w:val="20"/>
          <w:szCs w:val="20"/>
        </w:rPr>
        <w:t xml:space="preserve">work Experiences </w:t>
      </w:r>
      <w:r w:rsidRPr="5423C8A9" w:rsidR="5423C8A9">
        <w:rPr>
          <w:sz w:val="20"/>
          <w:szCs w:val="20"/>
        </w:rPr>
        <w:t>–</w:t>
      </w:r>
      <w:r w:rsidRPr="5423C8A9" w:rsidR="5423C8A9">
        <w:rPr>
          <w:sz w:val="20"/>
          <w:szCs w:val="20"/>
        </w:rPr>
        <w:t xml:space="preserve"> </w:t>
      </w:r>
      <w:r w:rsidRPr="5423C8A9" w:rsidR="5423C8A9">
        <w:rPr>
          <w:sz w:val="20"/>
          <w:szCs w:val="20"/>
        </w:rPr>
        <w:t xml:space="preserve">MALT 602: </w:t>
      </w:r>
      <w:r w:rsidRPr="5423C8A9" w:rsidR="5423C8A9">
        <w:rPr>
          <w:sz w:val="20"/>
          <w:szCs w:val="20"/>
        </w:rPr>
        <w:t>Single Subject Methods I: Critical Pedagogy and Instructional Design</w:t>
      </w:r>
    </w:p>
    <w:p w:rsidRPr="005471A9" w:rsidR="00FB40B7" w:rsidP="00687CAF" w:rsidRDefault="00FB40B7" w14:paraId="5561F96F" w14:textId="77777777">
      <w:pPr>
        <w:rPr>
          <w:sz w:val="20"/>
        </w:rPr>
      </w:pPr>
    </w:p>
    <w:p w:rsidRPr="005471A9" w:rsidR="00207186" w:rsidP="5423C8A9" w:rsidRDefault="00C36608" w14:paraId="2AAB0ACA" w14:textId="77777777" w14:noSpellErr="1">
      <w:pPr>
        <w:rPr>
          <w:sz w:val="20"/>
          <w:szCs w:val="20"/>
        </w:rPr>
      </w:pPr>
      <w:r w:rsidRPr="5423C8A9" w:rsidR="5423C8A9">
        <w:rPr>
          <w:sz w:val="20"/>
          <w:szCs w:val="20"/>
        </w:rPr>
        <w:t xml:space="preserve">The </w:t>
      </w:r>
      <w:r w:rsidRPr="5423C8A9" w:rsidR="5423C8A9">
        <w:rPr>
          <w:sz w:val="20"/>
          <w:szCs w:val="20"/>
        </w:rPr>
        <w:t>University of Redlands, S</w:t>
      </w:r>
      <w:r w:rsidRPr="5423C8A9" w:rsidR="5423C8A9">
        <w:rPr>
          <w:sz w:val="20"/>
          <w:szCs w:val="20"/>
        </w:rPr>
        <w:t xml:space="preserve">chool of </w:t>
      </w:r>
      <w:r w:rsidRPr="5423C8A9" w:rsidR="5423C8A9">
        <w:rPr>
          <w:sz w:val="20"/>
          <w:szCs w:val="20"/>
        </w:rPr>
        <w:t>E</w:t>
      </w:r>
      <w:r w:rsidRPr="5423C8A9" w:rsidR="5423C8A9">
        <w:rPr>
          <w:sz w:val="20"/>
          <w:szCs w:val="20"/>
        </w:rPr>
        <w:t>ducation</w:t>
      </w:r>
      <w:r w:rsidRPr="5423C8A9" w:rsidR="5423C8A9">
        <w:rPr>
          <w:sz w:val="20"/>
          <w:szCs w:val="20"/>
        </w:rPr>
        <w:t>,</w:t>
      </w:r>
      <w:r w:rsidRPr="5423C8A9" w:rsidR="5423C8A9">
        <w:rPr>
          <w:sz w:val="20"/>
          <w:szCs w:val="20"/>
        </w:rPr>
        <w:t xml:space="preserve"> has th</w:t>
      </w:r>
      <w:r w:rsidRPr="5423C8A9" w:rsidR="5423C8A9">
        <w:rPr>
          <w:sz w:val="20"/>
          <w:szCs w:val="20"/>
        </w:rPr>
        <w:t>oughtfully planned a developmental</w:t>
      </w:r>
      <w:r w:rsidRPr="5423C8A9" w:rsidR="5423C8A9">
        <w:rPr>
          <w:sz w:val="20"/>
          <w:szCs w:val="20"/>
        </w:rPr>
        <w:t xml:space="preserve"> sequence </w:t>
      </w:r>
      <w:r w:rsidRPr="5423C8A9" w:rsidR="5423C8A9">
        <w:rPr>
          <w:sz w:val="20"/>
          <w:szCs w:val="20"/>
        </w:rPr>
        <w:t xml:space="preserve">of supervised </w:t>
      </w:r>
      <w:r w:rsidRPr="5423C8A9" w:rsidR="5423C8A9">
        <w:rPr>
          <w:sz w:val="20"/>
          <w:szCs w:val="20"/>
        </w:rPr>
        <w:t>teaching and learning experiences balancing</w:t>
      </w:r>
      <w:r w:rsidRPr="5423C8A9" w:rsidR="5423C8A9">
        <w:rPr>
          <w:sz w:val="20"/>
          <w:szCs w:val="20"/>
        </w:rPr>
        <w:t xml:space="preserve"> the theories</w:t>
      </w:r>
      <w:r w:rsidRPr="5423C8A9" w:rsidR="5423C8A9">
        <w:rPr>
          <w:sz w:val="20"/>
          <w:szCs w:val="20"/>
        </w:rPr>
        <w:t xml:space="preserve"> of educat</w:t>
      </w:r>
      <w:r w:rsidRPr="5423C8A9" w:rsidR="5423C8A9">
        <w:rPr>
          <w:sz w:val="20"/>
          <w:szCs w:val="20"/>
        </w:rPr>
        <w:t>ion with effective practices in schools and communities</w:t>
      </w:r>
      <w:r w:rsidRPr="5423C8A9" w:rsidR="5423C8A9">
        <w:rPr>
          <w:sz w:val="20"/>
          <w:szCs w:val="20"/>
        </w:rPr>
        <w:t>.</w:t>
      </w:r>
    </w:p>
    <w:p w:rsidRPr="005471A9" w:rsidR="00207186" w:rsidP="00687CAF" w:rsidRDefault="00207186" w14:paraId="7EC9BDB2" w14:textId="77777777">
      <w:pPr>
        <w:rPr>
          <w:sz w:val="20"/>
        </w:rPr>
      </w:pPr>
    </w:p>
    <w:p w:rsidRPr="005471A9" w:rsidR="00132F93" w:rsidP="5423C8A9" w:rsidRDefault="00D27B37" w14:paraId="1C7F5F76" w14:textId="77777777" w14:noSpellErr="1">
      <w:pPr>
        <w:rPr>
          <w:sz w:val="20"/>
          <w:szCs w:val="20"/>
        </w:rPr>
      </w:pPr>
      <w:r w:rsidRPr="5423C8A9" w:rsidR="5423C8A9">
        <w:rPr>
          <w:sz w:val="20"/>
          <w:szCs w:val="20"/>
        </w:rPr>
        <w:t>To balance the theories</w:t>
      </w:r>
      <w:r w:rsidRPr="5423C8A9" w:rsidR="5423C8A9">
        <w:rPr>
          <w:sz w:val="20"/>
          <w:szCs w:val="20"/>
        </w:rPr>
        <w:t xml:space="preserve"> of education with the practice</w:t>
      </w:r>
      <w:r w:rsidRPr="5423C8A9" w:rsidR="5423C8A9">
        <w:rPr>
          <w:sz w:val="20"/>
          <w:szCs w:val="20"/>
        </w:rPr>
        <w:t>s</w:t>
      </w:r>
      <w:r w:rsidRPr="5423C8A9" w:rsidR="5423C8A9">
        <w:rPr>
          <w:sz w:val="20"/>
          <w:szCs w:val="20"/>
        </w:rPr>
        <w:t xml:space="preserve"> of teaching, </w:t>
      </w:r>
      <w:r w:rsidRPr="5423C8A9" w:rsidR="5423C8A9">
        <w:rPr>
          <w:sz w:val="20"/>
          <w:szCs w:val="20"/>
        </w:rPr>
        <w:t>it is essential that our teacher credential students experience the</w:t>
      </w:r>
      <w:r w:rsidRPr="5423C8A9" w:rsidR="5423C8A9">
        <w:rPr>
          <w:sz w:val="20"/>
          <w:szCs w:val="20"/>
        </w:rPr>
        <w:t xml:space="preserve"> complexity o</w:t>
      </w:r>
      <w:r w:rsidRPr="5423C8A9" w:rsidR="5423C8A9">
        <w:rPr>
          <w:sz w:val="20"/>
          <w:szCs w:val="20"/>
        </w:rPr>
        <w:t xml:space="preserve">f teaching and learning in </w:t>
      </w:r>
      <w:r w:rsidRPr="5423C8A9" w:rsidR="5423C8A9">
        <w:rPr>
          <w:sz w:val="20"/>
          <w:szCs w:val="20"/>
        </w:rPr>
        <w:t>real</w:t>
      </w:r>
      <w:r w:rsidRPr="5423C8A9" w:rsidR="5423C8A9">
        <w:rPr>
          <w:sz w:val="20"/>
          <w:szCs w:val="20"/>
        </w:rPr>
        <w:t xml:space="preserve"> classroom</w:t>
      </w:r>
      <w:r w:rsidRPr="5423C8A9" w:rsidR="5423C8A9">
        <w:rPr>
          <w:sz w:val="20"/>
          <w:szCs w:val="20"/>
        </w:rPr>
        <w:t xml:space="preserve">s </w:t>
      </w:r>
      <w:r w:rsidRPr="5423C8A9" w:rsidR="5423C8A9">
        <w:rPr>
          <w:sz w:val="20"/>
          <w:szCs w:val="20"/>
        </w:rPr>
        <w:t xml:space="preserve">and </w:t>
      </w:r>
      <w:r w:rsidRPr="5423C8A9" w:rsidR="5423C8A9">
        <w:rPr>
          <w:sz w:val="20"/>
          <w:szCs w:val="20"/>
        </w:rPr>
        <w:t>community set</w:t>
      </w:r>
      <w:r w:rsidRPr="5423C8A9" w:rsidR="5423C8A9">
        <w:rPr>
          <w:sz w:val="20"/>
          <w:szCs w:val="20"/>
        </w:rPr>
        <w:t>tings.</w:t>
      </w:r>
    </w:p>
    <w:p w:rsidRPr="005471A9" w:rsidR="00687CAF" w:rsidP="00687CAF" w:rsidRDefault="00687CAF" w14:paraId="5D7DE6D7" w14:textId="77777777">
      <w:pPr>
        <w:rPr>
          <w:sz w:val="20"/>
        </w:rPr>
      </w:pPr>
    </w:p>
    <w:p w:rsidRPr="005471A9" w:rsidR="00C36608" w:rsidP="5423C8A9" w:rsidRDefault="00973297" w14:paraId="420DB00E" w14:textId="77777777" w14:noSpellErr="1">
      <w:pPr>
        <w:rPr>
          <w:sz w:val="20"/>
          <w:szCs w:val="20"/>
        </w:rPr>
      </w:pPr>
      <w:r w:rsidRPr="5423C8A9" w:rsidR="5423C8A9">
        <w:rPr>
          <w:sz w:val="20"/>
          <w:szCs w:val="20"/>
        </w:rPr>
        <w:t>T</w:t>
      </w:r>
      <w:r w:rsidRPr="5423C8A9" w:rsidR="5423C8A9">
        <w:rPr>
          <w:sz w:val="20"/>
          <w:szCs w:val="20"/>
        </w:rPr>
        <w:t xml:space="preserve">o achieve this goal our program has </w:t>
      </w:r>
      <w:r w:rsidRPr="5423C8A9" w:rsidR="5423C8A9">
        <w:rPr>
          <w:sz w:val="20"/>
          <w:szCs w:val="20"/>
        </w:rPr>
        <w:t>aligned</w:t>
      </w:r>
      <w:r w:rsidRPr="5423C8A9" w:rsidR="5423C8A9">
        <w:rPr>
          <w:sz w:val="20"/>
          <w:szCs w:val="20"/>
        </w:rPr>
        <w:t xml:space="preserve"> fieldwork experience hours with specific </w:t>
      </w:r>
      <w:r w:rsidRPr="5423C8A9" w:rsidR="5423C8A9">
        <w:rPr>
          <w:sz w:val="20"/>
          <w:szCs w:val="20"/>
        </w:rPr>
        <w:t>learning goals and course assignments.</w:t>
      </w:r>
    </w:p>
    <w:p w:rsidRPr="005471A9" w:rsidR="00F14FDD" w:rsidRDefault="00F14FDD" w14:paraId="2227DCC8" w14:textId="77777777">
      <w:pPr>
        <w:rPr>
          <w:sz w:val="20"/>
        </w:rPr>
      </w:pPr>
    </w:p>
    <w:p w:rsidRPr="005471A9" w:rsidR="003C3D83" w:rsidP="5423C8A9" w:rsidRDefault="003C3D83" w14:paraId="6E4DBA5F" w14:textId="77777777" w14:noSpellErr="1">
      <w:pPr>
        <w:rPr>
          <w:sz w:val="20"/>
          <w:szCs w:val="20"/>
        </w:rPr>
      </w:pPr>
      <w:r w:rsidRPr="5423C8A9" w:rsidR="5423C8A9">
        <w:rPr>
          <w:sz w:val="20"/>
          <w:szCs w:val="20"/>
        </w:rPr>
        <w:t>____ MALT 601: Foundations of Learning</w:t>
      </w:r>
    </w:p>
    <w:p w:rsidRPr="005471A9" w:rsidR="003C3D83" w:rsidP="5423C8A9" w:rsidRDefault="003C3D83" w14:paraId="36F3C6EC" w14:textId="77777777" w14:noSpellErr="1">
      <w:pPr>
        <w:rPr>
          <w:sz w:val="20"/>
          <w:szCs w:val="20"/>
        </w:rPr>
      </w:pPr>
      <w:r w:rsidRPr="5423C8A9" w:rsidR="5423C8A9">
        <w:rPr>
          <w:sz w:val="20"/>
          <w:szCs w:val="20"/>
        </w:rPr>
        <w:t>__</w:t>
      </w:r>
      <w:r w:rsidRPr="5423C8A9" w:rsidR="5423C8A9">
        <w:rPr>
          <w:sz w:val="20"/>
          <w:szCs w:val="20"/>
        </w:rPr>
        <w:t>X</w:t>
      </w:r>
      <w:r w:rsidRPr="5423C8A9" w:rsidR="5423C8A9">
        <w:rPr>
          <w:sz w:val="20"/>
          <w:szCs w:val="20"/>
        </w:rPr>
        <w:t>_</w:t>
      </w:r>
      <w:r w:rsidRPr="5423C8A9" w:rsidR="5423C8A9">
        <w:rPr>
          <w:sz w:val="20"/>
          <w:szCs w:val="20"/>
        </w:rPr>
        <w:t xml:space="preserve"> MALT 602: </w:t>
      </w:r>
      <w:r w:rsidRPr="5423C8A9" w:rsidR="5423C8A9">
        <w:rPr>
          <w:sz w:val="20"/>
          <w:szCs w:val="20"/>
        </w:rPr>
        <w:t>Single-</w:t>
      </w:r>
      <w:r w:rsidRPr="5423C8A9" w:rsidR="5423C8A9">
        <w:rPr>
          <w:sz w:val="20"/>
          <w:szCs w:val="20"/>
        </w:rPr>
        <w:t>Subject Methods I: Critical Pedagogy and Instructional Design</w:t>
      </w:r>
    </w:p>
    <w:p w:rsidRPr="000105FD" w:rsidR="003C3D83" w:rsidP="00267F61" w:rsidRDefault="003C3D83" w14:paraId="412321AD" w14:textId="290D76CC" w14:noSpellErr="1">
      <w:pPr>
        <w:tabs>
          <w:tab w:val="left" w:pos="7998"/>
        </w:tabs>
        <w:rPr>
          <w:sz w:val="20"/>
          <w:szCs w:val="20"/>
          <w:vertAlign w:val="subscript"/>
        </w:rPr>
      </w:pPr>
      <w:r w:rsidRPr="005471A9">
        <w:rPr>
          <w:sz w:val="20"/>
          <w:szCs w:val="20"/>
        </w:rPr>
        <w:t xml:space="preserve">____ MALT 604: </w:t>
      </w:r>
      <w:r w:rsidRPr="005471A9" w:rsidR="006E2803">
        <w:rPr>
          <w:sz w:val="20"/>
          <w:szCs w:val="20"/>
        </w:rPr>
        <w:t>Single-</w:t>
      </w:r>
      <w:r w:rsidRPr="005471A9" w:rsidR="00672C2B">
        <w:rPr>
          <w:sz w:val="20"/>
          <w:szCs w:val="20"/>
        </w:rPr>
        <w:t>Subject Literacy Methods I</w:t>
      </w:r>
      <w:r w:rsidRPr="005471A9" w:rsidR="00672C2B">
        <w:rPr>
          <w:sz w:val="20"/>
          <w:szCs w:val="20"/>
        </w:rPr>
        <w:t>: Literacies for Diverse Learners</w:t>
      </w:r>
      <w:r w:rsidR="000105FD">
        <w:rPr>
          <w:sz w:val="20"/>
          <w:szCs w:val="20"/>
        </w:rPr>
        <w:tab/>
      </w:r>
    </w:p>
    <w:p w:rsidRPr="005471A9" w:rsidR="003C3D83" w:rsidP="00267F61" w:rsidRDefault="003C3D83" w14:paraId="7BCFD0CC" w14:noSpellErr="1" w14:textId="395F802B">
      <w:pPr>
        <w:rPr>
          <w:sz w:val="20"/>
          <w:szCs w:val="20"/>
        </w:rPr>
      </w:pPr>
      <w:r w:rsidRPr="00267F61" w:rsidR="00267F61">
        <w:rPr>
          <w:sz w:val="20"/>
          <w:szCs w:val="20"/>
        </w:rPr>
        <w:t>____ MALT 606:</w:t>
      </w:r>
      <w:r w:rsidRPr="00267F61" w:rsidR="00267F61">
        <w:rPr>
          <w:sz w:val="20"/>
          <w:szCs w:val="20"/>
        </w:rPr>
        <w:t xml:space="preserve"> Single-</w:t>
      </w:r>
      <w:r w:rsidRPr="00267F61" w:rsidR="00267F61">
        <w:rPr>
          <w:sz w:val="20"/>
          <w:szCs w:val="20"/>
        </w:rPr>
        <w:t>Subject Methods II</w:t>
      </w:r>
      <w:r w:rsidRPr="00267F61" w:rsidR="00267F61">
        <w:rPr>
          <w:sz w:val="20"/>
          <w:szCs w:val="20"/>
        </w:rPr>
        <w:t>: Content Area Teaching</w:t>
      </w:r>
    </w:p>
    <w:p w:rsidRPr="000105FD" w:rsidR="003C3D83" w:rsidP="00267F61" w:rsidRDefault="003C3D83" w14:paraId="6E8A11FA" w14:noSpellErr="1" w14:textId="26FE3E6B">
      <w:pPr>
        <w:rPr>
          <w:sz w:val="20"/>
          <w:szCs w:val="20"/>
          <w:vertAlign w:val="subscript"/>
        </w:rPr>
      </w:pPr>
      <w:r w:rsidRPr="00267F61" w:rsidR="00267F61">
        <w:rPr>
          <w:sz w:val="20"/>
          <w:szCs w:val="20"/>
        </w:rPr>
        <w:t xml:space="preserve">____ MALT 608: </w:t>
      </w:r>
      <w:r w:rsidRPr="00267F61" w:rsidR="00267F61">
        <w:rPr>
          <w:sz w:val="20"/>
          <w:szCs w:val="20"/>
        </w:rPr>
        <w:t xml:space="preserve">Single-Subject Literacy Methods </w:t>
      </w:r>
      <w:r w:rsidRPr="00267F61" w:rsidR="00267F61">
        <w:rPr>
          <w:sz w:val="20"/>
          <w:szCs w:val="20"/>
        </w:rPr>
        <w:t>I</w:t>
      </w:r>
      <w:r w:rsidRPr="00267F61" w:rsidR="00267F61">
        <w:rPr>
          <w:sz w:val="20"/>
          <w:szCs w:val="20"/>
        </w:rPr>
        <w:t>I</w:t>
      </w:r>
      <w:r w:rsidRPr="00267F61" w:rsidR="00267F61">
        <w:rPr>
          <w:sz w:val="20"/>
          <w:szCs w:val="20"/>
        </w:rPr>
        <w:t xml:space="preserve">: </w:t>
      </w:r>
      <w:r w:rsidRPr="00267F61" w:rsidR="00267F61">
        <w:rPr>
          <w:sz w:val="20"/>
          <w:szCs w:val="20"/>
        </w:rPr>
        <w:t>Content Area Literacy and Assessment</w:t>
      </w:r>
      <w:bookmarkStart w:name="_GoBack" w:id="0"/>
      <w:bookmarkEnd w:id="0"/>
    </w:p>
    <w:p w:rsidRPr="005471A9" w:rsidR="006E2803" w:rsidP="5423C8A9" w:rsidRDefault="001F6369" w14:paraId="41E08501" w14:textId="2D862E09" w14:noSpellErr="1">
      <w:pPr>
        <w:rPr>
          <w:sz w:val="20"/>
          <w:szCs w:val="20"/>
        </w:rPr>
      </w:pPr>
      <w:r w:rsidRPr="5423C8A9" w:rsidR="5423C8A9">
        <w:rPr>
          <w:sz w:val="20"/>
          <w:szCs w:val="20"/>
        </w:rPr>
        <w:t>____ MALT 611</w:t>
      </w:r>
      <w:r w:rsidRPr="5423C8A9" w:rsidR="5423C8A9">
        <w:rPr>
          <w:sz w:val="20"/>
          <w:szCs w:val="20"/>
        </w:rPr>
        <w:t>: Foundations of Literacies</w:t>
      </w:r>
    </w:p>
    <w:p w:rsidRPr="005471A9" w:rsidR="003C3D83" w:rsidRDefault="003C3D83" w14:paraId="5D5B4177" w14:textId="77777777">
      <w:pPr>
        <w:rPr>
          <w:sz w:val="20"/>
        </w:rPr>
      </w:pPr>
    </w:p>
    <w:p w:rsidRPr="005471A9" w:rsidR="00144CB3" w:rsidP="5423C8A9" w:rsidRDefault="009767DA" w14:paraId="10EB64B9" w14:textId="77777777" w14:noSpellErr="1">
      <w:pPr>
        <w:rPr>
          <w:sz w:val="20"/>
          <w:szCs w:val="20"/>
        </w:rPr>
      </w:pPr>
      <w:r w:rsidRPr="5423C8A9" w:rsidR="5423C8A9">
        <w:rPr>
          <w:sz w:val="20"/>
          <w:szCs w:val="20"/>
        </w:rPr>
        <w:t>___________________</w:t>
      </w:r>
      <w:r w:rsidRPr="5423C8A9" w:rsidR="5423C8A9">
        <w:rPr>
          <w:sz w:val="20"/>
          <w:szCs w:val="20"/>
        </w:rPr>
        <w:t>_________</w:t>
      </w:r>
      <w:r w:rsidRPr="5423C8A9" w:rsidR="5423C8A9">
        <w:rPr>
          <w:sz w:val="20"/>
          <w:szCs w:val="20"/>
        </w:rPr>
        <w:t>___</w:t>
      </w:r>
      <w:r w:rsidRPr="5423C8A9" w:rsidR="5423C8A9">
        <w:rPr>
          <w:sz w:val="20"/>
          <w:szCs w:val="20"/>
        </w:rPr>
        <w:t>__ is a teacher credential student currently enrolled in</w:t>
      </w:r>
      <w:r w:rsidRPr="5423C8A9" w:rsidR="5423C8A9">
        <w:rPr>
          <w:sz w:val="20"/>
          <w:szCs w:val="20"/>
        </w:rPr>
        <w:t xml:space="preserve"> _________________.</w:t>
      </w:r>
    </w:p>
    <w:p w:rsidRPr="005471A9" w:rsidR="00D56A1F" w:rsidP="5423C8A9" w:rsidRDefault="005471A9" w14:paraId="3183D5AA" w14:textId="77777777" w14:noSpellErr="1">
      <w:pPr>
        <w:rPr>
          <w:sz w:val="16"/>
          <w:szCs w:val="16"/>
        </w:rPr>
      </w:pPr>
      <w:r w:rsidRPr="5423C8A9" w:rsidR="5423C8A9">
        <w:rPr>
          <w:sz w:val="16"/>
          <w:szCs w:val="16"/>
        </w:rPr>
        <w:t xml:space="preserve">             </w:t>
      </w:r>
      <w:r w:rsidRPr="5423C8A9" w:rsidR="5423C8A9">
        <w:rPr>
          <w:sz w:val="16"/>
          <w:szCs w:val="16"/>
        </w:rPr>
        <w:t xml:space="preserve">   </w:t>
      </w:r>
      <w:r w:rsidRPr="5423C8A9" w:rsidR="5423C8A9">
        <w:rPr>
          <w:sz w:val="16"/>
          <w:szCs w:val="16"/>
        </w:rPr>
        <w:t xml:space="preserve"> </w:t>
      </w:r>
      <w:r w:rsidRPr="5423C8A9" w:rsidR="5423C8A9">
        <w:rPr>
          <w:sz w:val="16"/>
          <w:szCs w:val="16"/>
        </w:rPr>
        <w:t>(</w:t>
      </w:r>
      <w:r w:rsidRPr="5423C8A9" w:rsidR="5423C8A9">
        <w:rPr>
          <w:sz w:val="16"/>
          <w:szCs w:val="16"/>
        </w:rPr>
        <w:t>Credential Student Name)</w:t>
      </w:r>
      <w:r w:rsidRPr="5423C8A9" w:rsidR="5423C8A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(Course Number)</w:t>
      </w:r>
    </w:p>
    <w:p w:rsidR="005471A9" w:rsidRDefault="005471A9" w14:paraId="29A8A709" w14:textId="77777777">
      <w:pPr>
        <w:rPr>
          <w:sz w:val="20"/>
        </w:rPr>
      </w:pPr>
    </w:p>
    <w:p w:rsidRPr="005471A9" w:rsidR="00D56A1F" w:rsidP="5423C8A9" w:rsidRDefault="00AE274A" w14:paraId="461CDAA9" w14:textId="77777777" w14:noSpellErr="1">
      <w:pPr>
        <w:rPr>
          <w:sz w:val="20"/>
          <w:szCs w:val="20"/>
        </w:rPr>
      </w:pPr>
      <w:r w:rsidRPr="5423C8A9" w:rsidR="5423C8A9">
        <w:rPr>
          <w:sz w:val="20"/>
          <w:szCs w:val="20"/>
        </w:rPr>
        <w:t>The i</w:t>
      </w:r>
      <w:r w:rsidRPr="5423C8A9" w:rsidR="5423C8A9">
        <w:rPr>
          <w:sz w:val="20"/>
          <w:szCs w:val="20"/>
        </w:rPr>
        <w:t>nstructor of the course is __________________</w:t>
      </w:r>
      <w:r w:rsidRPr="5423C8A9" w:rsidR="5423C8A9">
        <w:rPr>
          <w:sz w:val="20"/>
          <w:szCs w:val="20"/>
        </w:rPr>
        <w:t>__</w:t>
      </w:r>
      <w:r w:rsidRPr="5423C8A9" w:rsidR="5423C8A9">
        <w:rPr>
          <w:sz w:val="20"/>
          <w:szCs w:val="20"/>
        </w:rPr>
        <w:t>________</w:t>
      </w:r>
      <w:r w:rsidRPr="5423C8A9" w:rsidR="5423C8A9">
        <w:rPr>
          <w:sz w:val="20"/>
          <w:szCs w:val="20"/>
        </w:rPr>
        <w:t xml:space="preserve"> and</w:t>
      </w:r>
      <w:r w:rsidRPr="5423C8A9" w:rsidR="5423C8A9">
        <w:rPr>
          <w:sz w:val="20"/>
          <w:szCs w:val="20"/>
        </w:rPr>
        <w:t xml:space="preserve"> can be reached at _____________________.</w:t>
      </w:r>
    </w:p>
    <w:p w:rsidRPr="005471A9" w:rsidR="00D56A1F" w:rsidP="5423C8A9" w:rsidRDefault="005471A9" w14:paraId="5BFD6FCB" w14:textId="77777777" w14:noSpellErr="1">
      <w:pPr>
        <w:rPr>
          <w:sz w:val="16"/>
          <w:szCs w:val="16"/>
        </w:rPr>
      </w:pPr>
      <w:r w:rsidRPr="5423C8A9" w:rsidR="5423C8A9">
        <w:rPr>
          <w:sz w:val="16"/>
          <w:szCs w:val="16"/>
        </w:rPr>
        <w:t xml:space="preserve">    </w:t>
      </w:r>
      <w:r w:rsidRPr="5423C8A9" w:rsidR="5423C8A9">
        <w:rPr>
          <w:sz w:val="16"/>
          <w:szCs w:val="16"/>
        </w:rPr>
        <w:t xml:space="preserve">                                               </w:t>
      </w:r>
      <w:r w:rsidRPr="5423C8A9" w:rsidR="5423C8A9">
        <w:rPr>
          <w:sz w:val="16"/>
          <w:szCs w:val="16"/>
        </w:rPr>
        <w:t xml:space="preserve">                      </w:t>
      </w:r>
      <w:r w:rsidRPr="5423C8A9" w:rsidR="5423C8A9">
        <w:rPr>
          <w:sz w:val="16"/>
          <w:szCs w:val="16"/>
        </w:rPr>
        <w:t xml:space="preserve">                </w:t>
      </w:r>
      <w:r w:rsidRPr="5423C8A9" w:rsidR="5423C8A9">
        <w:rPr>
          <w:sz w:val="16"/>
          <w:szCs w:val="16"/>
        </w:rPr>
        <w:t>(Instructor Name)</w:t>
      </w:r>
      <w:r w:rsidRPr="5423C8A9" w:rsidR="5423C8A9">
        <w:rPr>
          <w:sz w:val="16"/>
          <w:szCs w:val="16"/>
        </w:rPr>
        <w:t xml:space="preserve">                                                                                   (Instructor Email)</w:t>
      </w:r>
    </w:p>
    <w:p w:rsidRPr="005471A9" w:rsidR="00D56A1F" w:rsidRDefault="00D56A1F" w14:paraId="24B695E4" w14:textId="77777777">
      <w:pPr>
        <w:rPr>
          <w:sz w:val="20"/>
        </w:rPr>
      </w:pPr>
    </w:p>
    <w:p w:rsidR="005D0527" w:rsidP="5423C8A9" w:rsidRDefault="00AE274A" w14:paraId="0BA108D3" w14:textId="77777777" w14:noSpellErr="1">
      <w:pPr>
        <w:rPr>
          <w:sz w:val="20"/>
          <w:szCs w:val="20"/>
        </w:rPr>
      </w:pPr>
      <w:r w:rsidRPr="5423C8A9" w:rsidR="5423C8A9">
        <w:rPr>
          <w:sz w:val="20"/>
          <w:szCs w:val="20"/>
        </w:rPr>
        <w:t>Our teacher credential student would like to have the opportunity to</w:t>
      </w:r>
      <w:r w:rsidRPr="5423C8A9" w:rsidR="5423C8A9">
        <w:rPr>
          <w:sz w:val="20"/>
          <w:szCs w:val="20"/>
        </w:rPr>
        <w:t xml:space="preserve"> engage in ___</w:t>
      </w:r>
      <w:r w:rsidRPr="5423C8A9" w:rsidR="5423C8A9">
        <w:rPr>
          <w:sz w:val="20"/>
          <w:szCs w:val="20"/>
        </w:rPr>
        <w:t>5</w:t>
      </w:r>
      <w:r w:rsidRPr="5423C8A9" w:rsidR="5423C8A9">
        <w:rPr>
          <w:sz w:val="20"/>
          <w:szCs w:val="20"/>
        </w:rPr>
        <w:t>___ hours of fieldwork in a classroom or com</w:t>
      </w:r>
      <w:r w:rsidRPr="5423C8A9" w:rsidR="5423C8A9">
        <w:rPr>
          <w:sz w:val="20"/>
          <w:szCs w:val="20"/>
        </w:rPr>
        <w:t>munity setting to experience</w:t>
      </w:r>
      <w:r w:rsidRPr="5423C8A9" w:rsidR="5423C8A9">
        <w:rPr>
          <w:sz w:val="20"/>
          <w:szCs w:val="20"/>
        </w:rPr>
        <w:t xml:space="preserve"> one or more of</w:t>
      </w:r>
      <w:r w:rsidRPr="5423C8A9" w:rsidR="5423C8A9">
        <w:rPr>
          <w:sz w:val="20"/>
          <w:szCs w:val="20"/>
        </w:rPr>
        <w:t xml:space="preserve"> the </w:t>
      </w:r>
      <w:r w:rsidRPr="5423C8A9" w:rsidR="5423C8A9">
        <w:rPr>
          <w:sz w:val="20"/>
          <w:szCs w:val="20"/>
        </w:rPr>
        <w:t xml:space="preserve">following activities </w:t>
      </w:r>
      <w:r w:rsidRPr="5423C8A9" w:rsidR="5423C8A9">
        <w:rPr>
          <w:sz w:val="20"/>
          <w:szCs w:val="20"/>
        </w:rPr>
        <w:t>for the course</w:t>
      </w:r>
      <w:r w:rsidRPr="5423C8A9" w:rsidR="5423C8A9">
        <w:rPr>
          <w:sz w:val="20"/>
          <w:szCs w:val="20"/>
        </w:rPr>
        <w:t xml:space="preserve"> checked above.</w:t>
      </w:r>
    </w:p>
    <w:p w:rsidRPr="005471A9" w:rsidR="00B361E9" w:rsidRDefault="005D0527" w14:paraId="3BDC3495" w14:textId="77777777">
      <w:pPr>
        <w:rPr>
          <w:sz w:val="20"/>
        </w:rPr>
      </w:pPr>
      <w:r w:rsidRPr="005471A9">
        <w:rPr>
          <w:sz w:val="20"/>
        </w:rPr>
        <w:t xml:space="preserve"> </w:t>
      </w:r>
    </w:p>
    <w:p w:rsidRPr="00F67C95" w:rsidR="00B361E9" w:rsidP="5423C8A9" w:rsidRDefault="0016444F" w14:paraId="09DA1F3C" w14:textId="77777777" w14:noSpellErr="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5423C8A9" w:rsidR="5423C8A9">
        <w:rPr>
          <w:sz w:val="20"/>
          <w:szCs w:val="20"/>
        </w:rPr>
        <w:t>Conduct</w:t>
      </w:r>
      <w:r w:rsidRPr="5423C8A9" w:rsidR="5423C8A9">
        <w:rPr>
          <w:sz w:val="20"/>
          <w:szCs w:val="20"/>
        </w:rPr>
        <w:t xml:space="preserve"> a 15 – 20 minute interview</w:t>
      </w:r>
      <w:r w:rsidRPr="5423C8A9" w:rsidR="5423C8A9">
        <w:rPr>
          <w:sz w:val="20"/>
          <w:szCs w:val="20"/>
        </w:rPr>
        <w:t xml:space="preserve"> with </w:t>
      </w:r>
      <w:r w:rsidRPr="5423C8A9" w:rsidR="5423C8A9">
        <w:rPr>
          <w:sz w:val="20"/>
          <w:szCs w:val="20"/>
        </w:rPr>
        <w:t xml:space="preserve">3 </w:t>
      </w:r>
      <w:r w:rsidRPr="5423C8A9" w:rsidR="5423C8A9">
        <w:rPr>
          <w:sz w:val="20"/>
          <w:szCs w:val="20"/>
        </w:rPr>
        <w:t>teachers</w:t>
      </w:r>
      <w:r w:rsidRPr="5423C8A9" w:rsidR="5423C8A9">
        <w:rPr>
          <w:sz w:val="20"/>
          <w:szCs w:val="20"/>
        </w:rPr>
        <w:t xml:space="preserve"> regarding their classroom management plans. </w:t>
      </w:r>
    </w:p>
    <w:p w:rsidRPr="00F67C95" w:rsidR="0016444F" w:rsidP="5423C8A9" w:rsidRDefault="005D0527" w14:paraId="0FECF1E1" w14:textId="77777777" w14:noSpellErr="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5423C8A9" w:rsidR="5423C8A9">
        <w:rPr>
          <w:sz w:val="20"/>
          <w:szCs w:val="20"/>
        </w:rPr>
        <w:t>Meet with a subject specific department chair or team leader to discuss long-term planning, how curricular decisions are made, and the challenges and opportunities relative to differentiating instruction for students with diverse backgrounds (e.g., special needs, multilingual, 80% free-reduced lunch, Title I, race, LGBTQ)</w:t>
      </w:r>
      <w:r w:rsidRPr="5423C8A9" w:rsidR="5423C8A9">
        <w:rPr>
          <w:sz w:val="20"/>
          <w:szCs w:val="20"/>
        </w:rPr>
        <w:t>.</w:t>
      </w:r>
    </w:p>
    <w:p w:rsidRPr="00F67C95" w:rsidR="009E2289" w:rsidP="5423C8A9" w:rsidRDefault="005D0527" w14:paraId="1007F73E" w14:textId="77777777" w14:noSpellErr="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5423C8A9" w:rsidR="5423C8A9">
        <w:rPr>
          <w:sz w:val="20"/>
          <w:szCs w:val="20"/>
        </w:rPr>
        <w:t>Observe 3 different classrooms with st</w:t>
      </w:r>
      <w:r w:rsidRPr="5423C8A9" w:rsidR="5423C8A9">
        <w:rPr>
          <w:sz w:val="20"/>
          <w:szCs w:val="20"/>
        </w:rPr>
        <w:t>u</w:t>
      </w:r>
      <w:r w:rsidRPr="5423C8A9" w:rsidR="5423C8A9">
        <w:rPr>
          <w:sz w:val="20"/>
          <w:szCs w:val="20"/>
        </w:rPr>
        <w:t>dents from diverse backgrounds.</w:t>
      </w:r>
    </w:p>
    <w:p w:rsidRPr="00F67C95" w:rsidR="0016444F" w:rsidP="5423C8A9" w:rsidRDefault="005D0527" w14:paraId="1CA4C956" w14:textId="77777777" w14:noSpellErr="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5423C8A9" w:rsidR="5423C8A9">
        <w:rPr>
          <w:sz w:val="20"/>
          <w:szCs w:val="20"/>
        </w:rPr>
        <w:t>Interview 3 students, each with one of the following profiles (multilingual, special needs, and GATE)</w:t>
      </w:r>
      <w:r w:rsidRPr="5423C8A9" w:rsidR="5423C8A9">
        <w:rPr>
          <w:sz w:val="20"/>
          <w:szCs w:val="20"/>
        </w:rPr>
        <w:t xml:space="preserve"> focusing on their perceptions of themselves as learners. </w:t>
      </w:r>
    </w:p>
    <w:p w:rsidRPr="00F67C95" w:rsidR="009E2289" w:rsidP="5423C8A9" w:rsidRDefault="009E2289" w14:paraId="78CCAA7A" w14:textId="77777777" w14:noSpellErr="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5423C8A9" w:rsidR="5423C8A9">
        <w:rPr>
          <w:sz w:val="20"/>
          <w:szCs w:val="20"/>
        </w:rPr>
        <w:t>Interview 3 teachers regarding their preparation of assessment items</w:t>
      </w:r>
      <w:r w:rsidRPr="5423C8A9" w:rsidR="5423C8A9">
        <w:rPr>
          <w:sz w:val="20"/>
          <w:szCs w:val="20"/>
        </w:rPr>
        <w:t xml:space="preserve"> and the relationships between teaching, learning, and assessment</w:t>
      </w:r>
      <w:r w:rsidRPr="5423C8A9" w:rsidR="5423C8A9">
        <w:rPr>
          <w:sz w:val="20"/>
          <w:szCs w:val="20"/>
        </w:rPr>
        <w:t>.</w:t>
      </w:r>
    </w:p>
    <w:p w:rsidRPr="005471A9" w:rsidR="00D55838" w:rsidP="00D55838" w:rsidRDefault="00D55838" w14:paraId="5EB4FA09" w14:textId="77777777">
      <w:pPr>
        <w:rPr>
          <w:sz w:val="20"/>
        </w:rPr>
      </w:pPr>
    </w:p>
    <w:p w:rsidRPr="007655EE" w:rsidR="00945D68" w:rsidP="5423C8A9" w:rsidRDefault="007655EE" w14:paraId="5FE924E0" w14:textId="77777777" w14:noSpellErr="1">
      <w:pPr>
        <w:rPr>
          <w:sz w:val="20"/>
          <w:szCs w:val="20"/>
        </w:rPr>
      </w:pPr>
      <w:r w:rsidRPr="5423C8A9" w:rsidR="5423C8A9">
        <w:rPr>
          <w:sz w:val="20"/>
          <w:szCs w:val="20"/>
        </w:rPr>
        <w:t>Thank you for your time and commitment to our teacher credential students and fieldwork program as our students prepare to enter the field of teaching.</w:t>
      </w:r>
    </w:p>
    <w:sectPr w:rsidRPr="007655EE" w:rsidR="00945D68" w:rsidSect="006F19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5FC" w:rsidP="006E13A5" w:rsidRDefault="00D215FC" w14:paraId="5A20DD5F" w14:textId="77777777">
      <w:r>
        <w:separator/>
      </w:r>
    </w:p>
  </w:endnote>
  <w:endnote w:type="continuationSeparator" w:id="0">
    <w:p w:rsidR="00D215FC" w:rsidP="006E13A5" w:rsidRDefault="00D215FC" w14:paraId="62685A2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5FD" w:rsidRDefault="000105FD" w14:paraId="7C48E196" w14:textId="7777777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D0058F" w:rsidR="000105FD" w:rsidP="5423C8A9" w:rsidRDefault="000105FD" w14:paraId="7B856FF7" w14:textId="77777777" w14:noSpellErr="1">
    <w:pPr>
      <w:pStyle w:val="Footer"/>
      <w:rPr>
        <w:sz w:val="16"/>
        <w:szCs w:val="16"/>
      </w:rPr>
    </w:pPr>
    <w:r w:rsidRPr="5423C8A9" w:rsidR="5423C8A9">
      <w:rPr>
        <w:sz w:val="16"/>
        <w:szCs w:val="16"/>
      </w:rPr>
      <w:t>04/18/2018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5FD" w:rsidRDefault="000105FD" w14:paraId="3FDE53F3" w14:textId="777777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5FC" w:rsidP="006E13A5" w:rsidRDefault="00D215FC" w14:paraId="1FA76F84" w14:textId="77777777">
      <w:r>
        <w:separator/>
      </w:r>
    </w:p>
  </w:footnote>
  <w:footnote w:type="continuationSeparator" w:id="0">
    <w:p w:rsidR="00D215FC" w:rsidP="006E13A5" w:rsidRDefault="00D215FC" w14:paraId="1202333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5FD" w:rsidRDefault="000105FD" w14:paraId="55FB5239" w14:textId="7777777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0105FD" w:rsidRDefault="000105FD" w14:paraId="5EE3B142" w14:textId="77777777">
    <w:pPr>
      <w:pStyle w:val="Header"/>
    </w:pPr>
    <w:r w:rsidRPr="00ED2F97">
      <w:rPr>
        <w:noProof/>
      </w:rPr>
      <w:drawing>
        <wp:anchor distT="0" distB="0" distL="114300" distR="114300" simplePos="0" relativeHeight="251659264" behindDoc="0" locked="0" layoutInCell="1" allowOverlap="1" wp14:anchorId="6E3C6A8F" wp14:editId="1ED0EFDB">
          <wp:simplePos x="0" y="0"/>
          <wp:positionH relativeFrom="column">
            <wp:posOffset>2677795</wp:posOffset>
          </wp:positionH>
          <wp:positionV relativeFrom="paragraph">
            <wp:posOffset>-227965</wp:posOffset>
          </wp:positionV>
          <wp:extent cx="626745" cy="626745"/>
          <wp:effectExtent l="25400" t="0" r="8255" b="0"/>
          <wp:wrapTopAndBottom/>
          <wp:docPr id="2" name="Picture 2" descr="http://www.american-school-search.com/images/logo/university-of-redland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i_3_5_1_4_1424376440142_720" descr="http://www.american-school-search.com/images/logo/university-of-redland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5FD" w:rsidRDefault="000105FD" w14:paraId="374B8EBE" w14:textId="777777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617DD"/>
    <w:multiLevelType w:val="hybridMultilevel"/>
    <w:tmpl w:val="4EF6C5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5DA"/>
    <w:rsid w:val="00000B68"/>
    <w:rsid w:val="000105FD"/>
    <w:rsid w:val="00025098"/>
    <w:rsid w:val="000700CD"/>
    <w:rsid w:val="000D02F6"/>
    <w:rsid w:val="00132F93"/>
    <w:rsid w:val="00144CB3"/>
    <w:rsid w:val="00162DDD"/>
    <w:rsid w:val="0016444F"/>
    <w:rsid w:val="001F3377"/>
    <w:rsid w:val="001F6369"/>
    <w:rsid w:val="00207186"/>
    <w:rsid w:val="002201FF"/>
    <w:rsid w:val="00267F61"/>
    <w:rsid w:val="002B5EC7"/>
    <w:rsid w:val="002C7B16"/>
    <w:rsid w:val="00327715"/>
    <w:rsid w:val="00363A3B"/>
    <w:rsid w:val="003C3D83"/>
    <w:rsid w:val="004079FE"/>
    <w:rsid w:val="00417C67"/>
    <w:rsid w:val="004B17FD"/>
    <w:rsid w:val="00512C97"/>
    <w:rsid w:val="00515BB3"/>
    <w:rsid w:val="005471A9"/>
    <w:rsid w:val="005536EB"/>
    <w:rsid w:val="005D0527"/>
    <w:rsid w:val="00626946"/>
    <w:rsid w:val="00672C2B"/>
    <w:rsid w:val="00680C53"/>
    <w:rsid w:val="00687CAF"/>
    <w:rsid w:val="006E13A5"/>
    <w:rsid w:val="006E2803"/>
    <w:rsid w:val="006F1967"/>
    <w:rsid w:val="007655EE"/>
    <w:rsid w:val="007E17E0"/>
    <w:rsid w:val="008405BA"/>
    <w:rsid w:val="0092055A"/>
    <w:rsid w:val="00945D68"/>
    <w:rsid w:val="00957A90"/>
    <w:rsid w:val="00973297"/>
    <w:rsid w:val="009767DA"/>
    <w:rsid w:val="009E2289"/>
    <w:rsid w:val="00A15EB6"/>
    <w:rsid w:val="00A61D40"/>
    <w:rsid w:val="00A665C9"/>
    <w:rsid w:val="00A70D00"/>
    <w:rsid w:val="00A92B9D"/>
    <w:rsid w:val="00AA537D"/>
    <w:rsid w:val="00AB641D"/>
    <w:rsid w:val="00AE274A"/>
    <w:rsid w:val="00AF4D78"/>
    <w:rsid w:val="00B361E9"/>
    <w:rsid w:val="00B83A96"/>
    <w:rsid w:val="00B90345"/>
    <w:rsid w:val="00BE1690"/>
    <w:rsid w:val="00C36608"/>
    <w:rsid w:val="00C5136C"/>
    <w:rsid w:val="00CB559D"/>
    <w:rsid w:val="00CE3BDC"/>
    <w:rsid w:val="00D0058F"/>
    <w:rsid w:val="00D215FC"/>
    <w:rsid w:val="00D27B37"/>
    <w:rsid w:val="00D30FA4"/>
    <w:rsid w:val="00D34547"/>
    <w:rsid w:val="00D502B9"/>
    <w:rsid w:val="00D55838"/>
    <w:rsid w:val="00D56A1F"/>
    <w:rsid w:val="00D64469"/>
    <w:rsid w:val="00DD15DA"/>
    <w:rsid w:val="00DD61AD"/>
    <w:rsid w:val="00E011D3"/>
    <w:rsid w:val="00E50BA4"/>
    <w:rsid w:val="00F14FDD"/>
    <w:rsid w:val="00F269EC"/>
    <w:rsid w:val="00F448D2"/>
    <w:rsid w:val="00F67C95"/>
    <w:rsid w:val="00FB40B7"/>
    <w:rsid w:val="07D41505"/>
    <w:rsid w:val="5423C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01E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2055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361E9"/>
    <w:rPr>
      <w:i/>
      <w:iCs/>
    </w:rPr>
  </w:style>
  <w:style w:type="paragraph" w:styleId="ListParagraph">
    <w:name w:val="List Paragraph"/>
    <w:basedOn w:val="Normal"/>
    <w:uiPriority w:val="34"/>
    <w:qFormat/>
    <w:rsid w:val="00025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3A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E13A5"/>
  </w:style>
  <w:style w:type="paragraph" w:styleId="Footer">
    <w:name w:val="footer"/>
    <w:basedOn w:val="Normal"/>
    <w:link w:val="FooterChar"/>
    <w:uiPriority w:val="99"/>
    <w:unhideWhenUsed/>
    <w:rsid w:val="006E13A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E1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footer" Target="footer3.xml" Id="rId12" /><Relationship Type="http://schemas.openxmlformats.org/officeDocument/2006/relationships/header" Target="header1.xml" Id="rId7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header" Target="header3.xml" Id="rId11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footer" Target="footer2.xml" Id="rId10" /><Relationship Type="http://schemas.openxmlformats.org/officeDocument/2006/relationships/theme" Target="theme/theme1.xml" Id="rId14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C0484A69CDA745A8FAD9AC938FA8FF" ma:contentTypeVersion="4" ma:contentTypeDescription="Create a new document." ma:contentTypeScope="" ma:versionID="d1e8931f3ad42935adb371808eb02c7b">
  <xsd:schema xmlns:xsd="http://www.w3.org/2001/XMLSchema" xmlns:xs="http://www.w3.org/2001/XMLSchema" xmlns:p="http://schemas.microsoft.com/office/2006/metadata/properties" xmlns:ns2="f2a6a73b-ed74-4293-87ef-ae062ae9fc64" xmlns:ns3="75501e00-beda-40e5-8d9b-299c30cea499" targetNamespace="http://schemas.microsoft.com/office/2006/metadata/properties" ma:root="true" ma:fieldsID="5bad42a8b09be64ff12a5b372499bf69" ns2:_="" ns3:_="">
    <xsd:import namespace="f2a6a73b-ed74-4293-87ef-ae062ae9fc64"/>
    <xsd:import namespace="75501e00-beda-40e5-8d9b-299c30cea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6a73b-ed74-4293-87ef-ae062ae9f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01e00-beda-40e5-8d9b-299c30cea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82402F-20D1-4BA5-9846-ADC2DF61DBAE}"/>
</file>

<file path=customXml/itemProps2.xml><?xml version="1.0" encoding="utf-8"?>
<ds:datastoreItem xmlns:ds="http://schemas.openxmlformats.org/officeDocument/2006/customXml" ds:itemID="{7D833040-49F1-4DEA-A6B3-BF10CC47B2CE}"/>
</file>

<file path=customXml/itemProps3.xml><?xml version="1.0" encoding="utf-8"?>
<ds:datastoreItem xmlns:ds="http://schemas.openxmlformats.org/officeDocument/2006/customXml" ds:itemID="{D28BA6EB-7723-4EEE-AE99-D6117F395E7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University of Redlands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Hamilton, Greg</lastModifiedBy>
  <revision>10</revision>
  <lastPrinted>2018-04-18T18:53:00.0000000Z</lastPrinted>
  <dcterms:created xsi:type="dcterms:W3CDTF">2018-04-25T21:05:00.0000000Z</dcterms:created>
  <dcterms:modified xsi:type="dcterms:W3CDTF">2018-07-31T18:43:13.6290004Z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0x010100CFC0484A69CDA745A8FAD9AC938FA8FF</vt:lpwstr>
  </property>
</Properties>
</file>